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2E" w:rsidRDefault="0052612E" w:rsidP="0052612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907D59">
        <w:rPr>
          <w:sz w:val="28"/>
          <w:szCs w:val="28"/>
          <w:lang w:val="uk-UA"/>
        </w:rPr>
        <w:t>2823</w:t>
      </w:r>
      <w:r>
        <w:rPr>
          <w:sz w:val="28"/>
          <w:szCs w:val="28"/>
          <w:lang w:val="uk-UA"/>
        </w:rPr>
        <w:t xml:space="preserve">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52612E" w:rsidRDefault="0052612E" w:rsidP="0052612E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52612E" w:rsidRDefault="0052612E" w:rsidP="0052612E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52612E" w:rsidRDefault="0052612E" w:rsidP="0052612E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52612E" w:rsidRDefault="0052612E" w:rsidP="0052612E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12E" w:rsidRDefault="0052612E" w:rsidP="0052612E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52612E" w:rsidRDefault="0052612E" w:rsidP="0052612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52612E" w:rsidRDefault="0052612E" w:rsidP="0052612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52612E" w:rsidRDefault="0052612E" w:rsidP="0052612E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52612E" w:rsidRDefault="0052612E" w:rsidP="0052612E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52612E" w:rsidRDefault="0052612E" w:rsidP="0052612E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52612E" w:rsidRDefault="0052612E" w:rsidP="0052612E">
      <w:pPr>
        <w:tabs>
          <w:tab w:val="left" w:pos="3614"/>
        </w:tabs>
        <w:jc w:val="both"/>
        <w:rPr>
          <w:sz w:val="26"/>
          <w:szCs w:val="26"/>
        </w:rPr>
      </w:pP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52612E" w:rsidRDefault="0052612E" w:rsidP="0052612E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uk-UA"/>
        </w:rPr>
        <w:t xml:space="preserve">по вул. Січових Стрільців,127  в </w:t>
      </w:r>
      <w:r>
        <w:rPr>
          <w:sz w:val="28"/>
          <w:szCs w:val="28"/>
          <w:lang w:val="uk-UA" w:eastAsia="en-US"/>
        </w:rPr>
        <w:t xml:space="preserve">с. Березина </w:t>
      </w: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52612E" w:rsidRDefault="0052612E" w:rsidP="0052612E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Шиманському Михайлу Михайловичу</w:t>
      </w:r>
    </w:p>
    <w:p w:rsidR="0052612E" w:rsidRDefault="0052612E" w:rsidP="0052612E">
      <w:pPr>
        <w:rPr>
          <w:sz w:val="28"/>
          <w:szCs w:val="28"/>
          <w:lang w:val="uk-UA" w:eastAsia="uk-UA"/>
        </w:rPr>
      </w:pP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r>
        <w:rPr>
          <w:sz w:val="28"/>
          <w:szCs w:val="28"/>
          <w:lang w:val="uk-UA" w:eastAsia="uk-UA"/>
        </w:rPr>
        <w:t>Шиманського Михайла Михайловича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>
        <w:rPr>
          <w:sz w:val="28"/>
          <w:szCs w:val="28"/>
          <w:lang w:val="uk-UA" w:eastAsia="uk-UA"/>
        </w:rPr>
        <w:t xml:space="preserve">Січових Стрільців,127  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en-US"/>
        </w:rPr>
        <w:t>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52612E" w:rsidRDefault="0052612E" w:rsidP="0052612E">
      <w:pPr>
        <w:rPr>
          <w:sz w:val="28"/>
          <w:szCs w:val="28"/>
          <w:lang w:val="uk-UA" w:eastAsia="en-US"/>
        </w:rPr>
      </w:pPr>
    </w:p>
    <w:p w:rsidR="0052612E" w:rsidRDefault="0052612E" w:rsidP="0052612E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52612E" w:rsidRDefault="0052612E" w:rsidP="0052612E">
      <w:pPr>
        <w:ind w:firstLine="567"/>
        <w:rPr>
          <w:sz w:val="26"/>
          <w:szCs w:val="26"/>
        </w:rPr>
      </w:pP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0881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>
        <w:rPr>
          <w:sz w:val="28"/>
          <w:szCs w:val="28"/>
          <w:lang w:val="uk-UA" w:eastAsia="uk-UA"/>
        </w:rPr>
        <w:t xml:space="preserve">Січових Стрільців,127  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/>
        </w:rPr>
        <w:t>, кадастровий номер 4623080600:01:001</w:t>
      </w:r>
      <w:bookmarkStart w:id="0" w:name="_GoBack"/>
      <w:bookmarkEnd w:id="0"/>
      <w:r>
        <w:rPr>
          <w:sz w:val="28"/>
          <w:szCs w:val="28"/>
          <w:lang w:val="uk-UA"/>
        </w:rPr>
        <w:t>:0252, з метою передачі безоплатно у власність.</w:t>
      </w:r>
    </w:p>
    <w:p w:rsidR="0052612E" w:rsidRDefault="0052612E" w:rsidP="0052612E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lastRenderedPageBreak/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Шиманському Михайлу Михайловичу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0881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Січових Стрільців,127 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/>
        </w:rPr>
        <w:t>, кадастровий номер 4623080600:01:001:0252.</w:t>
      </w:r>
    </w:p>
    <w:p w:rsidR="0052612E" w:rsidRDefault="0052612E" w:rsidP="0052612E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 w:eastAsia="uk-UA"/>
        </w:rPr>
        <w:t>Шиманському Михайлу Михайловичу</w:t>
      </w:r>
      <w:r>
        <w:rPr>
          <w:sz w:val="28"/>
          <w:szCs w:val="28"/>
        </w:rPr>
        <w:t>:</w:t>
      </w:r>
    </w:p>
    <w:p w:rsidR="0052612E" w:rsidRDefault="0052612E" w:rsidP="0052612E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52612E" w:rsidRDefault="0052612E" w:rsidP="0052612E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52612E" w:rsidRDefault="0052612E" w:rsidP="0052612E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52612E" w:rsidRDefault="0052612E" w:rsidP="0052612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52612E" w:rsidRDefault="0052612E" w:rsidP="0052612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52612E" w:rsidRDefault="0052612E" w:rsidP="0052612E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52612E" w:rsidRDefault="0052612E" w:rsidP="0052612E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52612E" w:rsidRDefault="0052612E" w:rsidP="005261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52612E" w:rsidRDefault="0052612E" w:rsidP="005261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52612E" w:rsidRDefault="0052612E" w:rsidP="0052612E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1A6349" w:rsidRDefault="001A6349"/>
    <w:sectPr w:rsidR="001A6349" w:rsidSect="008C07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2EFB"/>
    <w:rsid w:val="001A6349"/>
    <w:rsid w:val="002B2EFB"/>
    <w:rsid w:val="0052612E"/>
    <w:rsid w:val="008C07BD"/>
    <w:rsid w:val="00907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12E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07D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D5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2301</Words>
  <Characters>1312</Characters>
  <Application>Microsoft Office Word</Application>
  <DocSecurity>0</DocSecurity>
  <Lines>10</Lines>
  <Paragraphs>7</Paragraphs>
  <ScaleCrop>false</ScaleCrop>
  <Company/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2026-08-24T14:45:00Z</dcterms:created>
  <dcterms:modified xsi:type="dcterms:W3CDTF">2026-08-24T14:45:00Z</dcterms:modified>
</cp:coreProperties>
</file>