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1A7" w:rsidRDefault="00CA51A7" w:rsidP="00CA51A7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 xml:space="preserve">Порядок денний засідання Комісії  з питань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 комунального господарства, промисловості, підприємництва, інвестицій та охорони навколишнього природного середовища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br/>
      </w:r>
    </w:p>
    <w:p w:rsidR="00CA51A7" w:rsidRDefault="00CA51A7" w:rsidP="00CA51A7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26 серпня 2026 рік</w:t>
      </w:r>
    </w:p>
    <w:p w:rsidR="00CA51A7" w:rsidRDefault="00CA51A7" w:rsidP="00CA51A7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Початок о 09:30,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каб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113</w:t>
      </w:r>
    </w:p>
    <w:p w:rsidR="00CA51A7" w:rsidRDefault="00CA51A7" w:rsidP="00CA51A7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</w:p>
    <w:tbl>
      <w:tblPr>
        <w:tblStyle w:val="a4"/>
        <w:tblW w:w="0" w:type="auto"/>
        <w:tblInd w:w="383" w:type="dxa"/>
        <w:tblLook w:val="04A0"/>
      </w:tblPr>
      <w:tblGrid>
        <w:gridCol w:w="559"/>
        <w:gridCol w:w="5853"/>
        <w:gridCol w:w="1314"/>
        <w:gridCol w:w="1746"/>
      </w:tblGrid>
      <w:tr w:rsidR="00CA51A7" w:rsidTr="00CA51A7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1A7" w:rsidRDefault="00CA51A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 з/п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1A7" w:rsidRDefault="00CA51A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Назва проекту 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1A7" w:rsidRDefault="00CA51A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Номер проекту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1A7" w:rsidRDefault="00CA51A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Доповідач</w:t>
            </w:r>
          </w:p>
        </w:tc>
      </w:tr>
      <w:tr w:rsidR="00CA51A7" w:rsidTr="00CA51A7">
        <w:trPr>
          <w:trHeight w:val="1116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1A7" w:rsidRDefault="00CA51A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1A7" w:rsidRDefault="00CA51A7">
            <w:pPr>
              <w:ind w:right="566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Про  внесення змін до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Програми </w:t>
            </w:r>
          </w:p>
          <w:p w:rsidR="00CA51A7" w:rsidRDefault="00CA51A7">
            <w:pPr>
              <w:shd w:val="clear" w:color="auto" w:fill="FFFFFF"/>
              <w:suppressAutoHyphens/>
              <w:spacing w:line="322" w:lineRule="exact"/>
              <w:ind w:left="51" w:right="56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благоустрою   на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CA51A7" w:rsidRDefault="00CA51A7">
            <w:pPr>
              <w:shd w:val="clear" w:color="auto" w:fill="FFFFFF"/>
              <w:suppressAutoHyphens/>
              <w:spacing w:line="322" w:lineRule="exact"/>
              <w:ind w:left="51" w:right="56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та прогноз на 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27-2028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роки</w:t>
            </w:r>
          </w:p>
          <w:p w:rsidR="00CA51A7" w:rsidRDefault="00CA51A7">
            <w:pPr>
              <w:shd w:val="clear" w:color="auto" w:fill="FFFFFF"/>
              <w:suppressAutoHyphens/>
              <w:spacing w:line="322" w:lineRule="exact"/>
              <w:ind w:left="51" w:right="56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1A7" w:rsidRDefault="00CA51A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2799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1A7" w:rsidRDefault="00CA51A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Білоус А.М.</w:t>
            </w:r>
          </w:p>
        </w:tc>
      </w:tr>
      <w:tr w:rsidR="00CA51A7" w:rsidTr="00CA51A7">
        <w:trPr>
          <w:trHeight w:val="206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1A7" w:rsidRDefault="004341C7" w:rsidP="00CA51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C17" w:rsidRDefault="00050C17" w:rsidP="00050C17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C2FB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Про  внесення змін до </w:t>
            </w:r>
          </w:p>
          <w:p w:rsidR="00050C17" w:rsidRPr="00BC2FB2" w:rsidRDefault="00050C17" w:rsidP="00050C1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</w:pPr>
            <w:r w:rsidRPr="00BC2F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Екологічної програми </w:t>
            </w:r>
          </w:p>
          <w:p w:rsidR="00CA51A7" w:rsidRDefault="00050C17" w:rsidP="00050C17">
            <w:pPr>
              <w:ind w:left="-180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C2FB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  </w:t>
            </w:r>
            <w:r w:rsidRPr="00BC2FB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на 20</w:t>
            </w:r>
            <w:r w:rsidRPr="00BC2FB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6</w:t>
            </w:r>
            <w:r w:rsidRPr="00BC2FB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proofErr w:type="gramStart"/>
            <w:r w:rsidRPr="00BC2FB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р</w:t>
            </w:r>
            <w:proofErr w:type="gramEnd"/>
            <w:r w:rsidRPr="00BC2FB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ік</w:t>
            </w:r>
            <w:proofErr w:type="spellEnd"/>
            <w:r w:rsidRPr="00BC2FB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BC2FB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 xml:space="preserve"> </w:t>
            </w:r>
            <w:r w:rsidRPr="00BC2FB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 </w:t>
            </w:r>
            <w:r w:rsidRPr="00BC2FB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та прогноз на 20</w:t>
            </w:r>
            <w:r w:rsidRPr="00BC2FB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7</w:t>
            </w:r>
            <w:r w:rsidRPr="00BC2FB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-20</w:t>
            </w:r>
            <w:r w:rsidRPr="00BC2FB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8</w:t>
            </w:r>
            <w:r w:rsidRPr="00BC2FB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BC2FB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р</w:t>
            </w:r>
            <w:r w:rsidRPr="00BC2FB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оки</w:t>
            </w:r>
            <w:proofErr w:type="spellEnd"/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1A7" w:rsidRDefault="009D43CA" w:rsidP="00CA51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2798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1A7" w:rsidRDefault="00D8721B" w:rsidP="00CA51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Білоус А.М.</w:t>
            </w:r>
          </w:p>
        </w:tc>
      </w:tr>
      <w:tr w:rsidR="00CA51A7" w:rsidTr="00CA51A7">
        <w:trPr>
          <w:trHeight w:val="264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1A7" w:rsidRDefault="004341C7" w:rsidP="00CA51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546" w:rsidRPr="00C77546" w:rsidRDefault="00C77546" w:rsidP="00C77546">
            <w:pPr>
              <w:shd w:val="clear" w:color="auto" w:fill="FFFFFF"/>
              <w:suppressAutoHyphens/>
              <w:spacing w:line="322" w:lineRule="exact"/>
              <w:ind w:left="51" w:right="56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C7754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Про внесення змін до  </w:t>
            </w:r>
            <w:r w:rsidRPr="00C775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Програми </w:t>
            </w:r>
          </w:p>
          <w:p w:rsidR="00C77546" w:rsidRPr="00C77546" w:rsidRDefault="00C77546" w:rsidP="00C77546">
            <w:pPr>
              <w:shd w:val="clear" w:color="auto" w:fill="FFFFFF"/>
              <w:suppressAutoHyphens/>
              <w:spacing w:line="322" w:lineRule="exact"/>
              <w:ind w:left="51" w:right="56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C7754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створення </w:t>
            </w:r>
            <w:proofErr w:type="spellStart"/>
            <w:r w:rsidRPr="00C7754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безбар</w:t>
            </w:r>
            <w:proofErr w:type="spellEnd"/>
            <w:r w:rsidRPr="00C7754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</w:t>
            </w:r>
            <w:proofErr w:type="spellStart"/>
            <w:r w:rsidRPr="00C7754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єрного</w:t>
            </w:r>
            <w:proofErr w:type="spellEnd"/>
            <w:r w:rsidRPr="00C7754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простору </w:t>
            </w:r>
          </w:p>
          <w:p w:rsidR="00C77546" w:rsidRPr="00C77546" w:rsidRDefault="00C77546" w:rsidP="00C77546">
            <w:pPr>
              <w:shd w:val="clear" w:color="auto" w:fill="FFFFFF"/>
              <w:suppressAutoHyphens/>
              <w:spacing w:line="322" w:lineRule="exact"/>
              <w:ind w:left="51" w:right="56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C7754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в </w:t>
            </w:r>
            <w:proofErr w:type="spellStart"/>
            <w:r w:rsidRPr="00C7754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Новороздільській</w:t>
            </w:r>
            <w:proofErr w:type="spellEnd"/>
            <w:r w:rsidRPr="00C7754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територіальній </w:t>
            </w:r>
          </w:p>
          <w:p w:rsidR="00CA51A7" w:rsidRPr="00C77546" w:rsidRDefault="00C77546" w:rsidP="00C77546">
            <w:pPr>
              <w:shd w:val="clear" w:color="auto" w:fill="FFFFFF"/>
              <w:suppressAutoHyphens/>
              <w:spacing w:line="322" w:lineRule="exact"/>
              <w:ind w:left="51" w:right="56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C7754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громаді на 2026-2028 роки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1A7" w:rsidRDefault="00F22CD6" w:rsidP="00CA51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2793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1A7" w:rsidRDefault="00D8721B" w:rsidP="00CA51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Білоус А.М.</w:t>
            </w:r>
          </w:p>
        </w:tc>
      </w:tr>
      <w:tr w:rsidR="00CA51A7" w:rsidTr="00CA51A7">
        <w:trPr>
          <w:trHeight w:val="528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1A7" w:rsidRDefault="004341C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2FC" w:rsidRPr="005742FC" w:rsidRDefault="005742FC" w:rsidP="005742F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742FC">
              <w:rPr>
                <w:rFonts w:ascii="Times New Roman" w:hAnsi="Times New Roman" w:cs="Times New Roman"/>
                <w:sz w:val="26"/>
                <w:szCs w:val="26"/>
              </w:rPr>
              <w:t xml:space="preserve">Про  визначення замовником </w:t>
            </w:r>
          </w:p>
          <w:p w:rsidR="00CA51A7" w:rsidRDefault="005742F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742FC">
              <w:rPr>
                <w:rFonts w:ascii="Times New Roman" w:hAnsi="Times New Roman" w:cs="Times New Roman"/>
                <w:bCs/>
                <w:sz w:val="26"/>
                <w:szCs w:val="26"/>
              </w:rPr>
              <w:t>об</w:t>
            </w:r>
            <w:r w:rsidRPr="005742FC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’</w:t>
            </w:r>
            <w:proofErr w:type="spellStart"/>
            <w:r w:rsidRPr="005742FC">
              <w:rPr>
                <w:rFonts w:ascii="Times New Roman" w:hAnsi="Times New Roman" w:cs="Times New Roman"/>
                <w:bCs/>
                <w:sz w:val="26"/>
                <w:szCs w:val="26"/>
              </w:rPr>
              <w:t>єкта</w:t>
            </w:r>
            <w:proofErr w:type="spellEnd"/>
            <w:r w:rsidRPr="005742FC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будівництва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1A7" w:rsidRDefault="00D8721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1A7" w:rsidRDefault="00CA51A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Білоус А.М.</w:t>
            </w:r>
          </w:p>
        </w:tc>
      </w:tr>
      <w:tr w:rsidR="00CA51A7" w:rsidTr="00271FE5">
        <w:trPr>
          <w:trHeight w:val="703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1A7" w:rsidRDefault="004341C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FE5" w:rsidRPr="00271FE5" w:rsidRDefault="00271FE5" w:rsidP="00271F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271FE5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Про прийняття  та передачу деревини </w:t>
            </w:r>
          </w:p>
          <w:p w:rsidR="00CA51A7" w:rsidRPr="00271FE5" w:rsidRDefault="00271FE5" w:rsidP="00271FE5">
            <w:pPr>
              <w:jc w:val="both"/>
              <w:rPr>
                <w:lang w:eastAsia="uk-UA"/>
              </w:rPr>
            </w:pPr>
            <w:proofErr w:type="spellStart"/>
            <w:r w:rsidRPr="00271FE5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ДП</w:t>
            </w:r>
            <w:proofErr w:type="spellEnd"/>
            <w:r w:rsidRPr="00271FE5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«Благоустрій» </w:t>
            </w:r>
            <w:proofErr w:type="spellStart"/>
            <w:r w:rsidRPr="00271FE5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КП</w:t>
            </w:r>
            <w:proofErr w:type="spellEnd"/>
            <w:r w:rsidRPr="00271FE5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«</w:t>
            </w:r>
            <w:proofErr w:type="spellStart"/>
            <w:r w:rsidRPr="00271FE5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Розділжитлосервіс</w:t>
            </w:r>
            <w:proofErr w:type="spellEnd"/>
            <w:r w:rsidRPr="00271FE5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»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1A7" w:rsidRDefault="00663C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2758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1A7" w:rsidRDefault="00663C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Горін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Р.І.</w:t>
            </w:r>
          </w:p>
        </w:tc>
      </w:tr>
      <w:tr w:rsidR="00CA51A7" w:rsidTr="00CA51A7">
        <w:trPr>
          <w:trHeight w:val="1716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1A7" w:rsidRDefault="004341C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5A0" w:rsidRPr="00EE3F43" w:rsidRDefault="009415A0" w:rsidP="009415A0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 затвердження порядку </w:t>
            </w:r>
            <w:bookmarkStart w:id="0" w:name="_Hlk238465316"/>
            <w:r w:rsidRPr="00EE3F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обліку, </w:t>
            </w:r>
          </w:p>
          <w:p w:rsidR="009415A0" w:rsidRPr="00EE3F43" w:rsidRDefault="009415A0" w:rsidP="009415A0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використання та передачі деревини,</w:t>
            </w:r>
          </w:p>
          <w:p w:rsidR="00CA51A7" w:rsidRPr="009415A0" w:rsidRDefault="009415A0" w:rsidP="009415A0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F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отриманої внаслідок видалення дерев та чагарників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EE3F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 межами населених пунктів на території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E3F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Новороздільської</w:t>
            </w:r>
            <w:proofErr w:type="spellEnd"/>
            <w:r w:rsidRPr="00EE3F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міської територіальної громади</w:t>
            </w:r>
            <w:bookmarkEnd w:id="0"/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1A7" w:rsidRDefault="00E43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2824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1A7" w:rsidRDefault="00E43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Горін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Р.І.</w:t>
            </w:r>
          </w:p>
        </w:tc>
      </w:tr>
      <w:tr w:rsidR="00CA51A7" w:rsidTr="00CA51A7">
        <w:trPr>
          <w:trHeight w:val="184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1A7" w:rsidRDefault="004341C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75D" w:rsidRDefault="00CA51A7" w:rsidP="00AD675D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 w:bidi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AD675D" w:rsidRPr="004624A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 w:bidi="uk-UA"/>
              </w:rPr>
              <w:t xml:space="preserve">Про безоплатну передачу </w:t>
            </w:r>
            <w:proofErr w:type="spellStart"/>
            <w:r w:rsidR="00AD675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 w:bidi="uk-UA"/>
              </w:rPr>
              <w:t>квадрокоптерів</w:t>
            </w:r>
            <w:proofErr w:type="spellEnd"/>
          </w:p>
          <w:p w:rsidR="00CA51A7" w:rsidRPr="00AD675D" w:rsidRDefault="00AD675D" w:rsidP="00AD675D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 w:bidi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 w:bidi="uk-UA"/>
              </w:rPr>
              <w:t xml:space="preserve"> </w:t>
            </w:r>
            <w:r w:rsidRPr="004624A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 w:bidi="uk-UA"/>
              </w:rPr>
              <w:t xml:space="preserve">у державну власність 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1A7" w:rsidRDefault="00ED57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2787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1A7" w:rsidRDefault="00ED57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Колінко Н.П.</w:t>
            </w:r>
          </w:p>
        </w:tc>
      </w:tr>
      <w:tr w:rsidR="00CA51A7" w:rsidTr="00344C52">
        <w:trPr>
          <w:trHeight w:val="509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1A7" w:rsidRPr="00344C52" w:rsidRDefault="004341C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8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C52" w:rsidRPr="00344C52" w:rsidRDefault="00344C52" w:rsidP="00344C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44C52">
              <w:rPr>
                <w:rFonts w:ascii="Times New Roman" w:hAnsi="Times New Roman" w:cs="Times New Roman"/>
                <w:sz w:val="26"/>
                <w:szCs w:val="26"/>
              </w:rPr>
              <w:t>Про підсумки виконання міського бюджету</w:t>
            </w:r>
          </w:p>
          <w:p w:rsidR="00CA51A7" w:rsidRPr="00344C52" w:rsidRDefault="00344C52" w:rsidP="00344C5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44C52">
              <w:rPr>
                <w:rFonts w:ascii="Times New Roman" w:hAnsi="Times New Roman" w:cs="Times New Roman"/>
                <w:sz w:val="26"/>
                <w:szCs w:val="26"/>
              </w:rPr>
              <w:t>за перше півріччя 2026 року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1A7" w:rsidRDefault="00B661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2788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1A7" w:rsidRDefault="00D643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Наконечна З.С.</w:t>
            </w:r>
          </w:p>
        </w:tc>
      </w:tr>
      <w:tr w:rsidR="00BB4C1E" w:rsidTr="00BA42FB">
        <w:trPr>
          <w:trHeight w:val="114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1E" w:rsidRDefault="004341C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9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C52" w:rsidRPr="00344C52" w:rsidRDefault="00344C52" w:rsidP="00344C52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344C52">
              <w:rPr>
                <w:sz w:val="28"/>
                <w:szCs w:val="28"/>
              </w:rPr>
              <w:t xml:space="preserve">Про Прогноз міського </w:t>
            </w:r>
          </w:p>
          <w:p w:rsidR="00344C52" w:rsidRPr="00344C52" w:rsidRDefault="00344C52" w:rsidP="00344C52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344C52">
              <w:rPr>
                <w:sz w:val="28"/>
                <w:szCs w:val="28"/>
              </w:rPr>
              <w:t xml:space="preserve">бюджету  </w:t>
            </w:r>
            <w:proofErr w:type="spellStart"/>
            <w:r w:rsidRPr="00344C52">
              <w:rPr>
                <w:sz w:val="28"/>
                <w:szCs w:val="28"/>
              </w:rPr>
              <w:t>Новороздільської</w:t>
            </w:r>
            <w:proofErr w:type="spellEnd"/>
            <w:r w:rsidRPr="00344C52">
              <w:rPr>
                <w:sz w:val="28"/>
                <w:szCs w:val="28"/>
              </w:rPr>
              <w:t xml:space="preserve"> міської </w:t>
            </w:r>
          </w:p>
          <w:p w:rsidR="00BA42FB" w:rsidRPr="00344C52" w:rsidRDefault="00344C52" w:rsidP="00BA42FB">
            <w:pPr>
              <w:pStyle w:val="a3"/>
              <w:rPr>
                <w:b/>
                <w:sz w:val="28"/>
                <w:szCs w:val="28"/>
              </w:rPr>
            </w:pPr>
            <w:r w:rsidRPr="00344C52">
              <w:rPr>
                <w:sz w:val="28"/>
                <w:szCs w:val="28"/>
              </w:rPr>
              <w:t>територіальної громади на 2027-2029 роки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1E" w:rsidRDefault="00B661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2825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1E" w:rsidRDefault="00D643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Наконечна З.С.</w:t>
            </w:r>
          </w:p>
        </w:tc>
      </w:tr>
      <w:tr w:rsidR="00BA42FB" w:rsidTr="00CA51A7">
        <w:trPr>
          <w:trHeight w:val="329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FB" w:rsidRDefault="00BA42FB" w:rsidP="00BA42F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FB" w:rsidRPr="00BA42FB" w:rsidRDefault="00BA42FB" w:rsidP="00BA42FB">
            <w:pPr>
              <w:pStyle w:val="a3"/>
              <w:rPr>
                <w:bCs/>
                <w:sz w:val="28"/>
                <w:szCs w:val="28"/>
              </w:rPr>
            </w:pPr>
            <w:r w:rsidRPr="00BA42FB">
              <w:rPr>
                <w:bCs/>
                <w:sz w:val="28"/>
                <w:szCs w:val="28"/>
              </w:rPr>
              <w:t>Про передачу комунального майна</w:t>
            </w:r>
          </w:p>
          <w:p w:rsidR="00BA42FB" w:rsidRPr="00BA42FB" w:rsidRDefault="00BA42FB" w:rsidP="00BA42FB">
            <w:pPr>
              <w:pStyle w:val="a3"/>
              <w:rPr>
                <w:bCs/>
                <w:sz w:val="28"/>
                <w:szCs w:val="28"/>
              </w:rPr>
            </w:pPr>
            <w:r w:rsidRPr="00BA42FB">
              <w:rPr>
                <w:bCs/>
                <w:sz w:val="28"/>
                <w:szCs w:val="28"/>
              </w:rPr>
              <w:t xml:space="preserve">на праві </w:t>
            </w:r>
            <w:proofErr w:type="spellStart"/>
            <w:r w:rsidRPr="00BA42FB">
              <w:rPr>
                <w:bCs/>
                <w:sz w:val="28"/>
                <w:szCs w:val="28"/>
              </w:rPr>
              <w:t>узуфрукта</w:t>
            </w:r>
            <w:proofErr w:type="spellEnd"/>
            <w:r w:rsidRPr="00BA42FB">
              <w:rPr>
                <w:bCs/>
                <w:sz w:val="28"/>
                <w:szCs w:val="28"/>
              </w:rPr>
              <w:t xml:space="preserve"> </w:t>
            </w:r>
          </w:p>
          <w:p w:rsidR="00BA42FB" w:rsidRPr="00BA42FB" w:rsidRDefault="00BA42FB" w:rsidP="00BA42FB">
            <w:pPr>
              <w:pStyle w:val="a3"/>
              <w:rPr>
                <w:bCs/>
                <w:sz w:val="28"/>
                <w:szCs w:val="28"/>
              </w:rPr>
            </w:pPr>
            <w:r w:rsidRPr="00BA42FB">
              <w:rPr>
                <w:bCs/>
                <w:sz w:val="28"/>
                <w:szCs w:val="28"/>
              </w:rPr>
              <w:t xml:space="preserve">комунальному підприємству </w:t>
            </w:r>
          </w:p>
          <w:p w:rsidR="00BA42FB" w:rsidRPr="00BA42FB" w:rsidRDefault="00BA42FB" w:rsidP="00BA42FB">
            <w:pPr>
              <w:pStyle w:val="a3"/>
              <w:rPr>
                <w:bCs/>
                <w:sz w:val="28"/>
                <w:szCs w:val="28"/>
              </w:rPr>
            </w:pPr>
            <w:proofErr w:type="spellStart"/>
            <w:r w:rsidRPr="00BA42FB">
              <w:rPr>
                <w:bCs/>
                <w:sz w:val="28"/>
                <w:szCs w:val="28"/>
              </w:rPr>
              <w:t>Новороздільської</w:t>
            </w:r>
            <w:proofErr w:type="spellEnd"/>
            <w:r w:rsidRPr="00BA42FB">
              <w:rPr>
                <w:bCs/>
                <w:sz w:val="28"/>
                <w:szCs w:val="28"/>
              </w:rPr>
              <w:t xml:space="preserve"> міської ради «ДОБРОБУТ»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FB" w:rsidRDefault="00BA42FB" w:rsidP="00BA4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2830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FB" w:rsidRDefault="00BA42FB" w:rsidP="00BA4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Білоус А.М.</w:t>
            </w:r>
          </w:p>
        </w:tc>
      </w:tr>
    </w:tbl>
    <w:p w:rsidR="00CA51A7" w:rsidRDefault="00CA51A7" w:rsidP="00CA51A7"/>
    <w:p w:rsidR="00CA51A7" w:rsidRDefault="00CA51A7" w:rsidP="00CA51A7"/>
    <w:p w:rsidR="00086DC6" w:rsidRDefault="00086DC6"/>
    <w:sectPr w:rsidR="00086DC6" w:rsidSect="00086DC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A51A7"/>
    <w:rsid w:val="00050C17"/>
    <w:rsid w:val="00086DC6"/>
    <w:rsid w:val="00271FE5"/>
    <w:rsid w:val="00344C52"/>
    <w:rsid w:val="004341C7"/>
    <w:rsid w:val="005742FC"/>
    <w:rsid w:val="00663C4A"/>
    <w:rsid w:val="009415A0"/>
    <w:rsid w:val="009D43CA"/>
    <w:rsid w:val="00AC5CDD"/>
    <w:rsid w:val="00AD675D"/>
    <w:rsid w:val="00B66117"/>
    <w:rsid w:val="00BA42FB"/>
    <w:rsid w:val="00BB4C1E"/>
    <w:rsid w:val="00C17709"/>
    <w:rsid w:val="00C77546"/>
    <w:rsid w:val="00CA51A7"/>
    <w:rsid w:val="00D64375"/>
    <w:rsid w:val="00D8721B"/>
    <w:rsid w:val="00E43F49"/>
    <w:rsid w:val="00ED572D"/>
    <w:rsid w:val="00F22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1A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51A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zh-CN"/>
    </w:rPr>
  </w:style>
  <w:style w:type="paragraph" w:customStyle="1" w:styleId="Default">
    <w:name w:val="Default"/>
    <w:rsid w:val="00CA51A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  <w:style w:type="table" w:styleId="a4">
    <w:name w:val="Table Grid"/>
    <w:basedOn w:val="a1"/>
    <w:uiPriority w:val="59"/>
    <w:rsid w:val="00CA51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9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925</Words>
  <Characters>528</Characters>
  <Application>Microsoft Office Word</Application>
  <DocSecurity>0</DocSecurity>
  <Lines>4</Lines>
  <Paragraphs>2</Paragraphs>
  <ScaleCrop>false</ScaleCrop>
  <Company/>
  <LinksUpToDate>false</LinksUpToDate>
  <CharactersWithSpaces>1451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2026-08-26T05:45:00Z</dcterms:created>
  <dcterms:modified xsi:type="dcterms:W3CDTF">2026-08-26T07:53:00Z</dcterms:modified>
</cp:coreProperties>
</file>