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A7" w:rsidRDefault="00EF0DA7" w:rsidP="00EF0DA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бюджету та регуляторної політики</w:t>
      </w:r>
    </w:p>
    <w:p w:rsidR="00EF0DA7" w:rsidRDefault="00EF0DA7" w:rsidP="00EF0DA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EF0DA7" w:rsidRDefault="00EF0DA7" w:rsidP="00EF0DA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26 серпня 2026 рік</w:t>
      </w:r>
    </w:p>
    <w:p w:rsidR="00EF0DA7" w:rsidRDefault="00B9376F" w:rsidP="00EF0DA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Початок о 15:0</w:t>
      </w:r>
      <w:r w:rsidR="00EF0D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0, </w:t>
      </w:r>
      <w:proofErr w:type="spellStart"/>
      <w:r w:rsidR="00EF0DA7"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 w:rsidR="00EF0D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FF6BDB" w:rsidRDefault="00FF6BDB" w:rsidP="00FF6BDB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45"/>
        <w:gridCol w:w="1314"/>
        <w:gridCol w:w="1754"/>
      </w:tblGrid>
      <w:tr w:rsidR="00FF6BDB" w:rsidTr="00FB67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FF6BDB" w:rsidP="00FB67D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FF6BDB" w:rsidTr="00FB67D4">
        <w:trPr>
          <w:trHeight w:val="13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міської </w:t>
            </w:r>
          </w:p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комплексної Програми підтримки </w:t>
            </w:r>
          </w:p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Захисників і Захисниць України та</w:t>
            </w:r>
          </w:p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членів їх сімей на 2026 рік прогноз на 2027-2028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096F65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Спас О.З.</w:t>
            </w:r>
          </w:p>
        </w:tc>
      </w:tr>
      <w:tr w:rsidR="00FF6BDB" w:rsidTr="00FB67D4">
        <w:trPr>
          <w:trHeight w:val="52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F2B" w:rsidRPr="00DC6490" w:rsidRDefault="00382F2B" w:rsidP="00382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490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</w:t>
            </w:r>
          </w:p>
          <w:p w:rsidR="00382F2B" w:rsidRPr="00DC6490" w:rsidRDefault="00382F2B" w:rsidP="00382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490">
              <w:rPr>
                <w:rFonts w:ascii="Times New Roman" w:hAnsi="Times New Roman" w:cs="Times New Roman"/>
                <w:sz w:val="28"/>
                <w:szCs w:val="28"/>
              </w:rPr>
              <w:t xml:space="preserve">«Розвиток культури на 2026 рік та </w:t>
            </w:r>
          </w:p>
          <w:p w:rsidR="00FF6BDB" w:rsidRPr="00382F2B" w:rsidRDefault="00382F2B" w:rsidP="00FB67D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C6490">
              <w:rPr>
                <w:rFonts w:ascii="Times New Roman" w:hAnsi="Times New Roman" w:cs="Times New Roman"/>
                <w:sz w:val="28"/>
                <w:szCs w:val="28"/>
              </w:rPr>
              <w:t>прогноз на 2027-2028 роки»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46137E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Засанський</w:t>
            </w:r>
            <w:proofErr w:type="spellEnd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 В.І.</w:t>
            </w:r>
          </w:p>
        </w:tc>
      </w:tr>
      <w:tr w:rsidR="00FF6BDB" w:rsidTr="00FB67D4">
        <w:trPr>
          <w:trHeight w:val="124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59" w:rsidRDefault="00A04559" w:rsidP="00A0455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</w:p>
          <w:p w:rsidR="00A04559" w:rsidRPr="00BC2FB2" w:rsidRDefault="00A04559" w:rsidP="00A045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BC2F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Екологічної програми </w:t>
            </w:r>
          </w:p>
          <w:p w:rsidR="00FF6BDB" w:rsidRPr="00A04559" w:rsidRDefault="00A04559" w:rsidP="00A04559">
            <w:pPr>
              <w:ind w:left="-18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на 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proofErr w:type="gramStart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р</w:t>
            </w:r>
            <w:proofErr w:type="gramEnd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ік</w:t>
            </w:r>
            <w:proofErr w:type="spellEnd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та прогноз на 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-20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р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оки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0C5B73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9A5927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FF6BDB" w:rsidTr="002A5D20">
        <w:trPr>
          <w:trHeight w:val="85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E67" w:rsidRPr="002E2E67" w:rsidRDefault="002E2E67" w:rsidP="002E2E6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2E67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 </w:t>
            </w:r>
            <w:r w:rsidRPr="002E2E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Програми </w:t>
            </w:r>
          </w:p>
          <w:p w:rsidR="002E2E67" w:rsidRPr="002E2E67" w:rsidRDefault="002E2E67" w:rsidP="002E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67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 </w:t>
            </w:r>
            <w:proofErr w:type="spellStart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>безбар</w:t>
            </w:r>
            <w:proofErr w:type="spellEnd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>єрного</w:t>
            </w:r>
            <w:proofErr w:type="spellEnd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 xml:space="preserve"> простору </w:t>
            </w:r>
          </w:p>
          <w:p w:rsidR="002E2E67" w:rsidRPr="002E2E67" w:rsidRDefault="002E2E67" w:rsidP="002E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6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>Новороздільській</w:t>
            </w:r>
            <w:proofErr w:type="spellEnd"/>
            <w:r w:rsidRPr="002E2E67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територіальній </w:t>
            </w:r>
          </w:p>
          <w:p w:rsidR="00FF6BDB" w:rsidRPr="002E2E67" w:rsidRDefault="002E2E67" w:rsidP="00FB67D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2E67">
              <w:rPr>
                <w:rFonts w:ascii="Times New Roman" w:hAnsi="Times New Roman" w:cs="Times New Roman"/>
                <w:sz w:val="28"/>
                <w:szCs w:val="28"/>
              </w:rPr>
              <w:t>громаді на 2026-2028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9523F6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9A5927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2A5D20" w:rsidTr="00FB67D4">
        <w:trPr>
          <w:trHeight w:val="85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D20" w:rsidRPr="003171AB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F56" w:rsidRPr="00B44F56" w:rsidRDefault="00B44F56" w:rsidP="00B44F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4F56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 </w:t>
            </w:r>
            <w:r w:rsidRPr="00B44F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Програми розроблення містобудівної документації </w:t>
            </w:r>
          </w:p>
          <w:p w:rsidR="002A5D20" w:rsidRPr="00B44F56" w:rsidRDefault="00B44F56" w:rsidP="00FB67D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4F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2026 рік</w:t>
            </w:r>
            <w:r w:rsidRPr="00B44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4F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 прогноз на 2027-2028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D20" w:rsidRPr="003171AB" w:rsidRDefault="005A0685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D20" w:rsidRPr="003171AB" w:rsidRDefault="009B3136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FF6BDB" w:rsidTr="00FB67D4">
        <w:trPr>
          <w:trHeight w:val="16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ind w:right="56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3171A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</w:t>
            </w:r>
          </w:p>
          <w:p w:rsidR="00FF6BDB" w:rsidRPr="003171AB" w:rsidRDefault="00FF6BDB" w:rsidP="00FB67D4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gramStart"/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FF6BDB" w:rsidRPr="003171AB" w:rsidRDefault="00FF6BDB" w:rsidP="00FB67D4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 прогноз на 20</w:t>
            </w: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27-2028</w:t>
            </w: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2A5D20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FF6BDB" w:rsidTr="00FB67D4">
        <w:trPr>
          <w:trHeight w:val="14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 підтримки</w:t>
            </w:r>
          </w:p>
          <w:p w:rsidR="00FF6BDB" w:rsidRPr="003171AB" w:rsidRDefault="00FF6BDB" w:rsidP="00FB6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державної політики національного спротиву  </w:t>
            </w:r>
          </w:p>
          <w:p w:rsidR="00FF6BDB" w:rsidRPr="003171AB" w:rsidRDefault="00FF6BDB" w:rsidP="00FB6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на 2026 рік, прогноз на 2027-2028 роки.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AC045A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FF6BDB" w:rsidTr="006B2215">
        <w:trPr>
          <w:trHeight w:val="254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r w:rsidRPr="00317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внесення змін до  </w:t>
            </w:r>
            <w:r w:rsidRPr="003171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Комплексної програми</w:t>
            </w:r>
          </w:p>
          <w:p w:rsidR="00FF6BDB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щодо забезпечення цивільного захисту, </w:t>
            </w:r>
          </w:p>
          <w:p w:rsidR="00FF6BDB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пожежної та техногенної безпеки закладів </w:t>
            </w:r>
          </w:p>
          <w:p w:rsidR="00FF6BDB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освіти, медичних закладів, закладів культури, </w:t>
            </w:r>
          </w:p>
          <w:p w:rsidR="00FF6BDB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управління соціального захисту населення на території</w:t>
            </w:r>
          </w:p>
          <w:p w:rsidR="00FF6BDB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територіальної громади </w:t>
            </w:r>
          </w:p>
          <w:p w:rsidR="006B2215" w:rsidRPr="003171AB" w:rsidRDefault="00FF6BDB" w:rsidP="00FB67D4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bCs/>
                <w:sz w:val="28"/>
                <w:szCs w:val="28"/>
              </w:rPr>
              <w:t>на 2026 рік прогноз  2027 -2028роки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500CDC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6B2215" w:rsidTr="00FB67D4">
        <w:trPr>
          <w:trHeight w:val="34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15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F0C" w:rsidRPr="00674F0C" w:rsidRDefault="00674F0C" w:rsidP="00674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F0C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вдосконалення та розвитку складових елементів міської автоматизованої системи централізованого оповіщення </w:t>
            </w:r>
          </w:p>
          <w:p w:rsidR="006B2215" w:rsidRPr="00674F0C" w:rsidRDefault="00674F0C" w:rsidP="00674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F0C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74F0C">
              <w:rPr>
                <w:rFonts w:ascii="Times New Roman" w:hAnsi="Times New Roman" w:cs="Times New Roman"/>
                <w:sz w:val="28"/>
                <w:szCs w:val="28"/>
              </w:rPr>
              <w:t>Новороздільській</w:t>
            </w:r>
            <w:proofErr w:type="spellEnd"/>
            <w:r w:rsidRPr="00674F0C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територіальній громаді на </w:t>
            </w:r>
            <w:r w:rsidRPr="00674F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рік, прогноз на 2027-2028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15" w:rsidRDefault="00661742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2792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215" w:rsidRPr="003171AB" w:rsidRDefault="00661742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3171AB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FF6BDB" w:rsidTr="00FB67D4">
        <w:trPr>
          <w:trHeight w:val="5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AB5065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10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1AB">
              <w:rPr>
                <w:rFonts w:ascii="Times New Roman" w:hAnsi="Times New Roman" w:cs="Times New Roman"/>
                <w:sz w:val="28"/>
                <w:szCs w:val="28"/>
              </w:rPr>
              <w:t>Про внесення показників міського бюджету на 2026 рік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FF6BDB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FF6BDB" w:rsidTr="00FB67D4">
        <w:trPr>
          <w:trHeight w:val="18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AB5065" w:rsidP="00AB506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41" w:rsidRPr="00866441" w:rsidRDefault="00FF6BDB" w:rsidP="0086644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8190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66441" w:rsidRPr="00866441">
              <w:rPr>
                <w:rFonts w:ascii="Times New Roman" w:hAnsi="Times New Roman"/>
                <w:bCs/>
                <w:sz w:val="28"/>
                <w:szCs w:val="28"/>
              </w:rPr>
              <w:t>Про підсумки виконання міського бюджету</w:t>
            </w:r>
          </w:p>
          <w:p w:rsidR="00FF6BDB" w:rsidRPr="00866441" w:rsidRDefault="00866441" w:rsidP="00FB67D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66441">
              <w:rPr>
                <w:rFonts w:ascii="Times New Roman" w:hAnsi="Times New Roman"/>
                <w:bCs/>
                <w:sz w:val="28"/>
                <w:szCs w:val="28"/>
              </w:rPr>
              <w:t>за перше півріччя 2026 року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BA36C8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AB5065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FF6BDB" w:rsidTr="00D03C0B">
        <w:trPr>
          <w:trHeight w:val="60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FF6BDB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="00AB506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Pr="003171AB" w:rsidRDefault="000A1CCC" w:rsidP="00FB67D4">
            <w:pPr>
              <w:pStyle w:val="a4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показників міського бюджету на 2026 рік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324673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2827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BDB" w:rsidRDefault="00AB5065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D03C0B" w:rsidTr="00DB115E">
        <w:trPr>
          <w:trHeight w:val="106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0B" w:rsidRDefault="00FB2A86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85" w:rsidRPr="00410385" w:rsidRDefault="00410385" w:rsidP="00410385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410385">
              <w:rPr>
                <w:sz w:val="28"/>
                <w:szCs w:val="28"/>
              </w:rPr>
              <w:t xml:space="preserve">Про Прогноз міського </w:t>
            </w:r>
          </w:p>
          <w:p w:rsidR="00410385" w:rsidRPr="00410385" w:rsidRDefault="00410385" w:rsidP="00410385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410385">
              <w:rPr>
                <w:sz w:val="28"/>
                <w:szCs w:val="28"/>
              </w:rPr>
              <w:t xml:space="preserve">бюджету  </w:t>
            </w:r>
            <w:proofErr w:type="spellStart"/>
            <w:r w:rsidRPr="00410385">
              <w:rPr>
                <w:sz w:val="28"/>
                <w:szCs w:val="28"/>
              </w:rPr>
              <w:t>Новороздільської</w:t>
            </w:r>
            <w:proofErr w:type="spellEnd"/>
            <w:r w:rsidRPr="00410385">
              <w:rPr>
                <w:sz w:val="28"/>
                <w:szCs w:val="28"/>
              </w:rPr>
              <w:t xml:space="preserve"> міської </w:t>
            </w:r>
          </w:p>
          <w:p w:rsidR="00DB115E" w:rsidRPr="00410385" w:rsidRDefault="00410385" w:rsidP="00FB67D4">
            <w:pPr>
              <w:pStyle w:val="a4"/>
              <w:rPr>
                <w:b/>
                <w:sz w:val="28"/>
                <w:szCs w:val="28"/>
              </w:rPr>
            </w:pPr>
            <w:r w:rsidRPr="00410385">
              <w:rPr>
                <w:sz w:val="28"/>
                <w:szCs w:val="28"/>
              </w:rPr>
              <w:t>територіальної громади на 2027-2029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0B" w:rsidRDefault="002B4AD7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0B" w:rsidRDefault="002B4AD7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DB115E" w:rsidTr="00AB7D51">
        <w:trPr>
          <w:trHeight w:val="154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15E" w:rsidRDefault="00DB115E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47D" w:rsidRPr="008B347D" w:rsidRDefault="008B347D" w:rsidP="008B347D">
            <w:pPr>
              <w:pStyle w:val="a4"/>
              <w:rPr>
                <w:bCs/>
                <w:sz w:val="28"/>
                <w:szCs w:val="28"/>
              </w:rPr>
            </w:pPr>
            <w:r w:rsidRPr="008B347D">
              <w:rPr>
                <w:bCs/>
                <w:sz w:val="28"/>
                <w:szCs w:val="28"/>
              </w:rPr>
              <w:t>Про встановлення вартості та організацію</w:t>
            </w:r>
          </w:p>
          <w:p w:rsidR="008B347D" w:rsidRPr="008B347D" w:rsidRDefault="008B347D" w:rsidP="008B347D">
            <w:pPr>
              <w:pStyle w:val="a4"/>
              <w:rPr>
                <w:bCs/>
                <w:sz w:val="28"/>
                <w:szCs w:val="28"/>
              </w:rPr>
            </w:pPr>
            <w:r w:rsidRPr="008B347D">
              <w:rPr>
                <w:bCs/>
                <w:sz w:val="28"/>
                <w:szCs w:val="28"/>
              </w:rPr>
              <w:t>безоплатного  гарячого харчування учнів 1-11 класів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B347D">
              <w:rPr>
                <w:bCs/>
                <w:sz w:val="28"/>
                <w:szCs w:val="28"/>
              </w:rPr>
              <w:t xml:space="preserve">закладів загальної середньої освіти </w:t>
            </w:r>
            <w:proofErr w:type="spellStart"/>
            <w:r w:rsidRPr="008B347D">
              <w:rPr>
                <w:bCs/>
                <w:sz w:val="28"/>
                <w:szCs w:val="28"/>
              </w:rPr>
              <w:t>Новороздільської</w:t>
            </w:r>
            <w:proofErr w:type="spellEnd"/>
            <w:r w:rsidRPr="008B347D">
              <w:rPr>
                <w:bCs/>
                <w:sz w:val="28"/>
                <w:szCs w:val="28"/>
              </w:rPr>
              <w:t xml:space="preserve"> </w:t>
            </w:r>
          </w:p>
          <w:p w:rsidR="00AB7D51" w:rsidRPr="008B347D" w:rsidRDefault="008B347D" w:rsidP="00FB67D4">
            <w:pPr>
              <w:pStyle w:val="a4"/>
              <w:rPr>
                <w:b/>
                <w:bCs/>
                <w:sz w:val="28"/>
                <w:szCs w:val="28"/>
              </w:rPr>
            </w:pPr>
            <w:r w:rsidRPr="008B347D">
              <w:rPr>
                <w:bCs/>
                <w:sz w:val="28"/>
                <w:szCs w:val="28"/>
              </w:rPr>
              <w:t>міської ради у 2026 році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15E" w:rsidRPr="00560303" w:rsidRDefault="003D6965" w:rsidP="00FB67D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15E" w:rsidRDefault="00560303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Біляк С.</w:t>
            </w:r>
          </w:p>
        </w:tc>
      </w:tr>
      <w:tr w:rsidR="00AB7D51" w:rsidTr="00FB2A86">
        <w:trPr>
          <w:trHeight w:val="37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51" w:rsidRDefault="00AB7D51" w:rsidP="00FB67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CC" w:rsidRPr="004628CC" w:rsidRDefault="004628CC" w:rsidP="004628CC">
            <w:pPr>
              <w:pStyle w:val="a4"/>
              <w:rPr>
                <w:bCs/>
                <w:sz w:val="28"/>
                <w:szCs w:val="28"/>
              </w:rPr>
            </w:pPr>
            <w:r w:rsidRPr="004628CC">
              <w:rPr>
                <w:bCs/>
                <w:sz w:val="28"/>
                <w:szCs w:val="28"/>
              </w:rPr>
              <w:t xml:space="preserve">Про внесення змін до  </w:t>
            </w:r>
          </w:p>
          <w:p w:rsidR="004628CC" w:rsidRPr="004628CC" w:rsidRDefault="004628CC" w:rsidP="004628CC">
            <w:pPr>
              <w:pStyle w:val="a4"/>
              <w:rPr>
                <w:bCs/>
                <w:sz w:val="28"/>
                <w:szCs w:val="28"/>
              </w:rPr>
            </w:pPr>
            <w:r w:rsidRPr="004628CC">
              <w:rPr>
                <w:bCs/>
                <w:sz w:val="28"/>
                <w:szCs w:val="28"/>
              </w:rPr>
              <w:t>Програми «Розвиток та підтримка</w:t>
            </w:r>
          </w:p>
          <w:p w:rsidR="004628CC" w:rsidRPr="004628CC" w:rsidRDefault="004628CC" w:rsidP="004628CC">
            <w:pPr>
              <w:pStyle w:val="a4"/>
              <w:rPr>
                <w:bCs/>
                <w:sz w:val="28"/>
                <w:szCs w:val="28"/>
              </w:rPr>
            </w:pPr>
            <w:r w:rsidRPr="004628CC">
              <w:rPr>
                <w:bCs/>
                <w:sz w:val="28"/>
                <w:szCs w:val="28"/>
              </w:rPr>
              <w:t>галузі охорони здоров</w:t>
            </w:r>
            <w:r w:rsidRPr="004628CC">
              <w:rPr>
                <w:bCs/>
                <w:sz w:val="28"/>
                <w:szCs w:val="28"/>
                <w:rtl/>
              </w:rPr>
              <w:t>’</w:t>
            </w:r>
            <w:r w:rsidRPr="004628CC">
              <w:rPr>
                <w:bCs/>
                <w:sz w:val="28"/>
                <w:szCs w:val="28"/>
              </w:rPr>
              <w:t>я на 2026 рік</w:t>
            </w:r>
          </w:p>
          <w:p w:rsidR="00AB7D51" w:rsidRPr="004628CC" w:rsidRDefault="004628CC" w:rsidP="00FB67D4">
            <w:pPr>
              <w:pStyle w:val="a4"/>
              <w:rPr>
                <w:b/>
                <w:bCs/>
                <w:sz w:val="28"/>
                <w:szCs w:val="28"/>
              </w:rPr>
            </w:pPr>
            <w:r w:rsidRPr="004628CC">
              <w:rPr>
                <w:bCs/>
                <w:sz w:val="28"/>
                <w:szCs w:val="28"/>
              </w:rPr>
              <w:t>та прогноз на 2027-2028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51" w:rsidRDefault="001665DF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51" w:rsidRDefault="001665DF" w:rsidP="00FB6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В.І.</w:t>
            </w:r>
          </w:p>
        </w:tc>
      </w:tr>
    </w:tbl>
    <w:p w:rsidR="00FF6BDB" w:rsidRDefault="00FF6BDB" w:rsidP="00FF6BDB"/>
    <w:p w:rsidR="00476ABC" w:rsidRDefault="00476ABC"/>
    <w:sectPr w:rsidR="00476ABC" w:rsidSect="00476A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0DA7"/>
    <w:rsid w:val="00033FD1"/>
    <w:rsid w:val="00096F65"/>
    <w:rsid w:val="000A1CCC"/>
    <w:rsid w:val="000C5B73"/>
    <w:rsid w:val="001665DF"/>
    <w:rsid w:val="002A5D20"/>
    <w:rsid w:val="002B4AD7"/>
    <w:rsid w:val="002E2E67"/>
    <w:rsid w:val="00307B4F"/>
    <w:rsid w:val="00324673"/>
    <w:rsid w:val="00382F2B"/>
    <w:rsid w:val="003D6965"/>
    <w:rsid w:val="00410385"/>
    <w:rsid w:val="0046137E"/>
    <w:rsid w:val="004628CC"/>
    <w:rsid w:val="00476ABC"/>
    <w:rsid w:val="00500CDC"/>
    <w:rsid w:val="00560303"/>
    <w:rsid w:val="005A0685"/>
    <w:rsid w:val="00661742"/>
    <w:rsid w:val="00674F0C"/>
    <w:rsid w:val="006B2215"/>
    <w:rsid w:val="00737E99"/>
    <w:rsid w:val="00866441"/>
    <w:rsid w:val="008B347D"/>
    <w:rsid w:val="009523F6"/>
    <w:rsid w:val="009A5927"/>
    <w:rsid w:val="009A5B8F"/>
    <w:rsid w:val="009B3136"/>
    <w:rsid w:val="00A04559"/>
    <w:rsid w:val="00AB5065"/>
    <w:rsid w:val="00AB7D51"/>
    <w:rsid w:val="00AC045A"/>
    <w:rsid w:val="00B44F56"/>
    <w:rsid w:val="00B9376F"/>
    <w:rsid w:val="00BA36C8"/>
    <w:rsid w:val="00D03C0B"/>
    <w:rsid w:val="00DB115E"/>
    <w:rsid w:val="00DC6490"/>
    <w:rsid w:val="00EF0DA7"/>
    <w:rsid w:val="00FB2A86"/>
    <w:rsid w:val="00FF6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6B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FF6B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2026-08-25T07:18:00Z</dcterms:created>
  <dcterms:modified xsi:type="dcterms:W3CDTF">2026-08-26T09:32:00Z</dcterms:modified>
</cp:coreProperties>
</file>