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F57" w:rsidRPr="00271357" w:rsidRDefault="00DE2F57" w:rsidP="00271357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b/>
          <w:noProof/>
          <w:sz w:val="28"/>
          <w:szCs w:val="28"/>
          <w:lang w:eastAsia="uk-UA"/>
        </w:rPr>
        <w:drawing>
          <wp:inline distT="0" distB="0" distL="0" distR="0">
            <wp:extent cx="114300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F57" w:rsidRPr="00271357" w:rsidRDefault="00DE2F57" w:rsidP="00271357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НОВОРОЗДІЛЬСЬКА  МІСЬКА  РАДА   </w:t>
      </w:r>
    </w:p>
    <w:p w:rsidR="00DE2F57" w:rsidRPr="00271357" w:rsidRDefault="00DE2F57" w:rsidP="00271357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uk-UA"/>
        </w:rPr>
        <w:t>ЛЬВІВСЬКОЇ  ОБЛАСТІ</w:t>
      </w:r>
    </w:p>
    <w:p w:rsidR="00DE2F57" w:rsidRPr="00271357" w:rsidRDefault="00DE2F57" w:rsidP="00271357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ПРОТОКОЛ </w:t>
      </w:r>
    </w:p>
    <w:p w:rsidR="00DE2F57" w:rsidRPr="00271357" w:rsidRDefault="00DE2F57" w:rsidP="00271357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val="en-US" w:eastAsia="uk-UA"/>
        </w:rPr>
        <w:t>L</w:t>
      </w:r>
      <w:r w:rsidRPr="00271357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ХХХІ </w:t>
      </w:r>
      <w:proofErr w:type="spellStart"/>
      <w:r w:rsidRPr="00271357">
        <w:rPr>
          <w:rFonts w:ascii="Times New Roman" w:eastAsia="Times New Roman" w:hAnsi="Times New Roman"/>
          <w:b/>
          <w:sz w:val="28"/>
          <w:szCs w:val="28"/>
          <w:lang w:eastAsia="uk-UA"/>
        </w:rPr>
        <w:t>сесіі</w:t>
      </w:r>
      <w:proofErr w:type="spellEnd"/>
      <w:r w:rsidRPr="00271357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</w:t>
      </w:r>
      <w:proofErr w:type="gramStart"/>
      <w:r w:rsidRPr="00271357">
        <w:rPr>
          <w:rFonts w:ascii="Times New Roman" w:eastAsia="Times New Roman" w:hAnsi="Times New Roman"/>
          <w:b/>
          <w:sz w:val="28"/>
          <w:szCs w:val="28"/>
          <w:lang w:eastAsia="uk-UA"/>
        </w:rPr>
        <w:t>VІІІ  демократичного</w:t>
      </w:r>
      <w:proofErr w:type="gramEnd"/>
      <w:r w:rsidRPr="00271357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скликання  </w:t>
      </w:r>
    </w:p>
    <w:p w:rsidR="00DE2F57" w:rsidRPr="00271357" w:rsidRDefault="00DE2F57" w:rsidP="00271357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proofErr w:type="spellStart"/>
      <w:r w:rsidRPr="00271357">
        <w:rPr>
          <w:rFonts w:ascii="Times New Roman" w:eastAsia="Times New Roman" w:hAnsi="Times New Roman"/>
          <w:b/>
          <w:sz w:val="28"/>
          <w:szCs w:val="28"/>
          <w:lang w:eastAsia="uk-UA"/>
        </w:rPr>
        <w:t>Новороздільської</w:t>
      </w:r>
      <w:proofErr w:type="spellEnd"/>
      <w:r w:rsidRPr="00271357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міської  ради  Львівської області 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>Пленарні засідання:</w:t>
      </w:r>
    </w:p>
    <w:p w:rsidR="00DE2F57" w:rsidRPr="00271357" w:rsidRDefault="00DE2F57" w:rsidP="00271357">
      <w:pPr>
        <w:tabs>
          <w:tab w:val="left" w:pos="720"/>
        </w:tabs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>23.07.2026р.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м. Новий Розділ                                                             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>Всього обрано депутатів 26 осіб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u w:val="single"/>
          <w:lang w:eastAsia="uk-UA"/>
        </w:rPr>
      </w:pP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u w:val="single"/>
          <w:lang w:eastAsia="uk-UA"/>
        </w:rPr>
      </w:pP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u w:val="single"/>
          <w:lang w:eastAsia="uk-UA"/>
        </w:rPr>
        <w:t>головуюча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>: Ярина Яценко – міський голова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u w:val="single"/>
          <w:lang w:eastAsia="uk-UA"/>
        </w:rPr>
        <w:t>секретар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>: Наталія Головко – оператор комп'ютерного набору  відділу внутрішньої політики та документообігу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color w:val="000000" w:themeColor="text1"/>
          <w:sz w:val="28"/>
          <w:szCs w:val="28"/>
          <w:u w:val="single"/>
          <w:lang w:eastAsia="uk-UA"/>
        </w:rPr>
        <w:t>Присутні:</w:t>
      </w:r>
      <w:r w:rsidRPr="00271357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  17</w:t>
      </w:r>
      <w:r w:rsidRPr="00271357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uk-UA"/>
        </w:rPr>
        <w:t xml:space="preserve"> </w:t>
      </w:r>
      <w:r w:rsidRPr="00271357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>депутатів та міський голова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u w:val="single"/>
          <w:lang w:eastAsia="uk-UA"/>
        </w:rPr>
        <w:t>присутні інші особи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: доповідач: 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>Стеців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О.Р.,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>Скоропад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У.М., Наконечна З.С., Сомик М.В., Білоус А.М</w:t>
      </w:r>
      <w:r w:rsidR="00F02E37"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3814BB" w:rsidRPr="00271357">
        <w:rPr>
          <w:rFonts w:ascii="Times New Roman" w:eastAsia="Times New Roman" w:hAnsi="Times New Roman"/>
          <w:sz w:val="28"/>
          <w:szCs w:val="28"/>
          <w:lang w:eastAsia="uk-UA"/>
        </w:rPr>
        <w:t>Яценко Я.В.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>Панчишин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Г.А.</w:t>
      </w:r>
    </w:p>
    <w:p w:rsidR="00DE2F57" w:rsidRPr="00271357" w:rsidRDefault="00DE2F57" w:rsidP="00271357">
      <w:pPr>
        <w:tabs>
          <w:tab w:val="left" w:pos="720"/>
        </w:tabs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720"/>
        </w:tabs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132708">
      <w:pPr>
        <w:tabs>
          <w:tab w:val="left" w:pos="720"/>
        </w:tabs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</w:t>
      </w:r>
      <w:r w:rsidR="00132708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</w:t>
      </w:r>
    </w:p>
    <w:p w:rsidR="00DE2F57" w:rsidRPr="00271357" w:rsidRDefault="005A0436" w:rsidP="00271357">
      <w:pPr>
        <w:tabs>
          <w:tab w:val="left" w:pos="720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Я. Яценко оголосила, що в громаді є загиблий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>Ошуст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Володимир, тому оголосили хвилину мовчання за всіх загиблих Героїв.</w:t>
      </w:r>
      <w:r w:rsidR="00DE2F57"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</w:t>
      </w:r>
    </w:p>
    <w:p w:rsidR="00DE2F57" w:rsidRPr="00271357" w:rsidRDefault="00DE2F57" w:rsidP="00132708">
      <w:pPr>
        <w:tabs>
          <w:tab w:val="left" w:pos="720"/>
        </w:tabs>
        <w:spacing w:after="0" w:line="276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 xml:space="preserve">   </w:t>
      </w:r>
      <w:r w:rsidR="0044197D" w:rsidRPr="00271357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</w:t>
      </w:r>
      <w:r w:rsidR="0044197D"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І </w:t>
      </w:r>
      <w:r w:rsidRPr="002713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пленарне засідання </w:t>
      </w:r>
    </w:p>
    <w:p w:rsidR="00DE2F57" w:rsidRPr="00271357" w:rsidRDefault="00DE2F57" w:rsidP="00132708">
      <w:pPr>
        <w:tabs>
          <w:tab w:val="left" w:pos="720"/>
        </w:tabs>
        <w:spacing w:after="0" w:line="276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</w:t>
      </w:r>
      <w:r w:rsidR="003814BB" w:rsidRPr="00271357">
        <w:rPr>
          <w:rFonts w:ascii="Times New Roman" w:eastAsia="Times New Roman" w:hAnsi="Times New Roman"/>
          <w:b/>
          <w:sz w:val="28"/>
          <w:szCs w:val="28"/>
          <w:lang w:eastAsia="uk-UA"/>
        </w:rPr>
        <w:t>23</w:t>
      </w:r>
      <w:r w:rsidRPr="00271357">
        <w:rPr>
          <w:rFonts w:ascii="Times New Roman" w:eastAsia="Times New Roman" w:hAnsi="Times New Roman"/>
          <w:b/>
          <w:sz w:val="28"/>
          <w:szCs w:val="28"/>
          <w:lang w:eastAsia="uk-UA"/>
        </w:rPr>
        <w:t>.0</w:t>
      </w:r>
      <w:r w:rsidR="003814BB" w:rsidRPr="00271357">
        <w:rPr>
          <w:rFonts w:ascii="Times New Roman" w:eastAsia="Times New Roman" w:hAnsi="Times New Roman"/>
          <w:b/>
          <w:sz w:val="28"/>
          <w:szCs w:val="28"/>
          <w:lang w:eastAsia="uk-UA"/>
        </w:rPr>
        <w:t>7</w:t>
      </w:r>
      <w:r w:rsidRPr="00271357">
        <w:rPr>
          <w:rFonts w:ascii="Times New Roman" w:eastAsia="Times New Roman" w:hAnsi="Times New Roman"/>
          <w:b/>
          <w:sz w:val="28"/>
          <w:szCs w:val="28"/>
          <w:lang w:val="ru-RU" w:eastAsia="uk-UA"/>
        </w:rPr>
        <w:t>.2026</w:t>
      </w:r>
      <w:r w:rsidRPr="00271357">
        <w:rPr>
          <w:rFonts w:ascii="Times New Roman" w:eastAsia="Times New Roman" w:hAnsi="Times New Roman"/>
          <w:b/>
          <w:sz w:val="28"/>
          <w:szCs w:val="28"/>
          <w:lang w:eastAsia="uk-UA"/>
        </w:rPr>
        <w:t>р.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Початок роботи о 10.00 год.                   </w:t>
      </w:r>
    </w:p>
    <w:p w:rsidR="00DE2F57" w:rsidRPr="00271357" w:rsidRDefault="00DE2F57" w:rsidP="00132708">
      <w:pPr>
        <w:tabs>
          <w:tab w:val="left" w:pos="720"/>
        </w:tabs>
        <w:spacing w:after="0" w:line="276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</w:t>
      </w:r>
      <w:r w:rsidR="001327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З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ареєструвалось – 1</w:t>
      </w:r>
      <w:r w:rsidR="003814BB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депутатів </w:t>
      </w:r>
    </w:p>
    <w:p w:rsidR="00DE2F57" w:rsidRPr="00271357" w:rsidRDefault="00DE2F57" w:rsidP="00132708">
      <w:pPr>
        <w:tabs>
          <w:tab w:val="left" w:pos="720"/>
        </w:tabs>
        <w:spacing w:after="0" w:line="276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та міський голова</w:t>
      </w:r>
    </w:p>
    <w:p w:rsidR="00DE2F57" w:rsidRDefault="00DE2F57" w:rsidP="00132708">
      <w:pPr>
        <w:spacing w:after="0" w:line="276" w:lineRule="auto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</w:t>
      </w:r>
      <w:r w:rsidR="00132708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              </w:t>
      </w:r>
      <w:r w:rsidRPr="002713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Ведеться </w:t>
      </w:r>
      <w:proofErr w:type="spellStart"/>
      <w:r w:rsidRPr="002713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відео-</w:t>
      </w:r>
      <w:proofErr w:type="spellEnd"/>
      <w:r w:rsidRPr="002713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та </w:t>
      </w:r>
      <w:proofErr w:type="spellStart"/>
      <w:r w:rsidRPr="002713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аудіо-</w:t>
      </w:r>
      <w:proofErr w:type="spellEnd"/>
      <w:r w:rsidRPr="002713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запис</w:t>
      </w:r>
    </w:p>
    <w:p w:rsidR="00132708" w:rsidRPr="00271357" w:rsidRDefault="00132708" w:rsidP="00132708">
      <w:pPr>
        <w:spacing w:after="0" w:line="276" w:lineRule="auto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Головуюча  Ярина Яценко запропонувала наступний проект порядку денного, який</w:t>
      </w:r>
      <w:r w:rsidRPr="00271357">
        <w:rPr>
          <w:rFonts w:ascii="Times New Roman" w:eastAsia="Times New Roman" w:hAnsi="Times New Roman"/>
          <w:sz w:val="28"/>
          <w:szCs w:val="28"/>
          <w:lang w:val="ru-RU" w:eastAsia="uk-UA"/>
        </w:rPr>
        <w:t xml:space="preserve"> 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пропонує взяти за основу: </w:t>
      </w:r>
    </w:p>
    <w:p w:rsidR="00DE2F57" w:rsidRPr="00271357" w:rsidRDefault="00DE2F57" w:rsidP="00271357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4820"/>
        <w:gridCol w:w="2381"/>
        <w:gridCol w:w="855"/>
        <w:gridCol w:w="1016"/>
      </w:tblGrid>
      <w:tr w:rsidR="00ED6D70" w:rsidRPr="00271357" w:rsidTr="003342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7135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D6D70" w:rsidRPr="00271357" w:rsidRDefault="00ED6D70" w:rsidP="0027135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7135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ED6D70" w:rsidRPr="00271357" w:rsidRDefault="00ED6D70" w:rsidP="0027135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7135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Назва </w:t>
            </w:r>
            <w:proofErr w:type="spellStart"/>
            <w:r w:rsidRPr="0027135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проєкту</w:t>
            </w:r>
            <w:proofErr w:type="spellEnd"/>
          </w:p>
          <w:p w:rsidR="00ED6D70" w:rsidRPr="00271357" w:rsidRDefault="00ED6D70" w:rsidP="0027135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ED6D70" w:rsidRPr="00271357" w:rsidRDefault="00ED6D70" w:rsidP="00271357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ind w:left="-108" w:right="-7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357">
              <w:rPr>
                <w:rFonts w:ascii="Times New Roman" w:hAnsi="Times New Roman"/>
                <w:b/>
                <w:sz w:val="28"/>
                <w:szCs w:val="28"/>
              </w:rPr>
              <w:t>Доповідач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ind w:left="-145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357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271357">
              <w:rPr>
                <w:rFonts w:ascii="Times New Roman" w:hAnsi="Times New Roman"/>
                <w:b/>
                <w:sz w:val="28"/>
                <w:szCs w:val="28"/>
              </w:rPr>
              <w:t>проєк-ту</w:t>
            </w:r>
            <w:proofErr w:type="spellEnd"/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1357">
              <w:rPr>
                <w:rFonts w:ascii="Times New Roman" w:hAnsi="Times New Roman"/>
                <w:b/>
                <w:sz w:val="28"/>
                <w:szCs w:val="28"/>
              </w:rPr>
              <w:t>№ рішення</w:t>
            </w:r>
          </w:p>
        </w:tc>
      </w:tr>
      <w:tr w:rsidR="00ED6D70" w:rsidRPr="00271357" w:rsidTr="0033421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/>
            </w:tblPr>
            <w:tblGrid>
              <w:gridCol w:w="4788"/>
            </w:tblGrid>
            <w:tr w:rsidR="00ED6D70" w:rsidRPr="00271357" w:rsidTr="0033421E">
              <w:tc>
                <w:tcPr>
                  <w:tcW w:w="4788" w:type="dxa"/>
                  <w:hideMark/>
                </w:tcPr>
                <w:p w:rsidR="00ED6D70" w:rsidRPr="00271357" w:rsidRDefault="00ED6D70" w:rsidP="00271357">
                  <w:pPr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ED6D70" w:rsidRPr="00271357" w:rsidRDefault="00ED6D70" w:rsidP="00271357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Про участь в експериментальному проекті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F02E37" w:rsidP="00271357">
            <w:pPr>
              <w:spacing w:after="0" w:line="276" w:lineRule="auto"/>
              <w:ind w:right="-74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Яценко Я.В.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ind w:right="-108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2740</w:t>
            </w:r>
          </w:p>
        </w:tc>
      </w:tr>
      <w:tr w:rsidR="00ED6D70" w:rsidRPr="00271357" w:rsidTr="0033421E">
        <w:trPr>
          <w:trHeight w:val="4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 xml:space="preserve">Про затвердження рішення Комісії з розгляду питань щодо надання допомоги для вирішення житлового  питання окремим категоріям внутрішньо переміщених осіб, що проживали на тимчасово окупованій території за заявою </w:t>
            </w:r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br/>
              <w:t xml:space="preserve">ЗВПО-11.06.2026-41532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F02E37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Яценко Я.В.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2741</w:t>
            </w:r>
          </w:p>
        </w:tc>
      </w:tr>
      <w:tr w:rsidR="00ED6D70" w:rsidRPr="00271357" w:rsidTr="0033421E">
        <w:trPr>
          <w:trHeight w:val="1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Про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>внесення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>змін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71357">
              <w:rPr>
                <w:rFonts w:ascii="Times New Roman" w:hAnsi="Times New Roman"/>
                <w:sz w:val="28"/>
                <w:szCs w:val="28"/>
              </w:rPr>
              <w:t>д</w:t>
            </w:r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>Програми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>п</w:t>
            </w:r>
            <w:proofErr w:type="gramEnd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>ідтримки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>державної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>політики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>національного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>спротиву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 w:rsidRPr="00271357">
              <w:rPr>
                <w:rFonts w:ascii="Times New Roman" w:hAnsi="Times New Roman"/>
                <w:sz w:val="28"/>
                <w:szCs w:val="28"/>
              </w:rPr>
              <w:t>на 2026 рік, прогноз на 2027-2028 роки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Скоропад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У.М.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2742</w:t>
            </w:r>
          </w:p>
        </w:tc>
      </w:tr>
      <w:tr w:rsidR="00ED6D70" w:rsidRPr="00271357" w:rsidTr="0033421E">
        <w:trPr>
          <w:trHeight w:val="2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Про внесення змін до  Комплексної програми</w:t>
            </w:r>
            <w:r w:rsidRPr="0027135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</w:t>
            </w:r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населення на території </w:t>
            </w:r>
            <w:proofErr w:type="spellStart"/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>Новороздільської</w:t>
            </w:r>
            <w:proofErr w:type="spellEnd"/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 xml:space="preserve"> територіальної громади на 2026 рік прогноз  </w:t>
            </w:r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br/>
              <w:t>2027 -2028роки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>Скоропад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У.М.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2743</w:t>
            </w:r>
          </w:p>
        </w:tc>
      </w:tr>
      <w:tr w:rsidR="00ED6D70" w:rsidRPr="00271357" w:rsidTr="0033421E">
        <w:trPr>
          <w:trHeight w:val="1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Про внесення змін до міської  комплексної Програми підтримки  Захисників і Захисниць України та членів їх сімей на 2026 рік прогноз на 2027-2028 роки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Спас О.З.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2744</w:t>
            </w:r>
          </w:p>
        </w:tc>
      </w:tr>
      <w:tr w:rsidR="00ED6D70" w:rsidRPr="00271357" w:rsidTr="0033421E">
        <w:trPr>
          <w:trHeight w:val="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Про внесення змін до  Програми «Розвиток та підтримка галузі охорони здоров</w:t>
            </w:r>
            <w:r w:rsidRPr="00271357">
              <w:rPr>
                <w:rFonts w:ascii="Times New Roman" w:hAnsi="Times New Roman"/>
                <w:sz w:val="28"/>
                <w:szCs w:val="28"/>
                <w:rtl/>
              </w:rPr>
              <w:t>’</w:t>
            </w:r>
            <w:r w:rsidRPr="00271357">
              <w:rPr>
                <w:rFonts w:ascii="Times New Roman" w:hAnsi="Times New Roman"/>
                <w:sz w:val="28"/>
                <w:szCs w:val="28"/>
              </w:rPr>
              <w:t>я на 2026 рік та прогноз на 2027-2028 роки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Стеців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О.Р.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2745</w:t>
            </w:r>
          </w:p>
        </w:tc>
      </w:tr>
      <w:tr w:rsidR="00ED6D70" w:rsidRPr="00271357" w:rsidTr="0033421E">
        <w:trPr>
          <w:trHeight w:val="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b/>
                <w:i/>
                <w:sz w:val="28"/>
                <w:szCs w:val="28"/>
                <w:lang w:eastAsia="uk-UA"/>
              </w:rPr>
            </w:pPr>
            <w:r w:rsidRPr="00271357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Про внесення змін до Програми розвитку фізичної культури та спорту на 2026рік та прогноз на </w:t>
            </w:r>
            <w:r w:rsidRPr="00271357">
              <w:rPr>
                <w:rFonts w:ascii="Times New Roman" w:hAnsi="Times New Roman"/>
                <w:sz w:val="28"/>
                <w:szCs w:val="28"/>
                <w:lang w:eastAsia="uk-UA"/>
              </w:rPr>
              <w:br/>
              <w:t>2027-2028 роки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Засанський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В.І.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2746</w:t>
            </w:r>
          </w:p>
        </w:tc>
      </w:tr>
      <w:tr w:rsidR="00ED6D70" w:rsidRPr="00271357" w:rsidTr="0033421E">
        <w:trPr>
          <w:trHeight w:val="1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ind w:right="566"/>
              <w:rPr>
                <w:rFonts w:ascii="Times New Roman" w:hAnsi="Times New Roman"/>
                <w:sz w:val="28"/>
                <w:szCs w:val="28"/>
                <w:lang w:eastAsia="uk-UA"/>
              </w:rPr>
            </w:pPr>
            <w:r w:rsidRPr="0027135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Про  внесення змін до </w:t>
            </w:r>
            <w:r w:rsidRPr="00271357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Програми </w:t>
            </w:r>
            <w:r w:rsidRPr="0027135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благоустрою   на 202</w:t>
            </w:r>
            <w:r w:rsidRPr="002713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 рік</w:t>
            </w:r>
            <w:r w:rsidRPr="0027135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та прогноз на 20</w:t>
            </w:r>
            <w:r w:rsidRPr="002713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27-2028</w:t>
            </w:r>
            <w:r w:rsidRPr="0027135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роки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Білоу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2774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2747</w:t>
            </w:r>
          </w:p>
        </w:tc>
      </w:tr>
      <w:tr w:rsidR="00ED6D70" w:rsidRPr="00271357" w:rsidTr="0033421E">
        <w:trPr>
          <w:trHeight w:val="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Про внесення змін до показників міського бюджету на 2026 рік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Наконечна З.С.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2780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2748</w:t>
            </w:r>
          </w:p>
        </w:tc>
      </w:tr>
      <w:tr w:rsidR="00ED6D70" w:rsidRPr="00271357" w:rsidTr="0033421E">
        <w:trPr>
          <w:trHeight w:val="1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 xml:space="preserve">Про затвердження </w:t>
            </w:r>
            <w:proofErr w:type="spellStart"/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>проєкту</w:t>
            </w:r>
            <w:proofErr w:type="spellEnd"/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 xml:space="preserve"> мережі  закладів загальної середньої освіти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Панчишин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Г.Ю.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2749</w:t>
            </w:r>
          </w:p>
        </w:tc>
      </w:tr>
      <w:tr w:rsidR="00ED6D70" w:rsidRPr="00271357" w:rsidTr="0033421E">
        <w:trPr>
          <w:trHeight w:val="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внесення змін до рішення XXIХ сесії VIII демократичного скликання від 26.01.2023р. № 1320 «Про затвердження Перспективного плану трансформації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Новороздільського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ліцею імені Володимира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Труша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Новороздільської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міської ради Львівської області»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Панчишин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Г.Ю.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2750</w:t>
            </w:r>
          </w:p>
        </w:tc>
      </w:tr>
      <w:tr w:rsidR="00ED6D70" w:rsidRPr="00271357" w:rsidTr="0033421E">
        <w:trPr>
          <w:trHeight w:val="20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визначення відділів, управлінь, інших виконавчих органів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Новороздільської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міської ради, відповідальних за галузі (сектори) публічного інвестування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F02E37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Яценко Я.В.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2751</w:t>
            </w:r>
          </w:p>
        </w:tc>
      </w:tr>
      <w:tr w:rsidR="00ED6D70" w:rsidRPr="00271357" w:rsidTr="0033421E">
        <w:trPr>
          <w:trHeight w:val="1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639" w:type="dxa"/>
              <w:shd w:val="clear" w:color="auto" w:fill="FAFAF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639"/>
            </w:tblGrid>
            <w:tr w:rsidR="00ED6D70" w:rsidRPr="00271357" w:rsidTr="0033421E">
              <w:trPr>
                <w:trHeight w:val="375"/>
              </w:trPr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D6D70" w:rsidRPr="00271357" w:rsidRDefault="00ED6D70" w:rsidP="00271357">
                  <w:pPr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71357">
                    <w:rPr>
                      <w:rFonts w:ascii="Times New Roman" w:hAnsi="Times New Roman"/>
                      <w:sz w:val="28"/>
                      <w:szCs w:val="28"/>
                    </w:rPr>
                    <w:t>Про внесення змін до Положення </w:t>
                  </w:r>
                </w:p>
              </w:tc>
            </w:tr>
            <w:tr w:rsidR="00ED6D70" w:rsidRPr="00271357" w:rsidTr="0033421E">
              <w:trPr>
                <w:trHeight w:val="375"/>
              </w:trPr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D6D70" w:rsidRPr="00271357" w:rsidRDefault="00ED6D70" w:rsidP="00271357">
                  <w:pPr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71357">
                    <w:rPr>
                      <w:rFonts w:ascii="Times New Roman" w:hAnsi="Times New Roman"/>
                      <w:sz w:val="28"/>
                      <w:szCs w:val="28"/>
                    </w:rPr>
                    <w:t xml:space="preserve">«Про громадські слухання на території </w:t>
                  </w:r>
                </w:p>
                <w:p w:rsidR="00ED6D70" w:rsidRPr="00271357" w:rsidRDefault="00ED6D70" w:rsidP="00271357">
                  <w:pPr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271357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Новороздільської</w:t>
                  </w:r>
                  <w:proofErr w:type="spellEnd"/>
                  <w:r w:rsidRPr="00271357">
                    <w:rPr>
                      <w:rFonts w:ascii="Times New Roman" w:hAnsi="Times New Roman"/>
                      <w:sz w:val="28"/>
                      <w:szCs w:val="28"/>
                    </w:rPr>
                    <w:t xml:space="preserve"> міської ради»,</w:t>
                  </w:r>
                </w:p>
              </w:tc>
            </w:tr>
            <w:tr w:rsidR="00ED6D70" w:rsidRPr="00271357" w:rsidTr="0033421E">
              <w:trPr>
                <w:trHeight w:val="375"/>
              </w:trPr>
              <w:tc>
                <w:tcPr>
                  <w:tcW w:w="96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D6D70" w:rsidRPr="00271357" w:rsidRDefault="00ED6D70" w:rsidP="00271357">
                  <w:pPr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71357">
                    <w:rPr>
                      <w:rFonts w:ascii="Times New Roman" w:hAnsi="Times New Roman"/>
                      <w:sz w:val="28"/>
                      <w:szCs w:val="28"/>
                    </w:rPr>
                    <w:lastRenderedPageBreak/>
                    <w:t>затвердженого рішенням</w:t>
                  </w:r>
                </w:p>
                <w:p w:rsidR="00ED6D70" w:rsidRPr="00271357" w:rsidRDefault="00ED6D70" w:rsidP="00271357">
                  <w:pPr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71357">
                    <w:rPr>
                      <w:rFonts w:ascii="Times New Roman" w:hAnsi="Times New Roman"/>
                      <w:sz w:val="28"/>
                      <w:szCs w:val="28"/>
                    </w:rPr>
                    <w:t xml:space="preserve"> № 408 від 07.06.2013</w:t>
                  </w:r>
                </w:p>
                <w:p w:rsidR="00ED6D70" w:rsidRPr="00271357" w:rsidRDefault="00ED6D70" w:rsidP="00271357">
                  <w:pPr>
                    <w:spacing w:after="0"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71357">
                    <w:rPr>
                      <w:rFonts w:ascii="Times New Roman" w:hAnsi="Times New Roman"/>
                      <w:sz w:val="28"/>
                      <w:szCs w:val="28"/>
                    </w:rPr>
                    <w:t xml:space="preserve">(в редакції від 26.01.2023р. рішення </w:t>
                  </w:r>
                  <w:r w:rsidRPr="00271357">
                    <w:rPr>
                      <w:rFonts w:ascii="Times New Roman" w:hAnsi="Times New Roman"/>
                      <w:sz w:val="28"/>
                      <w:szCs w:val="28"/>
                    </w:rPr>
                    <w:br/>
                    <w:t>№ 1319)</w:t>
                  </w:r>
                </w:p>
              </w:tc>
            </w:tr>
          </w:tbl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>Горін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Р.І.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2752</w:t>
            </w:r>
          </w:p>
        </w:tc>
      </w:tr>
      <w:tr w:rsidR="00ED6D70" w:rsidRPr="00271357" w:rsidTr="0033421E">
        <w:trPr>
          <w:trHeight w:val="19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 xml:space="preserve">Про затвердження положення  про службу у справах дітей  </w:t>
            </w:r>
            <w:proofErr w:type="spellStart"/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>Новороздільської</w:t>
            </w:r>
            <w:proofErr w:type="spellEnd"/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 xml:space="preserve"> міської ради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Ромашина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К.А.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2753</w:t>
            </w:r>
          </w:p>
        </w:tc>
      </w:tr>
      <w:tr w:rsidR="00ED6D70" w:rsidRPr="00271357" w:rsidTr="0033421E">
        <w:trPr>
          <w:trHeight w:val="19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 xml:space="preserve">Про передачу комунального майна на праві </w:t>
            </w:r>
            <w:proofErr w:type="spellStart"/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>узуфрукта</w:t>
            </w:r>
            <w:proofErr w:type="spellEnd"/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 xml:space="preserve">  комунальному підприємству  </w:t>
            </w:r>
            <w:proofErr w:type="spellStart"/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>Новороздільської</w:t>
            </w:r>
            <w:proofErr w:type="spellEnd"/>
            <w:r w:rsidRPr="00271357">
              <w:rPr>
                <w:rFonts w:ascii="Times New Roman" w:hAnsi="Times New Roman"/>
                <w:bCs/>
                <w:sz w:val="28"/>
                <w:szCs w:val="28"/>
              </w:rPr>
              <w:t xml:space="preserve"> міської ради «ДОБРОБУТ»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Білоус А.М.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2781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2754</w:t>
            </w:r>
          </w:p>
        </w:tc>
      </w:tr>
      <w:tr w:rsidR="00ED6D70" w:rsidRPr="00271357" w:rsidTr="0033421E">
        <w:trPr>
          <w:trHeight w:val="2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Про  визначення замовником  природоохоронного заходу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Білоус А.М.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2773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2755</w:t>
            </w:r>
          </w:p>
        </w:tc>
      </w:tr>
      <w:tr w:rsidR="00ED6D70" w:rsidRPr="00271357" w:rsidTr="0033421E">
        <w:trPr>
          <w:trHeight w:val="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27135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Про внесення змін та доповнення Переліків першого та другого типу об’єктів комунального майна на території </w:t>
            </w:r>
            <w:proofErr w:type="spellStart"/>
            <w:r w:rsidRPr="0027135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Новороздільської</w:t>
            </w:r>
            <w:proofErr w:type="spellEnd"/>
            <w:r w:rsidRPr="00271357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 міської ради для передачі майна в оренду на аукціоні та  без проведення аукціону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Білоус А.М.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2756</w:t>
            </w:r>
          </w:p>
        </w:tc>
      </w:tr>
      <w:tr w:rsidR="00ED6D70" w:rsidRPr="00271357" w:rsidTr="0033421E">
        <w:trPr>
          <w:trHeight w:val="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Про надання дозволу на проведення експертної грошової оцінки земельної ділянки для розміщення та експлуатації об’єктів дорожнього сервісу з метою продажу у власність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2783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2757</w:t>
            </w:r>
          </w:p>
        </w:tc>
      </w:tr>
      <w:tr w:rsidR="00ED6D70" w:rsidRPr="00271357" w:rsidTr="0033421E">
        <w:trPr>
          <w:trHeight w:val="1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затвердження проектів землеустрою щодо відведення земельних ділянок зі зміною цільового призначення  на території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Новороздільської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міської ради  з метою включення до переліку для продажу права оренди на земельних торгах у формі аукціону 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2776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2758</w:t>
            </w:r>
          </w:p>
        </w:tc>
      </w:tr>
      <w:tr w:rsidR="00ED6D70" w:rsidRPr="00271357" w:rsidTr="0033421E">
        <w:trPr>
          <w:trHeight w:val="1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Про затвердження  технічної документації щодо поділу земельної ділянки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2782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2759</w:t>
            </w:r>
          </w:p>
        </w:tc>
      </w:tr>
      <w:tr w:rsidR="00ED6D70" w:rsidRPr="00271357" w:rsidTr="0033421E">
        <w:trPr>
          <w:trHeight w:val="1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  <w:lang w:bidi="uk-UA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внесення змін до рішення № 1426 від 30.03.2023 року 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2760</w:t>
            </w:r>
          </w:p>
        </w:tc>
      </w:tr>
      <w:tr w:rsidR="00ED6D70" w:rsidRPr="00271357" w:rsidTr="0033421E">
        <w:trPr>
          <w:trHeight w:val="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припиненн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>я</w:t>
            </w:r>
            <w:r w:rsidRPr="00271357">
              <w:rPr>
                <w:rFonts w:ascii="Times New Roman" w:hAnsi="Times New Roman"/>
                <w:sz w:val="28"/>
                <w:szCs w:val="28"/>
              </w:rPr>
              <w:t xml:space="preserve"> шляхом розірвання  </w:t>
            </w:r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>договору оренди  землі з</w:t>
            </w:r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71357">
              <w:rPr>
                <w:rFonts w:ascii="Times New Roman" w:hAnsi="Times New Roman"/>
                <w:sz w:val="28"/>
                <w:szCs w:val="28"/>
              </w:rPr>
              <w:t>ПП</w:t>
            </w:r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271357">
              <w:rPr>
                <w:rFonts w:ascii="Times New Roman" w:hAnsi="Times New Roman"/>
                <w:sz w:val="28"/>
                <w:szCs w:val="28"/>
              </w:rPr>
              <w:t>Аграрний острів</w:t>
            </w:r>
            <w:r w:rsidRPr="0027135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2775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2761</w:t>
            </w:r>
          </w:p>
        </w:tc>
      </w:tr>
      <w:tr w:rsidR="00ED6D70" w:rsidRPr="00271357" w:rsidTr="0033421E">
        <w:trPr>
          <w:trHeight w:val="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Про визнання рішення таким, що втратило чинність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2785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2762</w:t>
            </w:r>
          </w:p>
        </w:tc>
      </w:tr>
      <w:tr w:rsidR="00ED6D70" w:rsidRPr="00271357" w:rsidTr="0033421E">
        <w:trPr>
          <w:trHeight w:val="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Коновальця,58а в м. Новий Розділ з метою передачі безоплатно у власність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Попілю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Олегу Зіновійовичу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2784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2763</w:t>
            </w:r>
          </w:p>
        </w:tc>
      </w:tr>
      <w:tr w:rsidR="00ED6D70" w:rsidRPr="00271357" w:rsidTr="0033421E">
        <w:trPr>
          <w:trHeight w:val="1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Лесі Українки,16  в </w:t>
            </w:r>
            <w:r w:rsidRPr="00271357">
              <w:rPr>
                <w:rFonts w:ascii="Times New Roman" w:hAnsi="Times New Roman"/>
                <w:sz w:val="28"/>
                <w:szCs w:val="28"/>
              </w:rPr>
              <w:br/>
              <w:t xml:space="preserve">с.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Берездівці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з метою передачі безоплатно у власність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Мандзюк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Марії Йосипівні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2771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2764</w:t>
            </w:r>
          </w:p>
        </w:tc>
      </w:tr>
      <w:tr w:rsidR="00ED6D70" w:rsidRPr="00271357" w:rsidTr="0033421E">
        <w:trPr>
          <w:trHeight w:val="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А.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Марунчака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, 25  в </w:t>
            </w:r>
            <w:r w:rsidRPr="00271357">
              <w:rPr>
                <w:rFonts w:ascii="Times New Roman" w:hAnsi="Times New Roman"/>
                <w:sz w:val="28"/>
                <w:szCs w:val="28"/>
              </w:rPr>
              <w:br/>
              <w:t xml:space="preserve">с. Березина 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Новороздільська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територіальна громада з метою передачі безоплатно у власність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Гедз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Любі Осипівні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2765</w:t>
            </w:r>
          </w:p>
        </w:tc>
      </w:tr>
      <w:tr w:rsidR="00ED6D70" w:rsidRPr="00271357" w:rsidTr="0033421E">
        <w:trPr>
          <w:trHeight w:val="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</w:t>
            </w:r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провулок Коцюбинського, 4  в с. Березина 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Новороздільська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територіальна громада з метою передачі безоплатно у власність Мулик Діані Миколаївні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2766</w:t>
            </w:r>
          </w:p>
        </w:tc>
      </w:tr>
      <w:tr w:rsidR="00ED6D70" w:rsidRPr="00271357" w:rsidTr="0033421E">
        <w:trPr>
          <w:trHeight w:val="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Б. Хмельницького, 29  в селищі Розділ з метою передачі безоплатно у власність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Петріву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Миколі Богдановичу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2767</w:t>
            </w:r>
          </w:p>
        </w:tc>
      </w:tr>
      <w:tr w:rsidR="00ED6D70" w:rsidRPr="00271357" w:rsidTr="0033421E">
        <w:trPr>
          <w:trHeight w:val="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Шевченка,8  в </w:t>
            </w:r>
            <w:r w:rsidRPr="00271357">
              <w:rPr>
                <w:rFonts w:ascii="Times New Roman" w:hAnsi="Times New Roman"/>
                <w:sz w:val="28"/>
                <w:szCs w:val="28"/>
              </w:rPr>
              <w:br/>
              <w:t xml:space="preserve">с. Березина 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Новороздільська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територіальна громада з метою передачі безоплатно у власність Лаврик Наталії Богданівні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2779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2768</w:t>
            </w:r>
          </w:p>
        </w:tc>
      </w:tr>
      <w:tr w:rsidR="00ED6D70" w:rsidRPr="00271357" w:rsidTr="0033421E">
        <w:trPr>
          <w:trHeight w:val="19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</w:t>
            </w:r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житлового будинку, господарських будівель і споруд (присадибна ділянка) по вул. Січових Стрільців,7 в м. Новий Розділ з метою передачі безоплатно у власність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Млюзан-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Блискун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Маріанні Степанівні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2778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2769</w:t>
            </w:r>
          </w:p>
        </w:tc>
      </w:tr>
      <w:tr w:rsidR="00ED6D70" w:rsidRPr="00271357" w:rsidTr="0033421E">
        <w:trPr>
          <w:trHeight w:val="21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Коновальця, 13 в </w:t>
            </w:r>
            <w:r w:rsidRPr="00271357">
              <w:rPr>
                <w:rFonts w:ascii="Times New Roman" w:hAnsi="Times New Roman"/>
                <w:sz w:val="28"/>
                <w:szCs w:val="28"/>
              </w:rPr>
              <w:br/>
              <w:t>м. Новий Розділ з метою передачі безоплатно у власність Мамон Надії Олексіївні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2777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2770</w:t>
            </w:r>
          </w:p>
        </w:tc>
      </w:tr>
      <w:tr w:rsidR="00ED6D70" w:rsidRPr="00271357" w:rsidTr="0033421E">
        <w:trPr>
          <w:trHeight w:val="1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індивідуальних гаражів по вул. Довбуша, гараж № 241 в </w:t>
            </w:r>
            <w:r w:rsidRPr="00271357">
              <w:rPr>
                <w:rFonts w:ascii="Times New Roman" w:hAnsi="Times New Roman"/>
                <w:sz w:val="28"/>
                <w:szCs w:val="28"/>
              </w:rPr>
              <w:br/>
              <w:t>м. Новий Розділ з метою передачі безоплатно у власність Чопик Світлані Ярославівні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2770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2771</w:t>
            </w:r>
          </w:p>
        </w:tc>
      </w:tr>
      <w:tr w:rsidR="00ED6D70" w:rsidRPr="00271357" w:rsidTr="0033421E">
        <w:trPr>
          <w:trHeight w:val="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індивідуальних гаражів по вул.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Ходорівська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, гараж № 97 в </w:t>
            </w:r>
            <w:r w:rsidRPr="00271357">
              <w:rPr>
                <w:rFonts w:ascii="Times New Roman" w:hAnsi="Times New Roman"/>
                <w:sz w:val="28"/>
                <w:szCs w:val="28"/>
              </w:rPr>
              <w:br/>
              <w:t>м. Новий Розділ з метою передачі безоплатно у власність Колодій Риммі Миколаївні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2786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2772</w:t>
            </w:r>
          </w:p>
        </w:tc>
      </w:tr>
      <w:tr w:rsidR="00ED6D70" w:rsidRPr="00271357" w:rsidTr="0033421E">
        <w:trPr>
          <w:trHeight w:val="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розроблення технічної документації із землеустрою  щодо встановлення (відновлення) меж земельної ділянки  </w:t>
            </w:r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натурі (на місцевості) </w:t>
            </w:r>
            <w:proofErr w:type="spellStart"/>
            <w:r w:rsidRPr="00271357">
              <w:rPr>
                <w:rFonts w:ascii="Times New Roman" w:hAnsi="Times New Roman"/>
                <w:sz w:val="28"/>
                <w:szCs w:val="28"/>
              </w:rPr>
              <w:t>Держило</w:t>
            </w:r>
            <w:proofErr w:type="spellEnd"/>
            <w:r w:rsidRPr="00271357">
              <w:rPr>
                <w:rFonts w:ascii="Times New Roman" w:hAnsi="Times New Roman"/>
                <w:sz w:val="28"/>
                <w:szCs w:val="28"/>
              </w:rPr>
              <w:t xml:space="preserve"> Наталії Петрівні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>Сомик М.В.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2772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2773</w:t>
            </w:r>
          </w:p>
        </w:tc>
      </w:tr>
      <w:tr w:rsidR="00ED6D70" w:rsidRPr="00271357" w:rsidTr="0033421E">
        <w:trPr>
          <w:trHeight w:val="16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hAnsi="Times New Roman"/>
                <w:sz w:val="28"/>
                <w:szCs w:val="28"/>
              </w:rPr>
              <w:t>Різне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D70" w:rsidRPr="00271357" w:rsidRDefault="00ED6D70" w:rsidP="00271357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Голосували: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За — </w:t>
      </w:r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1</w:t>
      </w:r>
      <w:r w:rsidR="00ED6D70"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6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прийнято.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Ярина Яценко ставить на голосування порядок денний в цілому: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Голосували: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За — </w:t>
      </w:r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1</w:t>
      </w:r>
      <w:r w:rsidR="00ED6D70"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6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Проти — 0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прийнято.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ПЕРЕХОДИМО ДО РОЗГЛЯДУ ПИТАНЬ ПОРЯДКУ ДЕННОГО: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1357">
        <w:rPr>
          <w:rFonts w:ascii="Times New Roman" w:hAnsi="Times New Roman"/>
          <w:b/>
          <w:sz w:val="28"/>
          <w:szCs w:val="28"/>
          <w:u w:val="single"/>
          <w:lang w:eastAsia="ru-RU"/>
        </w:rPr>
        <w:t>Слухали:</w:t>
      </w:r>
      <w:r w:rsidRPr="0027135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71357">
        <w:rPr>
          <w:rFonts w:ascii="Times New Roman" w:hAnsi="Times New Roman"/>
          <w:b/>
          <w:sz w:val="28"/>
          <w:szCs w:val="28"/>
          <w:lang w:eastAsia="ru-RU"/>
        </w:rPr>
        <w:t>„</w:t>
      </w:r>
      <w:r w:rsidR="00ED6D70" w:rsidRPr="00271357">
        <w:rPr>
          <w:rFonts w:ascii="Times New Roman" w:hAnsi="Times New Roman"/>
          <w:sz w:val="28"/>
          <w:szCs w:val="28"/>
        </w:rPr>
        <w:t>Про участь в експериментальному проекті із сприяння налагодженню системної взаємодії між територіальними громадами задля зміцнення єдності та стійкості у подоланні наслідків збройної агресії російської федерації проти України</w:t>
      </w:r>
      <w:r w:rsidRPr="00271357">
        <w:rPr>
          <w:rFonts w:ascii="Times New Roman" w:hAnsi="Times New Roman"/>
          <w:sz w:val="28"/>
          <w:szCs w:val="28"/>
          <w:lang w:eastAsia="ru-RU"/>
        </w:rPr>
        <w:t>»</w:t>
      </w:r>
    </w:p>
    <w:p w:rsidR="0060217C" w:rsidRPr="00271357" w:rsidRDefault="00ED6D70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Яценко Я.В.</w:t>
      </w:r>
      <w:r w:rsidR="00CB2E3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розповіла, що з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метою налагодження співпраці між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Новороздільською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міською територіальною громадою та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Музиківською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сільською територіальною громадою для подола</w:t>
      </w:r>
      <w:r w:rsidR="005A77F9" w:rsidRPr="00271357">
        <w:rPr>
          <w:rFonts w:ascii="Times New Roman" w:eastAsia="Times New Roman" w:hAnsi="Times New Roman"/>
          <w:sz w:val="28"/>
          <w:szCs w:val="28"/>
          <w:lang w:eastAsia="ru-RU"/>
        </w:rPr>
        <w:t>ння наслідків збройної агресії російської ф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едерації, забезпечення базових потреб населення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Музиківської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громади, відновлення її життєдіяльності, зміцнення стійкості та соціальної згуртованості, а також створення умов для соціальної адаптації та підтримки місцевого населення та внутрішньо переміщених осіб через надання гуманітарної допомоги, проведення аварійно-відновлювальних робіт, реалізацію культурно-освітніх заходів та інших ініціатив, спрямованих на покращення умов життя та розвитку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Музиківської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громади, у рамках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проєкту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«Пліч-о-пліч. Згуртовані громади» уповноважити міського голову на підписання Меморандуму про співробітництво територіальних громад у формі партнерства з 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Музиківською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сільською територіальною громадою Херсонського району Херсонської області.</w:t>
      </w:r>
    </w:p>
    <w:p w:rsidR="005A0436" w:rsidRPr="00271357" w:rsidRDefault="005A0436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З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Музиківською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громадою співпраця є уже кілька років.</w:t>
      </w:r>
    </w:p>
    <w:p w:rsidR="005A0436" w:rsidRPr="00271357" w:rsidRDefault="005A0436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Представники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Музиківської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громади вийшли на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онлайн-зв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’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язок</w:t>
      </w:r>
      <w:proofErr w:type="spellEnd"/>
      <w:r w:rsidR="00F9767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– голова пан Савелій</w:t>
      </w:r>
      <w:r w:rsidR="00FD5470" w:rsidRPr="0027135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9767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голова військової адміністрації пан Ігор</w:t>
      </w:r>
      <w:r w:rsidR="00FD5470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не зміг, оскільки у них тривога, </w:t>
      </w:r>
      <w:proofErr w:type="spellStart"/>
      <w:r w:rsidR="00FD5470" w:rsidRPr="00271357">
        <w:rPr>
          <w:rFonts w:ascii="Times New Roman" w:eastAsia="Times New Roman" w:hAnsi="Times New Roman"/>
          <w:sz w:val="28"/>
          <w:szCs w:val="28"/>
          <w:lang w:eastAsia="ru-RU"/>
        </w:rPr>
        <w:t>зв</w:t>
      </w:r>
      <w:proofErr w:type="spellEnd"/>
      <w:r w:rsidR="00FD5470"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’</w:t>
      </w:r>
      <w:proofErr w:type="spellStart"/>
      <w:r w:rsidR="00FD5470" w:rsidRPr="00271357">
        <w:rPr>
          <w:rFonts w:ascii="Times New Roman" w:eastAsia="Times New Roman" w:hAnsi="Times New Roman"/>
          <w:sz w:val="28"/>
          <w:szCs w:val="28"/>
          <w:lang w:eastAsia="ru-RU"/>
        </w:rPr>
        <w:t>язку</w:t>
      </w:r>
      <w:proofErr w:type="spellEnd"/>
      <w:r w:rsidR="00FD5470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нема. Ситуація складна, оскільки після прильотів втратили </w:t>
      </w:r>
      <w:proofErr w:type="spellStart"/>
      <w:r w:rsidR="00FD5470" w:rsidRPr="00271357">
        <w:rPr>
          <w:rFonts w:ascii="Times New Roman" w:eastAsia="Times New Roman" w:hAnsi="Times New Roman"/>
          <w:sz w:val="28"/>
          <w:szCs w:val="28"/>
          <w:lang w:eastAsia="ru-RU"/>
        </w:rPr>
        <w:t>Музиківський</w:t>
      </w:r>
      <w:proofErr w:type="spellEnd"/>
      <w:r w:rsidR="00FD5470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ліцей. Батьки починають задумуватися над виїздом з громади. Ворог знищив і бюджетоутворююче підприємство.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обго</w:t>
      </w:r>
      <w:r w:rsidR="005A77F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ED6D70" w:rsidRPr="00271357">
        <w:rPr>
          <w:rFonts w:ascii="Times New Roman" w:eastAsia="Times New Roman" w:hAnsi="Times New Roman"/>
          <w:sz w:val="28"/>
          <w:szCs w:val="28"/>
          <w:lang w:eastAsia="ru-RU"/>
        </w:rPr>
        <w:t>61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Голосували: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ED6D70" w:rsidRPr="00271357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Проти — 0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ED6D70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0 прийнято.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E2F57" w:rsidRPr="00271357" w:rsidRDefault="00DE2F57" w:rsidP="00271357">
      <w:pPr>
        <w:framePr w:hSpace="180" w:wrap="around" w:vAnchor="text" w:hAnchor="page" w:x="889" w:y="134"/>
        <w:spacing w:after="0" w:line="276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271357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hAnsi="Times New Roman"/>
          <w:sz w:val="28"/>
          <w:szCs w:val="28"/>
          <w:lang w:eastAsia="ru-RU"/>
        </w:rPr>
        <w:t>«</w:t>
      </w:r>
      <w:r w:rsidR="000D7CA8" w:rsidRPr="00271357">
        <w:rPr>
          <w:rFonts w:ascii="Times New Roman" w:hAnsi="Times New Roman"/>
          <w:bCs/>
          <w:sz w:val="28"/>
          <w:szCs w:val="28"/>
        </w:rPr>
        <w:t xml:space="preserve">Про затвердження рішення Комісії з розгляду питань щодо надання допомоги для вирішення житлового  питання окремим категоріям внутрішньо переміщених осіб, що проживали на тимчасово окупованій території за заявою ЗВПО-11.06.2026-41532 </w:t>
      </w:r>
      <w:r w:rsidRPr="00271357">
        <w:rPr>
          <w:rFonts w:ascii="Times New Roman" w:hAnsi="Times New Roman"/>
          <w:sz w:val="28"/>
          <w:szCs w:val="28"/>
        </w:rPr>
        <w:t>”</w:t>
      </w:r>
    </w:p>
    <w:p w:rsidR="00DE2F57" w:rsidRPr="00271357" w:rsidRDefault="000D7CA8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Яценко Я.В.</w:t>
      </w:r>
      <w:r w:rsidR="00FD5470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розповіла про заяву від мешканця громади, ВПО – </w:t>
      </w:r>
      <w:proofErr w:type="spellStart"/>
      <w:r w:rsidR="00FD5470" w:rsidRPr="00271357">
        <w:rPr>
          <w:rFonts w:ascii="Times New Roman" w:eastAsia="Times New Roman" w:hAnsi="Times New Roman"/>
          <w:sz w:val="28"/>
          <w:szCs w:val="28"/>
          <w:lang w:eastAsia="ru-RU"/>
        </w:rPr>
        <w:t>Сваревський</w:t>
      </w:r>
      <w:proofErr w:type="spellEnd"/>
      <w:r w:rsidR="00FD5470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Д. з Горлівки Донецької області, є УБД. Затвердили надання житлового ваучера.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обго</w:t>
      </w:r>
      <w:r w:rsidR="00FD5470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0D7CA8" w:rsidRPr="0027135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2.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 відмовити: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Проти — 0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0D7CA8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1 прийнято.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E2F57" w:rsidRPr="00271357" w:rsidRDefault="00DE2F57" w:rsidP="00271357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71357">
        <w:rPr>
          <w:rFonts w:ascii="Times New Roman" w:hAnsi="Times New Roman"/>
          <w:b/>
          <w:sz w:val="28"/>
          <w:szCs w:val="28"/>
          <w:u w:val="single"/>
          <w:lang w:eastAsia="ru-RU"/>
        </w:rPr>
        <w:t>Слухали:</w:t>
      </w:r>
      <w:r w:rsidRPr="0027135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71357">
        <w:rPr>
          <w:rFonts w:ascii="Times New Roman" w:hAnsi="Times New Roman"/>
          <w:b/>
          <w:sz w:val="28"/>
          <w:szCs w:val="28"/>
          <w:lang w:eastAsia="ru-RU"/>
        </w:rPr>
        <w:t>„</w:t>
      </w:r>
      <w:r w:rsidR="0033421E" w:rsidRPr="00271357">
        <w:rPr>
          <w:rFonts w:ascii="Times New Roman" w:hAnsi="Times New Roman"/>
          <w:sz w:val="28"/>
          <w:szCs w:val="28"/>
          <w:lang w:val="ru-RU"/>
        </w:rPr>
        <w:t xml:space="preserve">Про </w:t>
      </w:r>
      <w:proofErr w:type="spellStart"/>
      <w:r w:rsidR="0033421E" w:rsidRPr="00271357">
        <w:rPr>
          <w:rFonts w:ascii="Times New Roman" w:hAnsi="Times New Roman"/>
          <w:sz w:val="28"/>
          <w:szCs w:val="28"/>
          <w:lang w:val="ru-RU"/>
        </w:rPr>
        <w:t>внесення</w:t>
      </w:r>
      <w:proofErr w:type="spellEnd"/>
      <w:r w:rsidR="0033421E" w:rsidRPr="0027135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3421E" w:rsidRPr="00271357">
        <w:rPr>
          <w:rFonts w:ascii="Times New Roman" w:hAnsi="Times New Roman"/>
          <w:sz w:val="28"/>
          <w:szCs w:val="28"/>
          <w:lang w:val="ru-RU"/>
        </w:rPr>
        <w:t>змін</w:t>
      </w:r>
      <w:proofErr w:type="spellEnd"/>
      <w:r w:rsidR="0033421E" w:rsidRPr="0027135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3421E" w:rsidRPr="00271357">
        <w:rPr>
          <w:rFonts w:ascii="Times New Roman" w:hAnsi="Times New Roman"/>
          <w:sz w:val="28"/>
          <w:szCs w:val="28"/>
        </w:rPr>
        <w:t>д</w:t>
      </w:r>
      <w:r w:rsidR="0033421E" w:rsidRPr="00271357">
        <w:rPr>
          <w:rFonts w:ascii="Times New Roman" w:hAnsi="Times New Roman"/>
          <w:sz w:val="28"/>
          <w:szCs w:val="28"/>
          <w:lang w:val="ru-RU"/>
        </w:rPr>
        <w:t xml:space="preserve">о </w:t>
      </w:r>
      <w:proofErr w:type="spellStart"/>
      <w:r w:rsidR="0033421E" w:rsidRPr="00271357">
        <w:rPr>
          <w:rFonts w:ascii="Times New Roman" w:hAnsi="Times New Roman"/>
          <w:sz w:val="28"/>
          <w:szCs w:val="28"/>
          <w:lang w:val="ru-RU"/>
        </w:rPr>
        <w:t>Програми</w:t>
      </w:r>
      <w:proofErr w:type="spellEnd"/>
      <w:r w:rsidR="0033421E" w:rsidRPr="0027135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3421E" w:rsidRPr="00271357">
        <w:rPr>
          <w:rFonts w:ascii="Times New Roman" w:hAnsi="Times New Roman"/>
          <w:sz w:val="28"/>
          <w:szCs w:val="28"/>
          <w:lang w:val="ru-RU"/>
        </w:rPr>
        <w:t>підтримки</w:t>
      </w:r>
      <w:proofErr w:type="spellEnd"/>
      <w:r w:rsidR="0033421E" w:rsidRPr="0027135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3421E" w:rsidRPr="00271357">
        <w:rPr>
          <w:rFonts w:ascii="Times New Roman" w:hAnsi="Times New Roman"/>
          <w:sz w:val="28"/>
          <w:szCs w:val="28"/>
          <w:lang w:val="ru-RU"/>
        </w:rPr>
        <w:t>державної</w:t>
      </w:r>
      <w:proofErr w:type="spellEnd"/>
      <w:r w:rsidR="0033421E" w:rsidRPr="0027135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3421E" w:rsidRPr="00271357">
        <w:rPr>
          <w:rFonts w:ascii="Times New Roman" w:hAnsi="Times New Roman"/>
          <w:sz w:val="28"/>
          <w:szCs w:val="28"/>
          <w:lang w:val="ru-RU"/>
        </w:rPr>
        <w:t>політики</w:t>
      </w:r>
      <w:proofErr w:type="spellEnd"/>
      <w:r w:rsidR="0033421E" w:rsidRPr="0027135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3421E" w:rsidRPr="00271357">
        <w:rPr>
          <w:rFonts w:ascii="Times New Roman" w:hAnsi="Times New Roman"/>
          <w:sz w:val="28"/>
          <w:szCs w:val="28"/>
          <w:lang w:val="ru-RU"/>
        </w:rPr>
        <w:t>національного</w:t>
      </w:r>
      <w:proofErr w:type="spellEnd"/>
      <w:r w:rsidR="0033421E" w:rsidRPr="0027135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3421E" w:rsidRPr="00271357">
        <w:rPr>
          <w:rFonts w:ascii="Times New Roman" w:hAnsi="Times New Roman"/>
          <w:sz w:val="28"/>
          <w:szCs w:val="28"/>
          <w:lang w:val="ru-RU"/>
        </w:rPr>
        <w:t>спротиву</w:t>
      </w:r>
      <w:proofErr w:type="spellEnd"/>
      <w:r w:rsidR="0033421E" w:rsidRPr="00271357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33421E" w:rsidRPr="00271357">
        <w:rPr>
          <w:rFonts w:ascii="Times New Roman" w:hAnsi="Times New Roman"/>
          <w:sz w:val="28"/>
          <w:szCs w:val="28"/>
        </w:rPr>
        <w:t>на 2026 рік, прогноз на 2027-2028 роки</w:t>
      </w:r>
      <w:r w:rsidRPr="00271357">
        <w:rPr>
          <w:rFonts w:ascii="Times New Roman" w:hAnsi="Times New Roman"/>
          <w:sz w:val="28"/>
          <w:szCs w:val="28"/>
        </w:rPr>
        <w:t>»</w:t>
      </w:r>
      <w:r w:rsidRPr="0027135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DE2F57" w:rsidRPr="00271357" w:rsidRDefault="00DE2F57" w:rsidP="00271357">
      <w:pPr>
        <w:framePr w:hSpace="180" w:wrap="around" w:vAnchor="text" w:hAnchor="page" w:x="889" w:y="134"/>
        <w:spacing w:after="0" w:line="276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60217C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A77F9" w:rsidRPr="00271357">
        <w:rPr>
          <w:rFonts w:ascii="Times New Roman" w:eastAsia="Times New Roman" w:hAnsi="Times New Roman"/>
          <w:sz w:val="28"/>
          <w:szCs w:val="28"/>
          <w:lang w:eastAsia="ru-RU"/>
        </w:rPr>
        <w:t>коропад</w:t>
      </w:r>
      <w:proofErr w:type="spellEnd"/>
      <w:r w:rsidR="005A77F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У.М. розповіла, що виділяють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кошти на</w:t>
      </w:r>
      <w:r w:rsidR="00025261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три завдання.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0217C" w:rsidRPr="00271357" w:rsidRDefault="0060217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Захід 36 – Перерахування субвенції   для в/ч на придбання безпілотних комплексів, FPV-систем, засобів радіоелектронної боротьби, наземних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роботизованих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комплексів, енергозабезпечення та супутнього обладнання – 200 тис грн.</w:t>
      </w:r>
    </w:p>
    <w:p w:rsidR="0060217C" w:rsidRPr="00271357" w:rsidRDefault="0060217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Захід 37 – Перерахування субвенції  в/ч </w:t>
      </w:r>
      <w:r w:rsidR="005A77F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для закупівлі запасних частин для війсь</w:t>
      </w:r>
      <w:r w:rsidR="005A77F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кової та спеціальної техніки –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200 тис грн.</w:t>
      </w:r>
    </w:p>
    <w:p w:rsidR="0060217C" w:rsidRPr="00271357" w:rsidRDefault="0060217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Захід 38 – Перерахування субвенції  в/ч на придбання засобів для виявлення та ураження  ворожих безпілотних літальних апаратів, зокрема ударних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дронів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типу «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Шахед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» та інших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БпЛА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, та засобів радіоелектронної боротьби – 300 тис грн.</w:t>
      </w:r>
    </w:p>
    <w:p w:rsidR="0060217C" w:rsidRPr="00271357" w:rsidRDefault="0060217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Разом – 700 тис грн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5A77F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33421E" w:rsidRPr="00271357">
        <w:rPr>
          <w:rFonts w:ascii="Times New Roman" w:eastAsia="Times New Roman" w:hAnsi="Times New Roman"/>
          <w:sz w:val="28"/>
          <w:szCs w:val="28"/>
          <w:lang w:eastAsia="ru-RU"/>
        </w:rPr>
        <w:t>50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4B33F1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42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прийнято.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Слухали: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„</w:t>
      </w:r>
      <w:r w:rsidR="004B33F1" w:rsidRPr="00271357">
        <w:rPr>
          <w:rFonts w:ascii="Times New Roman" w:hAnsi="Times New Roman"/>
          <w:sz w:val="28"/>
          <w:szCs w:val="28"/>
        </w:rPr>
        <w:t>Про внесення змін до  Комплексної програми</w:t>
      </w:r>
      <w:r w:rsidR="004B33F1" w:rsidRPr="00271357">
        <w:rPr>
          <w:rFonts w:ascii="Times New Roman" w:hAnsi="Times New Roman"/>
          <w:b/>
          <w:sz w:val="28"/>
          <w:szCs w:val="28"/>
        </w:rPr>
        <w:t xml:space="preserve"> </w:t>
      </w:r>
      <w:r w:rsidR="004B33F1" w:rsidRPr="00271357">
        <w:rPr>
          <w:rFonts w:ascii="Times New Roman" w:hAnsi="Times New Roman"/>
          <w:bCs/>
          <w:sz w:val="28"/>
          <w:szCs w:val="28"/>
        </w:rPr>
        <w:t xml:space="preserve">щодо забезпечення цивільного захисту, пожежної та техногенної безпеки закладів освіти, медичних закладів, закладів культури, управління соціального захисту населення на території </w:t>
      </w:r>
      <w:proofErr w:type="spellStart"/>
      <w:r w:rsidR="004B33F1" w:rsidRPr="00271357">
        <w:rPr>
          <w:rFonts w:ascii="Times New Roman" w:hAnsi="Times New Roman"/>
          <w:bCs/>
          <w:sz w:val="28"/>
          <w:szCs w:val="28"/>
        </w:rPr>
        <w:t>Новороздільської</w:t>
      </w:r>
      <w:proofErr w:type="spellEnd"/>
      <w:r w:rsidR="004B33F1" w:rsidRPr="00271357">
        <w:rPr>
          <w:rFonts w:ascii="Times New Roman" w:hAnsi="Times New Roman"/>
          <w:bCs/>
          <w:sz w:val="28"/>
          <w:szCs w:val="28"/>
        </w:rPr>
        <w:t xml:space="preserve"> територіальної громади на 2026 рік прогноз  </w:t>
      </w:r>
      <w:r w:rsidR="004B33F1" w:rsidRPr="00271357">
        <w:rPr>
          <w:rFonts w:ascii="Times New Roman" w:hAnsi="Times New Roman"/>
          <w:bCs/>
          <w:sz w:val="28"/>
          <w:szCs w:val="28"/>
        </w:rPr>
        <w:br/>
        <w:t>2027 -2028</w:t>
      </w:r>
      <w:r w:rsidR="005A77F9" w:rsidRPr="00271357">
        <w:rPr>
          <w:rFonts w:ascii="Times New Roman" w:hAnsi="Times New Roman"/>
          <w:bCs/>
          <w:sz w:val="28"/>
          <w:szCs w:val="28"/>
        </w:rPr>
        <w:t xml:space="preserve"> </w:t>
      </w:r>
      <w:r w:rsidR="004B33F1" w:rsidRPr="00271357">
        <w:rPr>
          <w:rFonts w:ascii="Times New Roman" w:hAnsi="Times New Roman"/>
          <w:bCs/>
          <w:sz w:val="28"/>
          <w:szCs w:val="28"/>
        </w:rPr>
        <w:t>роки</w:t>
      </w:r>
      <w:r w:rsidRPr="00271357">
        <w:rPr>
          <w:rFonts w:ascii="Times New Roman" w:hAnsi="Times New Roman"/>
          <w:sz w:val="28"/>
          <w:szCs w:val="28"/>
        </w:rPr>
        <w:t xml:space="preserve"> ”</w:t>
      </w:r>
      <w:r w:rsidRPr="0027135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DE2F57" w:rsidRPr="00271357" w:rsidRDefault="00DE2F57" w:rsidP="00271357">
      <w:pPr>
        <w:framePr w:hSpace="180" w:wrap="around" w:vAnchor="text" w:hAnchor="page" w:x="889" w:y="134"/>
        <w:spacing w:after="0" w:line="276" w:lineRule="auto"/>
        <w:rPr>
          <w:rFonts w:ascii="Times New Roman" w:eastAsia="Times New Roman" w:hAnsi="Times New Roman"/>
          <w:bCs/>
          <w:sz w:val="28"/>
          <w:szCs w:val="28"/>
        </w:rPr>
      </w:pPr>
    </w:p>
    <w:p w:rsidR="0060217C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5A77F9" w:rsidRPr="00271357">
        <w:rPr>
          <w:rFonts w:ascii="Times New Roman" w:eastAsia="Times New Roman" w:hAnsi="Times New Roman"/>
          <w:sz w:val="28"/>
          <w:szCs w:val="28"/>
          <w:lang w:eastAsia="ru-RU"/>
        </w:rPr>
        <w:t>коропад</w:t>
      </w:r>
      <w:proofErr w:type="spellEnd"/>
      <w:r w:rsidR="005A77F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У.М. розповіла, що </w:t>
      </w:r>
      <w:r w:rsidR="00025261" w:rsidRPr="00271357">
        <w:rPr>
          <w:rFonts w:ascii="Times New Roman" w:eastAsia="Times New Roman" w:hAnsi="Times New Roman"/>
          <w:sz w:val="28"/>
          <w:szCs w:val="28"/>
          <w:lang w:eastAsia="ru-RU"/>
        </w:rPr>
        <w:t>додають два заходи.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Захід  №3 – Капітальний ремонт з влаштування протипожежної сигналізації у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Новороздільському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0497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опорному 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ЗЗСО №5 – 70 тис грн на виготовлення ПКД</w:t>
      </w:r>
    </w:p>
    <w:p w:rsidR="0060217C" w:rsidRPr="00271357" w:rsidRDefault="0060217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Захід 4 - Капітальний ремонт з влаштування протипожежної сигналізації у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Березинському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 ЗЗСО імені Андрія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Марунчака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– 50 тис грн на виготовлення ПКД.</w:t>
      </w:r>
    </w:p>
    <w:p w:rsidR="00025261" w:rsidRPr="00271357" w:rsidRDefault="00025261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Я. Яценко: хочемо виготовити ПКД, бо подаємося на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співфінансування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на державну програму по встановленню сигналізації. 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обго</w:t>
      </w:r>
      <w:r w:rsidR="005A77F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4B33F1" w:rsidRPr="00271357">
        <w:rPr>
          <w:rFonts w:ascii="Times New Roman" w:eastAsia="Times New Roman" w:hAnsi="Times New Roman"/>
          <w:sz w:val="28"/>
          <w:szCs w:val="28"/>
          <w:lang w:eastAsia="ru-RU"/>
        </w:rPr>
        <w:t>57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Проти — 0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4B33F1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43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271357">
        <w:rPr>
          <w:rFonts w:ascii="Times New Roman" w:hAnsi="Times New Roman"/>
          <w:b/>
          <w:sz w:val="28"/>
          <w:szCs w:val="28"/>
          <w:u w:val="single"/>
          <w:lang w:eastAsia="ru-RU"/>
        </w:rPr>
        <w:t>Слухали:</w:t>
      </w:r>
      <w:r w:rsidRPr="0027135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71357">
        <w:rPr>
          <w:rFonts w:ascii="Times New Roman" w:hAnsi="Times New Roman"/>
          <w:b/>
          <w:sz w:val="28"/>
          <w:szCs w:val="28"/>
          <w:lang w:eastAsia="ru-RU"/>
        </w:rPr>
        <w:t>„</w:t>
      </w:r>
      <w:r w:rsidR="004B33F1" w:rsidRPr="00271357">
        <w:rPr>
          <w:rFonts w:ascii="Times New Roman" w:hAnsi="Times New Roman"/>
          <w:sz w:val="28"/>
          <w:szCs w:val="28"/>
        </w:rPr>
        <w:t>Про внесення змін до міської  комплексної Програми підтримки  Захисників і Захисниць України та членів їх сімей на 2026 рік прогноз на 2027-2028 роки</w:t>
      </w:r>
      <w:r w:rsidRPr="00271357">
        <w:rPr>
          <w:rFonts w:ascii="Times New Roman" w:hAnsi="Times New Roman"/>
          <w:b/>
          <w:color w:val="000000"/>
          <w:sz w:val="28"/>
          <w:szCs w:val="28"/>
          <w:lang w:eastAsia="ru-RU"/>
        </w:rPr>
        <w:t>»</w:t>
      </w:r>
    </w:p>
    <w:p w:rsidR="0060217C" w:rsidRPr="00271357" w:rsidRDefault="004B33F1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Спас О.З.</w:t>
      </w:r>
      <w:r w:rsidR="005A77F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розповіла, що пропонують 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доповнити Програму ще одним заходом – Призначення та виплати грошової компенсації вартості сімейного відпочинку для ветеранів війни (20 % з міського бюджет</w:t>
      </w:r>
      <w:r w:rsidR="005A77F9" w:rsidRPr="00271357">
        <w:rPr>
          <w:rFonts w:ascii="Times New Roman" w:eastAsia="Times New Roman" w:hAnsi="Times New Roman"/>
          <w:sz w:val="28"/>
          <w:szCs w:val="28"/>
          <w:lang w:eastAsia="ru-RU"/>
        </w:rPr>
        <w:t>у, 80% з обласного бюджету) – 200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тис грн</w:t>
      </w:r>
    </w:p>
    <w:p w:rsidR="0060217C" w:rsidRPr="00271357" w:rsidRDefault="0060217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 Захід – Часткове відшкодування витрат за здійснене поховання загиблих (померлих) військовослужбовців внаслідок військової агресії російської федерації проти України – додатково просимо виділити – 400 тис грн. Попередньо виді</w:t>
      </w:r>
      <w:r w:rsidR="00D57F29" w:rsidRPr="00271357">
        <w:rPr>
          <w:rFonts w:ascii="Times New Roman" w:eastAsia="Times New Roman" w:hAnsi="Times New Roman"/>
          <w:sz w:val="28"/>
          <w:szCs w:val="28"/>
          <w:lang w:eastAsia="ru-RU"/>
        </w:rPr>
        <w:t>лили 600 тис грн, з яких уже 515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7F29" w:rsidRPr="00271357">
        <w:rPr>
          <w:rFonts w:ascii="Times New Roman" w:eastAsia="Times New Roman" w:hAnsi="Times New Roman"/>
          <w:sz w:val="28"/>
          <w:szCs w:val="28"/>
          <w:lang w:eastAsia="ru-RU"/>
        </w:rPr>
        <w:t>тис грн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використано.</w:t>
      </w:r>
    </w:p>
    <w:p w:rsidR="0060217C" w:rsidRPr="00271357" w:rsidRDefault="005A77F9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На захід 6.1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- Організація заходів для соціальної, психологічної реабілітації, адаптації  військовослужбовців та членів їх сімей, членів сімей загиблих учасників бойових дій та військовослужбовців, членів сімей</w:t>
      </w:r>
      <w:r w:rsidR="00A80E2A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військовослужбовців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, які потрапили </w:t>
      </w:r>
      <w:r w:rsidR="00A80E2A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у полон 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або </w:t>
      </w:r>
      <w:r w:rsidR="00A80E2A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пропали безвісти, 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додатково просимо виділити – 49 тис грн. Бу</w:t>
      </w:r>
      <w:r w:rsidR="00D57F2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ло виділено 50 тис грн, з яких 43 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тис уже використано.</w:t>
      </w:r>
    </w:p>
    <w:p w:rsidR="0060217C" w:rsidRPr="00271357" w:rsidRDefault="00A80E2A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Захід 5.1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Придбання житла для деяких категорій осіб з числа Захисників та Захисниць України, членів сімей Героїв Небесної Сотні на умовах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співфінансування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– потрібна загальна сума 1 млн 110 тис 81 грн. З міського бюджету виділені кошти, просимо затвердити  субвенцію з державного бюджету  у сумі – 882 </w:t>
      </w:r>
      <w:r w:rsidR="00D57F29" w:rsidRPr="00271357">
        <w:rPr>
          <w:rFonts w:ascii="Times New Roman" w:eastAsia="Times New Roman" w:hAnsi="Times New Roman"/>
          <w:sz w:val="28"/>
          <w:szCs w:val="28"/>
          <w:lang w:eastAsia="ru-RU"/>
        </w:rPr>
        <w:t>тис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311 грн.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A80E2A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4B33F1" w:rsidRPr="0027135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02E37" w:rsidRPr="0027135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4B33F1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F02E37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F02E37" w:rsidRPr="00271357" w:rsidRDefault="00F02E3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02E37" w:rsidRPr="00271357" w:rsidRDefault="00F02E3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71357">
        <w:rPr>
          <w:rFonts w:ascii="Times New Roman" w:hAnsi="Times New Roman"/>
          <w:sz w:val="28"/>
          <w:szCs w:val="28"/>
        </w:rPr>
        <w:t>Про внесення змін до  Програми «Розвиток та підтримка галузі охорони здоров</w:t>
      </w:r>
      <w:r w:rsidRPr="00271357">
        <w:rPr>
          <w:rFonts w:ascii="Times New Roman" w:hAnsi="Times New Roman"/>
          <w:sz w:val="28"/>
          <w:szCs w:val="28"/>
          <w:rtl/>
        </w:rPr>
        <w:t>’</w:t>
      </w:r>
      <w:r w:rsidRPr="00271357">
        <w:rPr>
          <w:rFonts w:ascii="Times New Roman" w:hAnsi="Times New Roman"/>
          <w:sz w:val="28"/>
          <w:szCs w:val="28"/>
        </w:rPr>
        <w:t>я на 2026 рік та прогноз на 2027-2028 роки"</w:t>
      </w:r>
    </w:p>
    <w:p w:rsidR="0060217C" w:rsidRPr="00271357" w:rsidRDefault="00F02E3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Стеців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О.Р. розпов</w:t>
      </w:r>
      <w:r w:rsidR="00A57DF1" w:rsidRPr="00271357">
        <w:rPr>
          <w:rFonts w:ascii="Times New Roman" w:eastAsia="Times New Roman" w:hAnsi="Times New Roman"/>
          <w:sz w:val="28"/>
          <w:szCs w:val="28"/>
          <w:lang w:eastAsia="ru-RU"/>
        </w:rPr>
        <w:t>ів, що н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а Захід 2 – Безоплатне  забезпечення осіб  з  інвалідністю  і дітей з інвалідністю технічними та іншими засобами (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памперси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D31F35" w:rsidRPr="00271357">
        <w:rPr>
          <w:rFonts w:ascii="Times New Roman" w:eastAsia="Times New Roman" w:hAnsi="Times New Roman"/>
          <w:sz w:val="28"/>
          <w:szCs w:val="28"/>
          <w:lang w:eastAsia="ru-RU"/>
        </w:rPr>
        <w:t>калоприймачі</w:t>
      </w:r>
      <w:proofErr w:type="spellEnd"/>
      <w:r w:rsidR="00D31F35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тощо) –  просимо 43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6 тис 400 грн. Попередньо виділяли кошти</w:t>
      </w:r>
      <w:r w:rsidR="00D31F35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250 тис 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півроку. </w:t>
      </w:r>
    </w:p>
    <w:p w:rsidR="0060217C" w:rsidRPr="00271357" w:rsidRDefault="0060217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 Завданні 3 зміни: Проведення капітального ремонту приміщення КНП «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Новороздільська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міська лікарня», було виділено на ремонт поліклініки, переводимо кошти на </w:t>
      </w:r>
      <w:r w:rsidR="00D31F35" w:rsidRPr="00271357">
        <w:rPr>
          <w:rFonts w:ascii="Times New Roman" w:eastAsia="Times New Roman" w:hAnsi="Times New Roman"/>
          <w:sz w:val="28"/>
          <w:szCs w:val="28"/>
          <w:lang w:eastAsia="ru-RU"/>
        </w:rPr>
        <w:t>поточний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ремонт </w:t>
      </w:r>
      <w:r w:rsidR="00D31F35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приміщення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паліативного відділення – 1,5 млн грн.</w:t>
      </w:r>
    </w:p>
    <w:p w:rsidR="00D31F35" w:rsidRPr="00271357" w:rsidRDefault="00D31F35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Я. Яценко: мали закладені 1,5 млн грн на ремонт поліклініки. На придбання вікон ще планували отримати субвенцію з держбюджету. Ще іде процес.  Створене паліативне відділення. Плануємо у відділі, де був ЛОР-відділ. Коштів замало, але почнемо хоч.</w:t>
      </w:r>
    </w:p>
    <w:p w:rsidR="00D31F35" w:rsidRPr="00271357" w:rsidRDefault="00D31F35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І.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F949D0" w:rsidRPr="00271357">
        <w:rPr>
          <w:rFonts w:ascii="Times New Roman" w:eastAsia="Times New Roman" w:hAnsi="Times New Roman"/>
          <w:sz w:val="28"/>
          <w:szCs w:val="28"/>
          <w:lang w:eastAsia="ru-RU"/>
        </w:rPr>
        <w:t>риндяк</w:t>
      </w:r>
      <w:proofErr w:type="spellEnd"/>
      <w:r w:rsidR="00F949D0" w:rsidRPr="00271357">
        <w:rPr>
          <w:rFonts w:ascii="Times New Roman" w:eastAsia="Times New Roman" w:hAnsi="Times New Roman"/>
          <w:sz w:val="28"/>
          <w:szCs w:val="28"/>
          <w:lang w:eastAsia="ru-RU"/>
        </w:rPr>
        <w:t>: а як інфекційний відділ?</w:t>
      </w:r>
    </w:p>
    <w:p w:rsidR="00D31F35" w:rsidRPr="00271357" w:rsidRDefault="00D31F35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Я. Яценко: дах там перекрили. Ремонт треба робити. Але терапевтичне відділення переповнене, тому треба створити паліативне відділе</w:t>
      </w:r>
      <w:r w:rsidR="007C7566" w:rsidRPr="00271357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ня, поки що 15 місць.</w:t>
      </w:r>
    </w:p>
    <w:p w:rsidR="00F02E37" w:rsidRPr="00271357" w:rsidRDefault="00F02E3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Після обговорення головуюча на </w:t>
      </w:r>
      <w:r w:rsidR="00A57DF1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</w:t>
      </w:r>
      <w:r w:rsidR="00F949D0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а  на голосування </w:t>
      </w:r>
      <w:proofErr w:type="spellStart"/>
      <w:r w:rsidR="00F949D0"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="00F949D0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2766 за основу:</w:t>
      </w:r>
    </w:p>
    <w:p w:rsidR="00F949D0" w:rsidRPr="00271357" w:rsidRDefault="00F949D0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val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val="ru-RU"/>
        </w:rPr>
        <w:t>Голосували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val="ru-RU"/>
        </w:rPr>
        <w:t>:</w:t>
      </w:r>
    </w:p>
    <w:p w:rsidR="00F949D0" w:rsidRPr="00271357" w:rsidRDefault="00F949D0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val="ru-RU"/>
        </w:rPr>
        <w:t>За — 17</w:t>
      </w:r>
    </w:p>
    <w:p w:rsidR="00F949D0" w:rsidRPr="00271357" w:rsidRDefault="00F949D0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val="ru-RU"/>
        </w:rPr>
        <w:t>Проти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val="ru-RU"/>
        </w:rPr>
        <w:t xml:space="preserve"> — 0</w:t>
      </w:r>
    </w:p>
    <w:p w:rsidR="00F949D0" w:rsidRPr="00271357" w:rsidRDefault="00F949D0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val="ru-RU"/>
        </w:rPr>
        <w:t>Утримались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val="ru-RU"/>
        </w:rPr>
        <w:t xml:space="preserve"> — 0</w:t>
      </w:r>
    </w:p>
    <w:p w:rsidR="00F02E37" w:rsidRPr="00271357" w:rsidRDefault="00F02E3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949D0" w:rsidRPr="00271357" w:rsidRDefault="00F949D0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Я. Яценко ставить на голосування пропозицію – змінити слово капітальний ремонт на слово – поточний ремонт.</w:t>
      </w:r>
    </w:p>
    <w:p w:rsidR="00F949D0" w:rsidRPr="00271357" w:rsidRDefault="00F949D0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</w:p>
    <w:p w:rsidR="00F949D0" w:rsidRPr="00271357" w:rsidRDefault="00F949D0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16</w:t>
      </w:r>
    </w:p>
    <w:p w:rsidR="00F949D0" w:rsidRPr="00271357" w:rsidRDefault="00F949D0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F949D0" w:rsidRPr="00271357" w:rsidRDefault="00F949D0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F949D0" w:rsidRPr="00271357" w:rsidRDefault="00F949D0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49D0" w:rsidRPr="00271357" w:rsidRDefault="00F949D0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 – за проект рішення в цілому</w:t>
      </w:r>
    </w:p>
    <w:p w:rsidR="00F949D0" w:rsidRPr="00271357" w:rsidRDefault="00F949D0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17</w:t>
      </w:r>
    </w:p>
    <w:p w:rsidR="00F949D0" w:rsidRPr="00271357" w:rsidRDefault="00F949D0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F949D0" w:rsidRPr="00271357" w:rsidRDefault="00F949D0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F02E37" w:rsidRPr="00271357" w:rsidRDefault="00F02E3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2745 прийнято.</w:t>
      </w:r>
    </w:p>
    <w:p w:rsidR="00F02E37" w:rsidRPr="00271357" w:rsidRDefault="00F02E3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02E37" w:rsidRPr="00271357" w:rsidRDefault="00F02E3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71357">
        <w:rPr>
          <w:rFonts w:ascii="Times New Roman" w:hAnsi="Times New Roman"/>
          <w:sz w:val="28"/>
          <w:szCs w:val="28"/>
          <w:lang w:eastAsia="uk-UA"/>
        </w:rPr>
        <w:t>Про внесення змін до Програми розвитку фізичної культури та спорту на 2026рік та прогноз на 2027-2028 роки</w:t>
      </w:r>
      <w:r w:rsidRPr="00271357">
        <w:rPr>
          <w:rFonts w:ascii="Times New Roman" w:hAnsi="Times New Roman"/>
          <w:sz w:val="28"/>
          <w:szCs w:val="28"/>
        </w:rPr>
        <w:t>"</w:t>
      </w:r>
    </w:p>
    <w:p w:rsidR="0060217C" w:rsidRPr="00271357" w:rsidRDefault="00F02E3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A57DF1" w:rsidRPr="00271357">
        <w:rPr>
          <w:rFonts w:ascii="Times New Roman" w:eastAsia="Times New Roman" w:hAnsi="Times New Roman"/>
          <w:sz w:val="28"/>
          <w:szCs w:val="28"/>
          <w:lang w:eastAsia="ru-RU"/>
        </w:rPr>
        <w:t>санський</w:t>
      </w:r>
      <w:proofErr w:type="spellEnd"/>
      <w:r w:rsidR="00A57DF1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В.І. розповів, що 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ФК «Новий Розділ» запросили виступ</w:t>
      </w:r>
      <w:r w:rsidR="00A57DF1" w:rsidRPr="00271357">
        <w:rPr>
          <w:rFonts w:ascii="Times New Roman" w:eastAsia="Times New Roman" w:hAnsi="Times New Roman"/>
          <w:sz w:val="28"/>
          <w:szCs w:val="28"/>
          <w:lang w:eastAsia="ru-RU"/>
        </w:rPr>
        <w:t>ити в Кубку України. Просять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виділити кошти – 450 тис грн -  на участь в чемпіонаті прем’єр-ліги області і в Кубку України.</w:t>
      </w:r>
    </w:p>
    <w:p w:rsidR="00F949D0" w:rsidRPr="00271357" w:rsidRDefault="00F949D0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Складановський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І. оголосив про можливий конфлікт інтересів.</w:t>
      </w:r>
    </w:p>
    <w:p w:rsidR="00F02E37" w:rsidRPr="00271357" w:rsidRDefault="00F02E3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A57DF1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2765.</w:t>
      </w:r>
    </w:p>
    <w:p w:rsidR="00F02E37" w:rsidRPr="00271357" w:rsidRDefault="00F02E3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02E37" w:rsidRPr="00271357" w:rsidRDefault="00F02E3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02E37" w:rsidRPr="00271357" w:rsidRDefault="00F02E3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15</w:t>
      </w:r>
    </w:p>
    <w:p w:rsidR="00F02E37" w:rsidRPr="00271357" w:rsidRDefault="00F02E3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F02E37" w:rsidRPr="00271357" w:rsidRDefault="00F02E3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F02E37" w:rsidRPr="00271357" w:rsidRDefault="00F02E3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2746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C356E"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Про  внесення змін до </w:t>
      </w:r>
      <w:r w:rsidR="003C356E" w:rsidRPr="00271357">
        <w:rPr>
          <w:rFonts w:ascii="Times New Roman" w:hAnsi="Times New Roman"/>
          <w:sz w:val="28"/>
          <w:szCs w:val="28"/>
          <w:lang w:eastAsia="uk-UA"/>
        </w:rPr>
        <w:t xml:space="preserve">Програми </w:t>
      </w:r>
      <w:r w:rsidR="003C356E"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благоустрою   на 202</w:t>
      </w:r>
      <w:r w:rsidR="003C356E" w:rsidRPr="00271357">
        <w:rPr>
          <w:rFonts w:ascii="Times New Roman" w:eastAsia="Times New Roman" w:hAnsi="Times New Roman"/>
          <w:sz w:val="28"/>
          <w:szCs w:val="28"/>
          <w:lang w:eastAsia="ru-RU"/>
        </w:rPr>
        <w:t>6 рік</w:t>
      </w:r>
      <w:r w:rsidR="003C356E"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та прогноз на 20</w:t>
      </w:r>
      <w:r w:rsidR="003C356E" w:rsidRPr="00271357">
        <w:rPr>
          <w:rFonts w:ascii="Times New Roman" w:eastAsia="Times New Roman" w:hAnsi="Times New Roman"/>
          <w:sz w:val="28"/>
          <w:szCs w:val="28"/>
          <w:lang w:eastAsia="ru-RU"/>
        </w:rPr>
        <w:t>27-2028</w:t>
      </w:r>
      <w:r w:rsidR="003C356E"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роки</w:t>
      </w:r>
      <w:r w:rsidRPr="00271357">
        <w:rPr>
          <w:rFonts w:ascii="Times New Roman" w:hAnsi="Times New Roman"/>
          <w:sz w:val="28"/>
          <w:szCs w:val="28"/>
        </w:rPr>
        <w:t>"</w:t>
      </w:r>
    </w:p>
    <w:p w:rsidR="0060217C" w:rsidRPr="00271357" w:rsidRDefault="00F02E3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Білоус А.М.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розповів, що н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а завдання 3, захід 2 - Утримання та благоустрій територій об’єктів благоустрою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старостинських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округів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територіальної громади  (гравійна дорога до с.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Дуброва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(до водокачки) – додати 200 тис грн – разом буде 1,5 млн грн</w:t>
      </w:r>
    </w:p>
    <w:p w:rsidR="0060217C" w:rsidRPr="00271357" w:rsidRDefault="0060217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На завдання 4, захід 4 - Надання субвенції обласному бюджету на експлуатаційне утримання  автомобільної дороги загального користування місцевого значення Розділ – Жирова  (ремонт дороги «</w:t>
      </w:r>
      <w:r w:rsidR="00596476" w:rsidRPr="00271357">
        <w:rPr>
          <w:rFonts w:ascii="Times New Roman" w:eastAsia="Times New Roman" w:hAnsi="Times New Roman"/>
          <w:sz w:val="28"/>
          <w:szCs w:val="28"/>
          <w:lang w:eastAsia="ru-RU"/>
        </w:rPr>
        <w:t>суцільними картами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»  від кільця у Березині до мосту за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Малеховом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, всього </w:t>
      </w:r>
      <w:r w:rsidR="00596476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близько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4 км дороги) – виділяємо 3 млн грн</w:t>
      </w:r>
      <w:r w:rsidR="00596476"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6476" w:rsidRPr="00271357" w:rsidRDefault="00596476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Я. Яценко: даємо кошти «області», щоб нам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поремонтували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дорогу від гори до мостика при спуску до Нового Роздолу. Це лише 20 % від потреби.  Плануємо і вуличне освітлення цієї дороги</w:t>
      </w:r>
      <w:r w:rsidR="00842BCF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(повністю за кошти міського бюджету, заклали 1 </w:t>
      </w:r>
      <w:proofErr w:type="spellStart"/>
      <w:r w:rsidR="00842BCF" w:rsidRPr="00271357">
        <w:rPr>
          <w:rFonts w:ascii="Times New Roman" w:eastAsia="Times New Roman" w:hAnsi="Times New Roman"/>
          <w:sz w:val="28"/>
          <w:szCs w:val="28"/>
          <w:lang w:eastAsia="ru-RU"/>
        </w:rPr>
        <w:t>млн</w:t>
      </w:r>
      <w:proofErr w:type="spellEnd"/>
      <w:r w:rsidR="00842BCF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42BCF" w:rsidRPr="00271357">
        <w:rPr>
          <w:rFonts w:ascii="Times New Roman" w:eastAsia="Times New Roman" w:hAnsi="Times New Roman"/>
          <w:sz w:val="28"/>
          <w:szCs w:val="28"/>
          <w:lang w:eastAsia="ru-RU"/>
        </w:rPr>
        <w:t>грн</w:t>
      </w:r>
      <w:proofErr w:type="spellEnd"/>
      <w:r w:rsidR="00842BCF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– від зупинки в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Малехові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 і на скільки стане коштів</w:t>
      </w:r>
      <w:r w:rsidR="00842BCF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(заплановане на майбутнє освітлити усю об’їзну дорогу).</w:t>
      </w:r>
    </w:p>
    <w:p w:rsidR="00596476" w:rsidRPr="00271357" w:rsidRDefault="00596476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І.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Триндяк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: де саме буде ремонт</w:t>
      </w:r>
      <w:r w:rsidR="00842BCF" w:rsidRPr="00271357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596476" w:rsidRPr="00271357" w:rsidRDefault="00596476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Я. Яценко: від повороту на Сірку</w:t>
      </w:r>
      <w:r w:rsidR="00842BCF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.  Плануємо поточний ремонт, якщо будуть виконані домовленості обласним </w:t>
      </w:r>
      <w:proofErr w:type="spellStart"/>
      <w:r w:rsidR="00842BCF" w:rsidRPr="00271357">
        <w:rPr>
          <w:rFonts w:ascii="Times New Roman" w:eastAsia="Times New Roman" w:hAnsi="Times New Roman"/>
          <w:sz w:val="28"/>
          <w:szCs w:val="28"/>
          <w:lang w:eastAsia="ru-RU"/>
        </w:rPr>
        <w:t>автодором</w:t>
      </w:r>
      <w:proofErr w:type="spellEnd"/>
      <w:r w:rsidR="00842BCF" w:rsidRPr="00271357">
        <w:rPr>
          <w:rFonts w:ascii="Times New Roman" w:eastAsia="Times New Roman" w:hAnsi="Times New Roman"/>
          <w:sz w:val="28"/>
          <w:szCs w:val="28"/>
          <w:lang w:eastAsia="ru-RU"/>
        </w:rPr>
        <w:t>. Пообіцяли кілометр дороги зробити. Наразі більше коштів не маємо.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3C356E" w:rsidRPr="00271357">
        <w:rPr>
          <w:rFonts w:ascii="Times New Roman" w:eastAsia="Times New Roman" w:hAnsi="Times New Roman"/>
          <w:sz w:val="28"/>
          <w:szCs w:val="28"/>
          <w:lang w:eastAsia="ru-RU"/>
        </w:rPr>
        <w:t>74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3C356E" w:rsidRPr="00271357">
        <w:rPr>
          <w:rFonts w:ascii="Times New Roman" w:eastAsia="Times New Roman" w:hAnsi="Times New Roman"/>
          <w:sz w:val="28"/>
          <w:szCs w:val="28"/>
          <w:lang w:eastAsia="ru-RU"/>
        </w:rPr>
        <w:t>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3C356E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47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hd w:val="clear" w:color="auto" w:fill="FFFFFF"/>
        <w:spacing w:after="0" w:line="276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C356E" w:rsidRPr="00271357">
        <w:rPr>
          <w:rFonts w:ascii="Times New Roman" w:hAnsi="Times New Roman"/>
          <w:sz w:val="28"/>
          <w:szCs w:val="28"/>
        </w:rPr>
        <w:t>Про внесення змін до показників міського бюджету на 2026 рік</w:t>
      </w:r>
      <w:r w:rsidRPr="00271357">
        <w:rPr>
          <w:rFonts w:ascii="Times New Roman" w:hAnsi="Times New Roman"/>
          <w:sz w:val="28"/>
          <w:szCs w:val="28"/>
        </w:rPr>
        <w:t>»</w:t>
      </w:r>
    </w:p>
    <w:p w:rsidR="00182275" w:rsidRPr="00271357" w:rsidRDefault="003C356E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Наконечна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З.С.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розповіла, що пропонується з</w:t>
      </w:r>
      <w:r w:rsidR="00182275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більшити загальний обсяг доходів міського бюджету на 2026 </w:t>
      </w:r>
      <w:proofErr w:type="gramStart"/>
      <w:r w:rsidR="00182275" w:rsidRPr="0027135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="00182275" w:rsidRPr="00271357">
        <w:rPr>
          <w:rFonts w:ascii="Times New Roman" w:eastAsia="Times New Roman" w:hAnsi="Times New Roman"/>
          <w:sz w:val="28"/>
          <w:szCs w:val="28"/>
          <w:lang w:eastAsia="ru-RU"/>
        </w:rPr>
        <w:t>ік на суму  13 млн 861 тис  281,86 грн. Збільшити загальний обсяг видатків міського бюджету на 2026 рік на суму 19 млн 451 тис 981,86 грн.</w:t>
      </w:r>
      <w:r w:rsidR="002A154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спеціальному фонду з них – 5 млн грн.</w:t>
      </w:r>
    </w:p>
    <w:p w:rsidR="00182275" w:rsidRPr="00271357" w:rsidRDefault="00182275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Виділити з бюджету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обласному бюджету Львівської області субвенцію у сумі  3 млн грн.  на виконання заходів Програми благоустрою на 2026 рік, а саме: на ремонт автомобільної дороги  загального користування місцевого значення Розділ-Жирова.</w:t>
      </w:r>
    </w:p>
    <w:p w:rsidR="002A1549" w:rsidRPr="00271357" w:rsidRDefault="002A1549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882 тис 311 грн – грошова компенсація  на придбання житла одному військовому з інвалідністю</w:t>
      </w:r>
    </w:p>
    <w:p w:rsidR="00182275" w:rsidRPr="00271357" w:rsidRDefault="00182275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2 млн 918 тис 465 грн – </w:t>
      </w:r>
      <w:r w:rsidR="002A154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надійшла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субвенція</w:t>
      </w:r>
      <w:r w:rsidR="002A154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 обласного бюджету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на капремонт гуртожитку на вул. Чорновола, 7-а, на розроблення ПКД</w:t>
      </w:r>
    </w:p>
    <w:p w:rsidR="00182275" w:rsidRPr="00271357" w:rsidRDefault="00182275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17 тис 295 грн </w:t>
      </w:r>
      <w:r w:rsidR="002A1549" w:rsidRPr="00271357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зменшення субвенції на зарплату фахівців із супроводу ветеранів (не були прийняті на роботу)</w:t>
      </w:r>
    </w:p>
    <w:p w:rsidR="00182275" w:rsidRPr="00271357" w:rsidRDefault="00182275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200 тис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грн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– на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грейдерування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доріг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старостинських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округів</w:t>
      </w:r>
    </w:p>
    <w:p w:rsidR="00182275" w:rsidRPr="00271357" w:rsidRDefault="00182275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93 500 грн – на придбання меблів для ДЮСШ</w:t>
      </w:r>
    </w:p>
    <w:p w:rsidR="00182275" w:rsidRPr="00271357" w:rsidRDefault="00182275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197 тис грн – 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2A154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поточний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ремонт кабінету директора ДЮСШ</w:t>
      </w:r>
    </w:p>
    <w:p w:rsidR="00182275" w:rsidRPr="00271357" w:rsidRDefault="00182275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120 тис грн – </w:t>
      </w:r>
      <w:r w:rsidR="002A154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на виготовлення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ПКД  для пожежної сигналізації в опорному закладі №5 та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Березинському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ЗЗСО</w:t>
      </w:r>
    </w:p>
    <w:p w:rsidR="002A1549" w:rsidRPr="00271357" w:rsidRDefault="002A1549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2 млн 608 тис грн  – на реконструкція покрівлі  МБК «Молодість», цих коштів мало, але розпочнемо процес. Дах буде комбінований – на спортзалом плоский дах, щоб потім можна було поставити сонячні батареї, решту – шатровий дах. </w:t>
      </w:r>
    </w:p>
    <w:p w:rsidR="00182275" w:rsidRPr="00271357" w:rsidRDefault="00182275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450 тис грн – на футбольну команду ФК «Новий Розділ»</w:t>
      </w:r>
    </w:p>
    <w:p w:rsidR="00182275" w:rsidRPr="00271357" w:rsidRDefault="00182275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1 млн 17 тис 300 грн – на капремонт санвузлів школи мистецтв ім. О. Рудницького</w:t>
      </w:r>
    </w:p>
    <w:p w:rsidR="004604B0" w:rsidRPr="00271357" w:rsidRDefault="004604B0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700 тис  грн – на виконання заходів Програми підтримки державної політики національного спротиву на 2026 рік.</w:t>
      </w:r>
    </w:p>
    <w:p w:rsidR="004604B0" w:rsidRPr="00271357" w:rsidRDefault="004604B0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3 млн 805 тис 300 грн – капремонт системи опалення у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Новороздільському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ліцеї ім. В.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Труша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. Потрібно 8 млн 500,3 тис грн. Прогнозується надходження від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ЮНІСЕФу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82275" w:rsidRPr="00271357" w:rsidRDefault="00CD1BD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2 млн 392 тис грн – </w:t>
      </w:r>
      <w:r w:rsidR="00182275" w:rsidRPr="00271357">
        <w:rPr>
          <w:rFonts w:ascii="Times New Roman" w:eastAsia="Times New Roman" w:hAnsi="Times New Roman"/>
          <w:sz w:val="28"/>
          <w:szCs w:val="28"/>
          <w:lang w:eastAsia="ru-RU"/>
        </w:rPr>
        <w:t>на капремонт дороги по вул. Галицькій у с. Розділ</w:t>
      </w:r>
    </w:p>
    <w:p w:rsidR="00182275" w:rsidRPr="00271357" w:rsidRDefault="00182275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649 тис грн – на Програми управління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соцзахисту</w:t>
      </w:r>
      <w:proofErr w:type="spellEnd"/>
      <w:r w:rsidR="004604B0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підтримки захисників.</w:t>
      </w:r>
    </w:p>
    <w:p w:rsidR="00182275" w:rsidRPr="00271357" w:rsidRDefault="004604B0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43</w:t>
      </w:r>
      <w:r w:rsidR="00182275" w:rsidRPr="00271357">
        <w:rPr>
          <w:rFonts w:ascii="Times New Roman" w:eastAsia="Times New Roman" w:hAnsi="Times New Roman"/>
          <w:sz w:val="28"/>
          <w:szCs w:val="28"/>
          <w:lang w:eastAsia="ru-RU"/>
        </w:rPr>
        <w:t>6 тис 400 грн – на забезпечення осіб  з  інвалідністю  і дітей з інвалідністю технічними та іншими засобами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3C356E" w:rsidRPr="00271357">
        <w:rPr>
          <w:rFonts w:ascii="Times New Roman" w:eastAsia="Times New Roman" w:hAnsi="Times New Roman"/>
          <w:sz w:val="28"/>
          <w:szCs w:val="28"/>
          <w:lang w:eastAsia="ru-RU"/>
        </w:rPr>
        <w:t>80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3C356E" w:rsidRPr="00271357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3C356E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48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3C356E" w:rsidRPr="00271357" w:rsidRDefault="00DE2F57" w:rsidP="00271357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C356E" w:rsidRPr="00271357">
        <w:rPr>
          <w:rFonts w:ascii="Times New Roman" w:hAnsi="Times New Roman"/>
          <w:bCs/>
          <w:sz w:val="28"/>
          <w:szCs w:val="28"/>
        </w:rPr>
        <w:t xml:space="preserve">Про затвердження </w:t>
      </w:r>
      <w:proofErr w:type="spellStart"/>
      <w:r w:rsidR="003C356E" w:rsidRPr="00271357">
        <w:rPr>
          <w:rFonts w:ascii="Times New Roman" w:hAnsi="Times New Roman"/>
          <w:bCs/>
          <w:sz w:val="28"/>
          <w:szCs w:val="28"/>
        </w:rPr>
        <w:t>проєкту</w:t>
      </w:r>
      <w:proofErr w:type="spellEnd"/>
      <w:r w:rsidR="003C356E" w:rsidRPr="00271357">
        <w:rPr>
          <w:rFonts w:ascii="Times New Roman" w:hAnsi="Times New Roman"/>
          <w:bCs/>
          <w:sz w:val="28"/>
          <w:szCs w:val="28"/>
        </w:rPr>
        <w:t xml:space="preserve"> мережі  закладів загальної середньої освіти»</w:t>
      </w:r>
    </w:p>
    <w:p w:rsidR="0060217C" w:rsidRPr="00271357" w:rsidRDefault="003C356E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hAnsi="Times New Roman"/>
          <w:bCs/>
          <w:sz w:val="28"/>
          <w:szCs w:val="28"/>
        </w:rPr>
        <w:t>Панчишин</w:t>
      </w:r>
      <w:proofErr w:type="spellEnd"/>
      <w:r w:rsidRPr="00271357">
        <w:rPr>
          <w:rFonts w:ascii="Times New Roman" w:hAnsi="Times New Roman"/>
          <w:bCs/>
          <w:sz w:val="28"/>
          <w:szCs w:val="28"/>
        </w:rPr>
        <w:t xml:space="preserve"> </w:t>
      </w:r>
      <w:r w:rsidR="00F02E37" w:rsidRPr="00271357">
        <w:rPr>
          <w:rFonts w:ascii="Times New Roman" w:hAnsi="Times New Roman"/>
          <w:bCs/>
          <w:sz w:val="28"/>
          <w:szCs w:val="28"/>
        </w:rPr>
        <w:t>Г.Ю.</w:t>
      </w:r>
      <w:r w:rsidR="00DE2F5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розпові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ла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>, що пропонується з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атвердити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мережі закладів загальної середньої освіти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ради, </w:t>
      </w:r>
      <w:r w:rsidR="0037508F" w:rsidRPr="00271357">
        <w:rPr>
          <w:rFonts w:ascii="Times New Roman" w:eastAsia="Times New Roman" w:hAnsi="Times New Roman"/>
          <w:sz w:val="28"/>
          <w:szCs w:val="28"/>
          <w:lang w:eastAsia="ru-RU"/>
        </w:rPr>
        <w:t>які функціонуватимуть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 1 вересня 2027 року. Зараз працюють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Новороздільський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ліцей імені Володимира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Труша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, 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Новороздільський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ЗЗСО №2,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Новороздільський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ЗЗСО  №3 імені Андрія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Гергерта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Новороздільський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ЗЗСО  №4,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Новороздільський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опорний ЗЗСО №5 (опорний заклад має у своєму складі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Горішненську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філію),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Березинський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ЗЗСО імені Андрія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Марунчака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Роздільський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ЗЗСО,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Гранки-Кутівський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 ЗЗСО,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Тужанівський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ЗЗСО,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Горішненський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ЗЗСО.</w:t>
      </w:r>
    </w:p>
    <w:p w:rsidR="0060217C" w:rsidRPr="00271357" w:rsidRDefault="0060217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З 1 вересня 2027 року працюватиме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Новороздільський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ліцей імені Володимира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Труша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(академічний </w:t>
      </w:r>
      <w:r w:rsidR="0037508F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профільний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ліцей, де навчатимуться 10-12 класи) і 8 гімназій (навчатимуться 1-9 класи). </w:t>
      </w:r>
      <w:r w:rsidR="0037508F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У ліцеї працює новий кабінет захисту України, створено нові </w:t>
      </w:r>
      <w:proofErr w:type="spellStart"/>
      <w:r w:rsidR="0037508F" w:rsidRPr="00271357">
        <w:rPr>
          <w:rFonts w:ascii="Times New Roman" w:eastAsia="Times New Roman" w:hAnsi="Times New Roman"/>
          <w:sz w:val="28"/>
          <w:szCs w:val="28"/>
          <w:lang w:eastAsia="ru-RU"/>
        </w:rPr>
        <w:t>стем-лабораторії</w:t>
      </w:r>
      <w:proofErr w:type="spellEnd"/>
      <w:r w:rsidR="0037508F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 фізики, біології, хімії, є класи з трьох профілів. Намагаємося зробити ліцей кращим, щоб йшли сюди вчитися діти з громади і навколишніх громад.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Горішненський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ЗЗСО І-ІІ ступенів припинить своє існування.</w:t>
      </w:r>
    </w:p>
    <w:p w:rsidR="00A13521" w:rsidRPr="00271357" w:rsidRDefault="00A13521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Я. Яценко: ми приймаємо проект освітянської мережі, який прийняли у 2023 році.</w:t>
      </w:r>
      <w:r w:rsidR="002D0110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Ми маємо достатньо Школяриків. Маємо гарне обладнання у ліцеї</w:t>
      </w:r>
      <w:r w:rsidR="009247D4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. Рішення має бути прийняте зараз, бо зміни у сільських школах, у пониженнях ступенях саме сільських шкіл має розглядатися за рік до змін у статутах. </w:t>
      </w:r>
    </w:p>
    <w:p w:rsidR="009247D4" w:rsidRPr="00271357" w:rsidRDefault="009247D4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Панчишин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: плануємо переводити класи</w:t>
      </w:r>
      <w:r w:rsidRPr="00271357">
        <w:rPr>
          <w:rFonts w:ascii="Times New Roman" w:hAnsi="Times New Roman"/>
          <w:sz w:val="28"/>
          <w:szCs w:val="28"/>
        </w:rPr>
        <w:t xml:space="preserve">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початкових класів з класними керівниками в інші школи.</w:t>
      </w:r>
    </w:p>
    <w:p w:rsidR="009247D4" w:rsidRPr="00271357" w:rsidRDefault="009247D4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Я. Яценко: і про це повинні говорити уже цієї осені, бо будуть переходити зі своїм обладнанням. Будуть переходити цілим класом, але якщо учні і батьки хочуть окремо перевестися в іншу школу, то їм ніхто не забороняє. До 1 листопада планують зібрати заяви батьків, куди підуть їх діти.  </w:t>
      </w:r>
      <w:r w:rsidR="00B85E6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Провести збори з вчителями, з батьками.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Щоб ми  мали розуміння, який потрібен ресурс на наступний навчальний рік. </w:t>
      </w:r>
    </w:p>
    <w:p w:rsidR="0032201C" w:rsidRPr="00271357" w:rsidRDefault="0032201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Панчишин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: я спілкувалася з батьками, їх бажання були, щоб діти якнайдовше вчилися у «рідній» школі.</w:t>
      </w:r>
    </w:p>
    <w:p w:rsidR="0032201C" w:rsidRPr="00271357" w:rsidRDefault="0032201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Я. Яценко: в інших громадах уже діти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попереводилися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в інші школи, в області загалом  дві третини дітей перейшли у ліцеї.</w:t>
      </w:r>
      <w:r w:rsidR="00843154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Будемо ще приймати статути кожного навчального закладу і </w:t>
      </w:r>
      <w:r w:rsidR="000653B8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тоді </w:t>
      </w:r>
      <w:r w:rsidR="00843154" w:rsidRPr="00271357">
        <w:rPr>
          <w:rFonts w:ascii="Times New Roman" w:eastAsia="Times New Roman" w:hAnsi="Times New Roman"/>
          <w:sz w:val="28"/>
          <w:szCs w:val="28"/>
          <w:lang w:eastAsia="ru-RU"/>
        </w:rPr>
        <w:t>обговорювати деталі.</w:t>
      </w:r>
    </w:p>
    <w:p w:rsidR="000653B8" w:rsidRPr="00271357" w:rsidRDefault="000653B8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Т.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Коритко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: скільки перших класів набрала  «перша» школа.</w:t>
      </w:r>
    </w:p>
    <w:p w:rsidR="000653B8" w:rsidRPr="00271357" w:rsidRDefault="000653B8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Панчишин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: один клас – 25 учнів.</w:t>
      </w:r>
    </w:p>
    <w:p w:rsidR="000653B8" w:rsidRPr="00271357" w:rsidRDefault="000653B8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Т.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Коритко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: коли у 2023 р. напрацювали дорожню карту, то батьки були готові не йти у ліцей у перший клас. Але ми не робили нічого.</w:t>
      </w:r>
      <w:r w:rsidR="00140FFA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Треба було ще три роки тому не приймати </w:t>
      </w:r>
      <w:proofErr w:type="spellStart"/>
      <w:r w:rsidR="00140FFA" w:rsidRPr="00271357">
        <w:rPr>
          <w:rFonts w:ascii="Times New Roman" w:eastAsia="Times New Roman" w:hAnsi="Times New Roman"/>
          <w:sz w:val="28"/>
          <w:szCs w:val="28"/>
          <w:lang w:eastAsia="ru-RU"/>
        </w:rPr>
        <w:t>першачків</w:t>
      </w:r>
      <w:proofErr w:type="spellEnd"/>
      <w:r w:rsidR="00140FFA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у ліцей.</w:t>
      </w:r>
    </w:p>
    <w:p w:rsidR="00140FFA" w:rsidRPr="00271357" w:rsidRDefault="00140FFA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Я. Яценко: у нас непевний час все міняється дуже часто. І невідомо, як та реформа  працюватиме надалі.</w:t>
      </w:r>
    </w:p>
    <w:p w:rsidR="00140FFA" w:rsidRPr="00271357" w:rsidRDefault="00140FFA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Засанський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: реформа йде з 2015 року  і</w:t>
      </w:r>
      <w:r w:rsidR="000E648D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ніхто її не відмінить, хоч і міністри міняються. Ми не затверджуємо, хто  в яку школу пер</w:t>
      </w:r>
      <w:r w:rsidR="000E648D" w:rsidRPr="0027135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йде. Ми затверджуємо проект мережі, </w:t>
      </w:r>
      <w:r w:rsidR="000E648D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який фінансуватиметься з освітянської субвенції, якої нам ніколи не вистачає. Яка буде вартість мережі у наступному році? Які майбутні бюджетні витрати на цю мережу? Яка у нас ситуація по факту з учнями? Яких фінансових затрат потребуватиме ця мережа? Чому ми тримаємо таку дорогу </w:t>
      </w:r>
      <w:proofErr w:type="spellStart"/>
      <w:r w:rsidR="000E648D"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Горішненську</w:t>
      </w:r>
      <w:proofErr w:type="spellEnd"/>
      <w:r w:rsidR="000E648D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філію, коли є опорна школа? Це зачіпає бюджет на наступні роки. Вважаю, треба більш </w:t>
      </w:r>
      <w:proofErr w:type="spellStart"/>
      <w:r w:rsidR="000E648D" w:rsidRPr="00271357">
        <w:rPr>
          <w:rFonts w:ascii="Times New Roman" w:eastAsia="Times New Roman" w:hAnsi="Times New Roman"/>
          <w:sz w:val="28"/>
          <w:szCs w:val="28"/>
          <w:lang w:eastAsia="ru-RU"/>
        </w:rPr>
        <w:t>грунтовніше</w:t>
      </w:r>
      <w:proofErr w:type="spellEnd"/>
      <w:r w:rsidR="000E648D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підійти. Скільки потягне додаткових коштів нова мережа? Чи  вистачить освітянської субвенції?</w:t>
      </w:r>
    </w:p>
    <w:p w:rsidR="000E648D" w:rsidRPr="00271357" w:rsidRDefault="000E648D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Панчишин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: чи не забагато  гімназій? Закривають, коли є менше 60 дітей. У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Тужанівцях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60 дітей, в Гранки-Кутах 63 дитини. У місті, вважаю, немає якої школи закрити. Але субвенції нам завжди не вистачає.</w:t>
      </w:r>
    </w:p>
    <w:p w:rsidR="000E648D" w:rsidRPr="00271357" w:rsidRDefault="000E648D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Я. Яценко: ми багато рішень приймали, щоб коштів вистачало. Зробили велику в внутрішню реформу у школах. Колись нам не вистачало 33 млн на освіту.  Почали дивитися, що міняти всередині. Зараз на освіту не вистачає близько 5 млн грн. Ми збільшили зарплату, оптимізували внутрішні процеси, радилися з директорами.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3C356E" w:rsidRPr="00271357">
        <w:rPr>
          <w:rFonts w:ascii="Times New Roman" w:eastAsia="Times New Roman" w:hAnsi="Times New Roman"/>
          <w:sz w:val="28"/>
          <w:szCs w:val="28"/>
          <w:lang w:eastAsia="ru-RU"/>
        </w:rPr>
        <w:t>54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16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3C356E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49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3C356E" w:rsidRPr="00271357">
        <w:rPr>
          <w:rFonts w:ascii="Times New Roman" w:hAnsi="Times New Roman"/>
          <w:sz w:val="28"/>
          <w:szCs w:val="28"/>
        </w:rPr>
        <w:t xml:space="preserve">Про внесення змін до рішення XXIХ сесії VIII демократичного скликання від 26.01.2023р. № 1320 «Про затвердження Перспективного плану трансформації </w:t>
      </w:r>
      <w:proofErr w:type="spellStart"/>
      <w:r w:rsidR="003C356E" w:rsidRPr="00271357">
        <w:rPr>
          <w:rFonts w:ascii="Times New Roman" w:hAnsi="Times New Roman"/>
          <w:sz w:val="28"/>
          <w:szCs w:val="28"/>
        </w:rPr>
        <w:t>Новороздільського</w:t>
      </w:r>
      <w:proofErr w:type="spellEnd"/>
      <w:r w:rsidR="003C356E" w:rsidRPr="00271357">
        <w:rPr>
          <w:rFonts w:ascii="Times New Roman" w:hAnsi="Times New Roman"/>
          <w:sz w:val="28"/>
          <w:szCs w:val="28"/>
        </w:rPr>
        <w:t xml:space="preserve"> ліцею імені Володимира </w:t>
      </w:r>
      <w:proofErr w:type="spellStart"/>
      <w:r w:rsidR="003C356E" w:rsidRPr="00271357">
        <w:rPr>
          <w:rFonts w:ascii="Times New Roman" w:hAnsi="Times New Roman"/>
          <w:sz w:val="28"/>
          <w:szCs w:val="28"/>
        </w:rPr>
        <w:t>Труша</w:t>
      </w:r>
      <w:proofErr w:type="spellEnd"/>
      <w:r w:rsidR="003C356E" w:rsidRPr="002713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C356E" w:rsidRPr="00271357">
        <w:rPr>
          <w:rFonts w:ascii="Times New Roman" w:hAnsi="Times New Roman"/>
          <w:sz w:val="28"/>
          <w:szCs w:val="28"/>
        </w:rPr>
        <w:t>Новороздільської</w:t>
      </w:r>
      <w:proofErr w:type="spellEnd"/>
      <w:r w:rsidR="003C356E" w:rsidRPr="00271357">
        <w:rPr>
          <w:rFonts w:ascii="Times New Roman" w:hAnsi="Times New Roman"/>
          <w:sz w:val="28"/>
          <w:szCs w:val="28"/>
        </w:rPr>
        <w:t xml:space="preserve"> міської ради Львівської області»</w:t>
      </w:r>
    </w:p>
    <w:p w:rsidR="0060217C" w:rsidRPr="00271357" w:rsidRDefault="003C356E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Панчишин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Г.Ю. розповіла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>, що п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роп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>онується</w:t>
      </w:r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внести зміни до рішення XXIХ сесії VIII демократичного скликання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від 26 січня 2023 року № 1320 «Про затвердження Перспективного плану трансформації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Новороздільського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ліцею імені Володимира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Труша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60217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Львівської області»,  а саме:  - підпункт 2.1. пункту 2 Додатку 1 до рішення викласти в новій редакції: перепрофілювання (зміна типу) та перейменування гімназії</w:t>
      </w:r>
      <w:r w:rsidR="00067915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зробити до 1 вересня 2027 року, а було вказано – до 1 серпня 2025 року.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>оворення головуюча на засіданні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3C356E" w:rsidRPr="0027135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3.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3C356E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50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lastRenderedPageBreak/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F44A54" w:rsidRPr="00271357">
        <w:rPr>
          <w:rFonts w:ascii="Times New Roman" w:hAnsi="Times New Roman"/>
          <w:sz w:val="28"/>
          <w:szCs w:val="28"/>
        </w:rPr>
        <w:t xml:space="preserve">Про визначення відділів, управлінь, інших виконавчих органів </w:t>
      </w:r>
      <w:proofErr w:type="spellStart"/>
      <w:r w:rsidR="00F44A54" w:rsidRPr="00271357">
        <w:rPr>
          <w:rFonts w:ascii="Times New Roman" w:hAnsi="Times New Roman"/>
          <w:sz w:val="28"/>
          <w:szCs w:val="28"/>
        </w:rPr>
        <w:t>Новороздільської</w:t>
      </w:r>
      <w:proofErr w:type="spellEnd"/>
      <w:r w:rsidR="00F44A54" w:rsidRPr="00271357">
        <w:rPr>
          <w:rFonts w:ascii="Times New Roman" w:hAnsi="Times New Roman"/>
          <w:sz w:val="28"/>
          <w:szCs w:val="28"/>
        </w:rPr>
        <w:t xml:space="preserve"> міської ради, відповідальних за галузі (сектори) публічного інвестування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D16E09" w:rsidRPr="00271357" w:rsidRDefault="00067915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Тарнавчик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Н.</w:t>
      </w:r>
      <w:r w:rsidR="00DE2F5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 розпові</w:t>
      </w:r>
      <w:r w:rsidR="00F44A54" w:rsidRPr="00271357">
        <w:rPr>
          <w:rFonts w:ascii="Times New Roman" w:eastAsia="Times New Roman" w:hAnsi="Times New Roman"/>
          <w:sz w:val="28"/>
          <w:szCs w:val="28"/>
          <w:lang w:eastAsia="ru-RU"/>
        </w:rPr>
        <w:t>ла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>, що треба в</w:t>
      </w:r>
      <w:r w:rsidR="00D16E0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изначити відділи, управління, інші виконавчі органи </w:t>
      </w:r>
      <w:proofErr w:type="spellStart"/>
      <w:r w:rsidR="00D16E09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D16E0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відповідальними за галузі (сектори) публічного інвестування відповідно до додатка.</w:t>
      </w:r>
    </w:p>
    <w:p w:rsidR="00D16E09" w:rsidRPr="00271357" w:rsidRDefault="00D16E09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Формування висновків щодо результатів галузевої (секторальної) оцінки, експертної оцінки, а також формування галузевого (секторального)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проєктного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портфеля та єдиного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проєктного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портфеля публічних інвестицій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територіальної громади здійснювати з використанням програмних засобів Єдиної інформаційної системи управління публічними інвестиційними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проєктами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відповідно до постанови Кабінету Міністрів України від 28 лютого 2025 року № 527 «Деякі питання управління публічними інвестиціями».</w:t>
      </w:r>
    </w:p>
    <w:p w:rsidR="00D16E09" w:rsidRPr="00271357" w:rsidRDefault="00D16E09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Відділам, управлінням, іншим виконавчим органам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в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изначити уповноважених осіб для виконання функцій з управління публічними інвестиціями у відповідній галузі (секторі), формування висновків щодо результатів галузевої (секторальної) оцінки, експертної оцінки т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а галузевого (секторального) </w:t>
      </w:r>
      <w:proofErr w:type="spellStart"/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>про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єктного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портфеля публічних інвестицій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територіальної громади.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обго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F44A54" w:rsidRPr="0027135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2.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F44A54" w:rsidRPr="00271357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F44A54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F44A54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F44A54" w:rsidRPr="00271357" w:rsidRDefault="00F44A54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9" w:type="dxa"/>
        <w:shd w:val="clear" w:color="auto" w:fill="FAFAFA"/>
        <w:tblLayout w:type="fixed"/>
        <w:tblCellMar>
          <w:left w:w="0" w:type="dxa"/>
          <w:right w:w="0" w:type="dxa"/>
        </w:tblCellMar>
        <w:tblLook w:val="04A0"/>
      </w:tblPr>
      <w:tblGrid>
        <w:gridCol w:w="9639"/>
      </w:tblGrid>
      <w:tr w:rsidR="00F44A54" w:rsidRPr="00271357" w:rsidTr="00F346DE">
        <w:trPr>
          <w:trHeight w:val="375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4A54" w:rsidRPr="00271357" w:rsidRDefault="00DE2F57" w:rsidP="00271357">
            <w:pPr>
              <w:spacing w:after="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1357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 xml:space="preserve">Слухали: </w:t>
            </w:r>
            <w:r w:rsidRPr="002713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F44A54" w:rsidRPr="00271357">
              <w:rPr>
                <w:rFonts w:ascii="Times New Roman" w:hAnsi="Times New Roman"/>
                <w:sz w:val="28"/>
                <w:szCs w:val="28"/>
              </w:rPr>
              <w:t>Про внесення змін до Положення </w:t>
            </w:r>
            <w:r w:rsidR="00067915" w:rsidRPr="00271357">
              <w:rPr>
                <w:rFonts w:ascii="Times New Roman" w:hAnsi="Times New Roman"/>
                <w:sz w:val="28"/>
                <w:szCs w:val="28"/>
              </w:rPr>
              <w:t>«</w:t>
            </w:r>
            <w:r w:rsidR="00F44A54" w:rsidRPr="00271357">
              <w:rPr>
                <w:rFonts w:ascii="Times New Roman" w:hAnsi="Times New Roman"/>
                <w:sz w:val="28"/>
                <w:szCs w:val="28"/>
              </w:rPr>
              <w:t xml:space="preserve">Про громадські  слухання на території </w:t>
            </w:r>
            <w:proofErr w:type="spellStart"/>
            <w:r w:rsidR="00F44A54" w:rsidRPr="00271357">
              <w:rPr>
                <w:rFonts w:ascii="Times New Roman" w:hAnsi="Times New Roman"/>
                <w:sz w:val="28"/>
                <w:szCs w:val="28"/>
              </w:rPr>
              <w:t>Новороздільської</w:t>
            </w:r>
            <w:proofErr w:type="spellEnd"/>
            <w:r w:rsidR="00F44A54" w:rsidRPr="00271357">
              <w:rPr>
                <w:rFonts w:ascii="Times New Roman" w:hAnsi="Times New Roman"/>
                <w:sz w:val="28"/>
                <w:szCs w:val="28"/>
              </w:rPr>
              <w:t xml:space="preserve"> міської </w:t>
            </w:r>
            <w:r w:rsidR="00067915" w:rsidRPr="00271357">
              <w:rPr>
                <w:rFonts w:ascii="Times New Roman" w:hAnsi="Times New Roman"/>
                <w:sz w:val="28"/>
                <w:szCs w:val="28"/>
              </w:rPr>
              <w:t>ради», затвердженого рішенням №</w:t>
            </w:r>
            <w:r w:rsidR="00F44A54" w:rsidRPr="00271357">
              <w:rPr>
                <w:rFonts w:ascii="Times New Roman" w:hAnsi="Times New Roman"/>
                <w:sz w:val="28"/>
                <w:szCs w:val="28"/>
              </w:rPr>
              <w:t>408 від 07.06.2013</w:t>
            </w:r>
            <w:r w:rsidR="00067915" w:rsidRPr="002713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44A54" w:rsidRPr="00271357">
              <w:rPr>
                <w:rFonts w:ascii="Times New Roman" w:hAnsi="Times New Roman"/>
                <w:sz w:val="28"/>
                <w:szCs w:val="28"/>
              </w:rPr>
              <w:t>р. ( в редакції від 26.01.2023</w:t>
            </w:r>
            <w:r w:rsidR="00067915" w:rsidRPr="002713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44A54" w:rsidRPr="00271357">
              <w:rPr>
                <w:rFonts w:ascii="Times New Roman" w:hAnsi="Times New Roman"/>
                <w:sz w:val="28"/>
                <w:szCs w:val="28"/>
              </w:rPr>
              <w:t>р. ріше</w:t>
            </w:r>
            <w:r w:rsidR="00067915" w:rsidRPr="00271357">
              <w:rPr>
                <w:rFonts w:ascii="Times New Roman" w:hAnsi="Times New Roman"/>
                <w:sz w:val="28"/>
                <w:szCs w:val="28"/>
              </w:rPr>
              <w:t>ння №</w:t>
            </w:r>
            <w:r w:rsidR="00F44A54" w:rsidRPr="00271357">
              <w:rPr>
                <w:rFonts w:ascii="Times New Roman" w:hAnsi="Times New Roman"/>
                <w:sz w:val="28"/>
                <w:szCs w:val="28"/>
              </w:rPr>
              <w:t>1319)»</w:t>
            </w:r>
          </w:p>
        </w:tc>
      </w:tr>
    </w:tbl>
    <w:p w:rsidR="00DE2F57" w:rsidRPr="00271357" w:rsidRDefault="00F44A54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Горін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Р.І.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розповів про </w:t>
      </w:r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зміни до Положення «Про громадські слухання на території </w:t>
      </w:r>
      <w:proofErr w:type="spellStart"/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ради», затвердженого рішенням № 408 від 07.06.2013 року, в редакції відповідно до рішення №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1319 від 26.01.2023 р. а саме: а</w:t>
      </w:r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>бзац 1 п. 7 Розділу І Положе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ння викласти у новій редакції </w:t>
      </w:r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«Громадські слухання мають відкритий характер. Як правило, вони проводяться у міському будинку культури в вихідний день, за винятком питань, які стосуються окремих населених пунктів, місце проведення таких слухань визначається у  розпорядженні міського голови. Брати участь в громадських слуханнях може </w:t>
      </w:r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житель громади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>, якому виповнилося 14 років». Пункт</w:t>
      </w:r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18 Розділу ІІ Положе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>ння викласти у новій редакції «</w:t>
      </w:r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>Кількість підписів, зібраних в підтримку проведення громадських слухань, повинна становити не менше 1,0 % від кількості членів громади, що проживають на території громади та мають право голосу відповідно до п. 7 Розділ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>у І даного Положення</w:t>
      </w:r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CD1BD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.  </w:t>
      </w:r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>Словосполучення  «мешканець/член громади»  по всьому тексту Положення замінити у відповідних відмінках на «житель громади».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3F6FCA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F44A54" w:rsidRPr="00271357">
        <w:rPr>
          <w:rFonts w:ascii="Times New Roman" w:eastAsia="Times New Roman" w:hAnsi="Times New Roman"/>
          <w:sz w:val="28"/>
          <w:szCs w:val="28"/>
          <w:lang w:eastAsia="ru-RU"/>
        </w:rPr>
        <w:t>51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F44A54" w:rsidRPr="00271357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F44A54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52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A0C91" w:rsidRPr="00271357">
        <w:rPr>
          <w:rFonts w:ascii="Times New Roman" w:hAnsi="Times New Roman"/>
          <w:bCs/>
          <w:sz w:val="28"/>
          <w:szCs w:val="28"/>
        </w:rPr>
        <w:t xml:space="preserve">Про затвердження положення  про службу у справах дітей  </w:t>
      </w:r>
      <w:proofErr w:type="spellStart"/>
      <w:r w:rsidR="001A0C91" w:rsidRPr="00271357">
        <w:rPr>
          <w:rFonts w:ascii="Times New Roman" w:hAnsi="Times New Roman"/>
          <w:bCs/>
          <w:sz w:val="28"/>
          <w:szCs w:val="28"/>
        </w:rPr>
        <w:t>Новороздільської</w:t>
      </w:r>
      <w:proofErr w:type="spellEnd"/>
      <w:r w:rsidR="001A0C91" w:rsidRPr="00271357">
        <w:rPr>
          <w:rFonts w:ascii="Times New Roman" w:hAnsi="Times New Roman"/>
          <w:bCs/>
          <w:sz w:val="28"/>
          <w:szCs w:val="28"/>
        </w:rPr>
        <w:t xml:space="preserve"> міської ради</w:t>
      </w:r>
      <w:r w:rsidRPr="0027135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»</w:t>
      </w:r>
    </w:p>
    <w:p w:rsidR="00456619" w:rsidRPr="00271357" w:rsidRDefault="001A0C91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Ромашина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К.А.</w:t>
      </w:r>
      <w:r w:rsidR="00DE2F5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розпові</w:t>
      </w:r>
      <w:r w:rsidR="00D81933" w:rsidRPr="00271357">
        <w:rPr>
          <w:rFonts w:ascii="Times New Roman" w:eastAsia="Times New Roman" w:hAnsi="Times New Roman"/>
          <w:sz w:val="28"/>
          <w:szCs w:val="28"/>
          <w:lang w:eastAsia="ru-RU"/>
        </w:rPr>
        <w:t>ла</w:t>
      </w:r>
      <w:r w:rsidR="003F6FCA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, що </w:t>
      </w:r>
      <w:proofErr w:type="spellStart"/>
      <w:r w:rsidR="003F6FCA" w:rsidRPr="00271357">
        <w:rPr>
          <w:rFonts w:ascii="Times New Roman" w:eastAsia="Times New Roman" w:hAnsi="Times New Roman"/>
          <w:sz w:val="28"/>
          <w:szCs w:val="28"/>
          <w:lang w:eastAsia="ru-RU"/>
        </w:rPr>
        <w:t>пропоується</w:t>
      </w:r>
      <w:proofErr w:type="spellEnd"/>
      <w:r w:rsidR="003F6FCA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</w:t>
      </w:r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атвердити у </w:t>
      </w:r>
      <w:proofErr w:type="gramStart"/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>нов</w:t>
      </w:r>
      <w:proofErr w:type="gramEnd"/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ій редакції Положення про службу у справах дітей </w:t>
      </w:r>
      <w:proofErr w:type="spellStart"/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</w:t>
      </w:r>
      <w:r w:rsidR="003F6FCA" w:rsidRPr="00271357">
        <w:rPr>
          <w:rFonts w:ascii="Times New Roman" w:eastAsia="Times New Roman" w:hAnsi="Times New Roman"/>
          <w:sz w:val="28"/>
          <w:szCs w:val="28"/>
          <w:lang w:eastAsia="ru-RU"/>
        </w:rPr>
        <w:t>ої</w:t>
      </w:r>
      <w:proofErr w:type="spellEnd"/>
      <w:r w:rsidR="003F6FCA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згідно додатку. </w:t>
      </w:r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Визначити повне найменування юридичної особи «Служба у справах дітей </w:t>
      </w:r>
      <w:proofErr w:type="spellStart"/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ради»,</w:t>
      </w:r>
      <w:r w:rsidR="003F6FCA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скорочене найменування «</w:t>
      </w:r>
      <w:proofErr w:type="spellStart"/>
      <w:r w:rsidR="003F6FCA" w:rsidRPr="00271357">
        <w:rPr>
          <w:rFonts w:ascii="Times New Roman" w:eastAsia="Times New Roman" w:hAnsi="Times New Roman"/>
          <w:sz w:val="28"/>
          <w:szCs w:val="28"/>
          <w:lang w:eastAsia="ru-RU"/>
        </w:rPr>
        <w:t>СуСД</w:t>
      </w:r>
      <w:proofErr w:type="spellEnd"/>
      <w:r w:rsidR="003F6FCA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». </w:t>
      </w:r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Визначити юридичну адресу служби у справах дітей </w:t>
      </w:r>
      <w:proofErr w:type="spellStart"/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45661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ради: вул. Чорновола, будино</w:t>
      </w:r>
      <w:r w:rsidR="003F6FCA" w:rsidRPr="00271357">
        <w:rPr>
          <w:rFonts w:ascii="Times New Roman" w:eastAsia="Times New Roman" w:hAnsi="Times New Roman"/>
          <w:sz w:val="28"/>
          <w:szCs w:val="28"/>
          <w:lang w:eastAsia="ru-RU"/>
        </w:rPr>
        <w:t>к 7, секція 1, м. Новий Розділ.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3F6FCA" w:rsidRPr="00271357">
        <w:rPr>
          <w:rFonts w:ascii="Times New Roman" w:eastAsia="Times New Roman" w:hAnsi="Times New Roman"/>
          <w:sz w:val="28"/>
          <w:szCs w:val="28"/>
          <w:lang w:eastAsia="ru-RU"/>
        </w:rPr>
        <w:t>оворення головуюча на засіданні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1A0C91" w:rsidRPr="00271357">
        <w:rPr>
          <w:rFonts w:ascii="Times New Roman" w:eastAsia="Times New Roman" w:hAnsi="Times New Roman"/>
          <w:sz w:val="28"/>
          <w:szCs w:val="28"/>
          <w:lang w:eastAsia="ru-RU"/>
        </w:rPr>
        <w:t>59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1A0C91" w:rsidRPr="00271357">
        <w:rPr>
          <w:rFonts w:ascii="Times New Roman" w:eastAsia="Times New Roman" w:hAnsi="Times New Roman"/>
          <w:sz w:val="28"/>
          <w:szCs w:val="28"/>
          <w:lang w:eastAsia="ru-RU"/>
        </w:rPr>
        <w:t>8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1A0C91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53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A0C91" w:rsidRPr="00271357">
        <w:rPr>
          <w:rFonts w:ascii="Times New Roman" w:hAnsi="Times New Roman"/>
          <w:bCs/>
          <w:sz w:val="28"/>
          <w:szCs w:val="28"/>
        </w:rPr>
        <w:t xml:space="preserve">Про передачу комунального майна на праві </w:t>
      </w:r>
      <w:proofErr w:type="spellStart"/>
      <w:r w:rsidR="001A0C91" w:rsidRPr="00271357">
        <w:rPr>
          <w:rFonts w:ascii="Times New Roman" w:hAnsi="Times New Roman"/>
          <w:bCs/>
          <w:sz w:val="28"/>
          <w:szCs w:val="28"/>
        </w:rPr>
        <w:t>узуфрукта</w:t>
      </w:r>
      <w:proofErr w:type="spellEnd"/>
      <w:r w:rsidR="001A0C91" w:rsidRPr="00271357">
        <w:rPr>
          <w:rFonts w:ascii="Times New Roman" w:hAnsi="Times New Roman"/>
          <w:bCs/>
          <w:sz w:val="28"/>
          <w:szCs w:val="28"/>
        </w:rPr>
        <w:t xml:space="preserve">  комунальному підприємству  </w:t>
      </w:r>
      <w:proofErr w:type="spellStart"/>
      <w:r w:rsidR="001A0C91" w:rsidRPr="00271357">
        <w:rPr>
          <w:rFonts w:ascii="Times New Roman" w:hAnsi="Times New Roman"/>
          <w:bCs/>
          <w:sz w:val="28"/>
          <w:szCs w:val="28"/>
        </w:rPr>
        <w:t>Новороздільської</w:t>
      </w:r>
      <w:proofErr w:type="spellEnd"/>
      <w:r w:rsidR="001A0C91" w:rsidRPr="00271357">
        <w:rPr>
          <w:rFonts w:ascii="Times New Roman" w:hAnsi="Times New Roman"/>
          <w:bCs/>
          <w:sz w:val="28"/>
          <w:szCs w:val="28"/>
        </w:rPr>
        <w:t xml:space="preserve"> міської ради «ДОБРОБУТ»</w:t>
      </w:r>
    </w:p>
    <w:p w:rsidR="00A449AC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Білоус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А.М.</w:t>
      </w:r>
      <w:r w:rsidR="009735F4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розповів, що пропонується в</w:t>
      </w:r>
      <w:r w:rsidR="00A449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илучити із господарського відання комунального </w:t>
      </w:r>
      <w:proofErr w:type="gramStart"/>
      <w:r w:rsidR="00A449AC" w:rsidRPr="0027135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A449AC" w:rsidRPr="00271357">
        <w:rPr>
          <w:rFonts w:ascii="Times New Roman" w:eastAsia="Times New Roman" w:hAnsi="Times New Roman"/>
          <w:sz w:val="28"/>
          <w:szCs w:val="28"/>
          <w:lang w:eastAsia="ru-RU"/>
        </w:rPr>
        <w:t>ідприємства  «</w:t>
      </w:r>
      <w:proofErr w:type="spellStart"/>
      <w:r w:rsidR="00A449AC" w:rsidRPr="00271357">
        <w:rPr>
          <w:rFonts w:ascii="Times New Roman" w:eastAsia="Times New Roman" w:hAnsi="Times New Roman"/>
          <w:sz w:val="28"/>
          <w:szCs w:val="28"/>
          <w:lang w:eastAsia="ru-RU"/>
        </w:rPr>
        <w:t>Розділжитлосервіс</w:t>
      </w:r>
      <w:proofErr w:type="spellEnd"/>
      <w:r w:rsidR="00A449AC" w:rsidRPr="0027135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9735F4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735F4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9735F4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рухоме майно </w:t>
      </w:r>
      <w:r w:rsidR="008A7F68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згідно додатку 1 – Сміттєвоз марки ЗІЛ</w:t>
      </w:r>
      <w:r w:rsidR="009735F4"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A449A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Розпорядженням міського голови створити комісію для передачі комунального майна на праві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узуфрукту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від комунального підприємству «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Розділжитлосервіс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до комунального підприємства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</w:t>
      </w:r>
      <w:r w:rsidR="009735F4" w:rsidRPr="00271357">
        <w:rPr>
          <w:rFonts w:ascii="Times New Roman" w:eastAsia="Times New Roman" w:hAnsi="Times New Roman"/>
          <w:sz w:val="28"/>
          <w:szCs w:val="28"/>
          <w:lang w:eastAsia="ru-RU"/>
        </w:rPr>
        <w:t>ьської</w:t>
      </w:r>
      <w:proofErr w:type="spellEnd"/>
      <w:r w:rsidR="009735F4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«ДОБРОБУТ»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та складання відповідного акту прий</w:t>
      </w:r>
      <w:r w:rsidR="008A7F68" w:rsidRPr="00271357">
        <w:rPr>
          <w:rFonts w:ascii="Times New Roman" w:eastAsia="Times New Roman" w:hAnsi="Times New Roman"/>
          <w:sz w:val="28"/>
          <w:szCs w:val="28"/>
          <w:lang w:eastAsia="ru-RU"/>
        </w:rPr>
        <w:t>мання-</w:t>
      </w:r>
      <w:r w:rsidR="009735F4" w:rsidRPr="00271357">
        <w:rPr>
          <w:rFonts w:ascii="Times New Roman" w:eastAsia="Times New Roman" w:hAnsi="Times New Roman"/>
          <w:sz w:val="28"/>
          <w:szCs w:val="28"/>
          <w:lang w:eastAsia="ru-RU"/>
        </w:rPr>
        <w:t>передачі майна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9735F4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1A0C91" w:rsidRPr="00271357">
        <w:rPr>
          <w:rFonts w:ascii="Times New Roman" w:eastAsia="Times New Roman" w:hAnsi="Times New Roman"/>
          <w:sz w:val="28"/>
          <w:szCs w:val="28"/>
          <w:lang w:eastAsia="ru-RU"/>
        </w:rPr>
        <w:t>81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1A0C91" w:rsidRPr="00271357">
        <w:rPr>
          <w:rFonts w:ascii="Times New Roman" w:eastAsia="Times New Roman" w:hAnsi="Times New Roman"/>
          <w:sz w:val="28"/>
          <w:szCs w:val="28"/>
          <w:lang w:eastAsia="ru-RU"/>
        </w:rPr>
        <w:t>8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1A0C91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54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E0D89" w:rsidRPr="00271357">
        <w:rPr>
          <w:rFonts w:ascii="Times New Roman" w:hAnsi="Times New Roman"/>
          <w:sz w:val="28"/>
          <w:szCs w:val="28"/>
        </w:rPr>
        <w:t>Про  визначення замовником  природоохоронного заходу»</w:t>
      </w:r>
    </w:p>
    <w:p w:rsidR="00635DDB" w:rsidRPr="00271357" w:rsidRDefault="007E0D89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Білоус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А.М.</w:t>
      </w:r>
      <w:r w:rsidR="00DE2F5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розпові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9735F4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, що пропонується замовником виконання робіт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- Розроблення проекту «Реконструкція та утримання парку-пам’ятки садово-паркового мистецтва «Парк санаторію Розділ»»  визначити Управління житлово-комунального господарства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</w:t>
      </w:r>
      <w:proofErr w:type="gram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ради</w:t>
      </w:r>
      <w:proofErr w:type="gram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9735F4" w:rsidRPr="00271357">
        <w:rPr>
          <w:rFonts w:ascii="Times New Roman" w:eastAsia="Times New Roman" w:hAnsi="Times New Roman"/>
          <w:sz w:val="28"/>
          <w:szCs w:val="28"/>
          <w:lang w:eastAsia="ru-RU"/>
        </w:rPr>
        <w:t>оворення головуюча на засіданні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7E0D89" w:rsidRPr="00271357">
        <w:rPr>
          <w:rFonts w:ascii="Times New Roman" w:eastAsia="Times New Roman" w:hAnsi="Times New Roman"/>
          <w:sz w:val="28"/>
          <w:szCs w:val="28"/>
          <w:lang w:eastAsia="ru-RU"/>
        </w:rPr>
        <w:t>73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7E0D89" w:rsidRPr="00271357">
        <w:rPr>
          <w:rFonts w:ascii="Times New Roman" w:eastAsia="Times New Roman" w:hAnsi="Times New Roman"/>
          <w:sz w:val="28"/>
          <w:szCs w:val="28"/>
          <w:lang w:eastAsia="ru-RU"/>
        </w:rPr>
        <w:t>8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Утримались — </w:t>
      </w:r>
      <w:r w:rsidR="007E0D89" w:rsidRPr="00271357">
        <w:rPr>
          <w:rFonts w:ascii="Times New Roman" w:eastAsia="Times New Roman" w:hAnsi="Times New Roman"/>
          <w:sz w:val="28"/>
          <w:szCs w:val="28"/>
          <w:lang w:eastAsia="ru-RU"/>
        </w:rPr>
        <w:t>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7E0D89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55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E0D89"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внесення змін та доповнення Переліків першого та другого типу об’єктів комунального майна на території </w:t>
      </w:r>
      <w:proofErr w:type="spellStart"/>
      <w:r w:rsidR="007E0D89" w:rsidRPr="00271357">
        <w:rPr>
          <w:rFonts w:ascii="Times New Roman" w:eastAsia="Times New Roman" w:hAnsi="Times New Roman"/>
          <w:sz w:val="28"/>
          <w:szCs w:val="28"/>
          <w:lang w:eastAsia="uk-UA"/>
        </w:rPr>
        <w:t>Новороздільської</w:t>
      </w:r>
      <w:proofErr w:type="spellEnd"/>
      <w:r w:rsidR="007E0D89"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міської ради для передачі майна в оренду на аукціоні та  без проведення аукціону</w:t>
      </w:r>
      <w:r w:rsidRPr="00271357">
        <w:rPr>
          <w:rFonts w:ascii="Times New Roman" w:hAnsi="Times New Roman"/>
          <w:sz w:val="28"/>
          <w:szCs w:val="28"/>
        </w:rPr>
        <w:t>"</w:t>
      </w:r>
    </w:p>
    <w:p w:rsidR="00635DDB" w:rsidRPr="00271357" w:rsidRDefault="007E0D89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Білоус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А.М.</w:t>
      </w:r>
      <w:r w:rsidR="00DE2F57"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розповів</w:t>
      </w:r>
      <w:r w:rsidR="009735F4" w:rsidRPr="00271357">
        <w:rPr>
          <w:rFonts w:ascii="Times New Roman" w:eastAsia="Times New Roman" w:hAnsi="Times New Roman"/>
          <w:sz w:val="28"/>
          <w:szCs w:val="28"/>
          <w:lang w:eastAsia="ru-RU"/>
        </w:rPr>
        <w:t>, що пропонується в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нести зміни та доповнити Переліки першого та другого типу об’єктів комунального майна на території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для передачі майна в оренду на аукціоні та без проведення аукціону, затверджених </w:t>
      </w:r>
      <w:proofErr w:type="gram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ішенням сесії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 № 40 від 17.12.2020</w:t>
      </w:r>
      <w:r w:rsidR="009735F4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р. (з змінами та доповненнями), а саме: </w:t>
      </w:r>
    </w:p>
    <w:p w:rsidR="00635DDB" w:rsidRPr="00271357" w:rsidRDefault="009735F4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 55 Переліку другого типу об’єктів майна територіальної громади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для передачі майна в оренду без проведення аукціону -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риміщення кабінету інформатики №1 будівлі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Новороздільського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опорного закладу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ЗСО №5, ІІ  поверх,  площа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65,76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кв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м, для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ab/>
        <w:t>н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адання освітніх послуг, забезпечення роботи закладів освіти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635DDB" w:rsidRPr="00271357" w:rsidRDefault="009735F4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оповнити Перелік першого типу об’єктів майна територіальної громади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для передачі майна в оренду на аукціоні пунктами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87, 88 та 89 згідно додатку 2: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87 –</w:t>
      </w:r>
      <w:r w:rsidR="00E40F3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астина покрівлі над спортивним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лом будівлі КУ МБК «Молодість», площа 375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кв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м, д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ля розміщення технічних засобів і а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нтен операторів телекомунікацій;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88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Приміщення кабінету № 14 будівлі поліклініки КНП «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Новороздільська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міська лікарня»,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поверх)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, площа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кв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м, для в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едення діяльності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пов'язаної з охоро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ною здоров'я (медична практика); 89 – ч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астина приміщень їдальні будівлі навчального корпусу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Горішненської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філії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Новороздільського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опорного закладу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ЗОС №5, І поверх), площа 7,1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кв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 – о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рганізація харчування учні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E40F3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закладу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Новороздільський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опорний </w:t>
      </w:r>
      <w:proofErr w:type="spellStart"/>
      <w:r w:rsidR="00E40F3B" w:rsidRPr="00271357">
        <w:rPr>
          <w:rFonts w:ascii="Times New Roman" w:eastAsia="Times New Roman" w:hAnsi="Times New Roman"/>
          <w:sz w:val="28"/>
          <w:szCs w:val="28"/>
          <w:lang w:eastAsia="ru-RU"/>
        </w:rPr>
        <w:t>ЗОС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№5 </w:t>
      </w:r>
    </w:p>
    <w:p w:rsidR="00DE2F57" w:rsidRPr="00271357" w:rsidRDefault="00E40F3B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оповнити Перелік другого типу об’єктів майна територіальної громади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для передачі майна в оренду без проведення аукціон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 пунктом 63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риміщення актового залу будівлі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Новороздільського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опорного закладу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ЗОС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№5, ІІ поверх, площа  211,3кв м, для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ab/>
        <w:t>р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озміщення бюджетних установ та неприбуткових громадських об’єднань фізкул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ьтурно-спортивної спрямованості.</w:t>
      </w:r>
    </w:p>
    <w:p w:rsidR="0041673C" w:rsidRPr="00271357" w:rsidRDefault="0041673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Волчанський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оголосив про можливий конфлікт інтересів.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обговорення головуюча на зас</w:t>
      </w:r>
      <w:r w:rsidR="00E40F3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7E0D89" w:rsidRPr="00271357">
        <w:rPr>
          <w:rFonts w:ascii="Times New Roman" w:eastAsia="Times New Roman" w:hAnsi="Times New Roman"/>
          <w:sz w:val="28"/>
          <w:szCs w:val="28"/>
          <w:lang w:eastAsia="ru-RU"/>
        </w:rPr>
        <w:t>60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7E0D89" w:rsidRPr="00271357">
        <w:rPr>
          <w:rFonts w:ascii="Times New Roman" w:eastAsia="Times New Roman" w:hAnsi="Times New Roman"/>
          <w:sz w:val="28"/>
          <w:szCs w:val="28"/>
          <w:lang w:eastAsia="ru-RU"/>
        </w:rPr>
        <w:t>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7E0D89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56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E0D89" w:rsidRPr="00271357">
        <w:rPr>
          <w:rFonts w:ascii="Times New Roman" w:hAnsi="Times New Roman"/>
          <w:sz w:val="28"/>
          <w:szCs w:val="28"/>
        </w:rPr>
        <w:t>Про надання дозволу на проведення експертної грошової оцінки земельної ділянки для розміщення та експлуатації об’єктів дорожнього сервісу з метою продажу у власність</w:t>
      </w:r>
      <w:r w:rsidRPr="00271357">
        <w:rPr>
          <w:rFonts w:ascii="Times New Roman" w:hAnsi="Times New Roman"/>
          <w:sz w:val="28"/>
          <w:szCs w:val="28"/>
        </w:rPr>
        <w:t>"</w:t>
      </w:r>
    </w:p>
    <w:p w:rsidR="00635DDB" w:rsidRPr="00271357" w:rsidRDefault="007E0D89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Сомик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М.В.</w:t>
      </w:r>
      <w:r w:rsidR="00DE2F5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розпові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ла</w:t>
      </w:r>
      <w:r w:rsidR="00397720" w:rsidRPr="00271357">
        <w:rPr>
          <w:rFonts w:ascii="Times New Roman" w:eastAsia="Times New Roman" w:hAnsi="Times New Roman"/>
          <w:sz w:val="28"/>
          <w:szCs w:val="28"/>
          <w:lang w:eastAsia="ru-RU"/>
        </w:rPr>
        <w:t>, що пропонується н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адати дозвіл на проведення експертної грошової оцінки </w:t>
      </w:r>
      <w:r w:rsidR="00397720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земельної ділянки площею 0,12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га, для розміщення та експлуатації об’єктів дорожнього сервісу,  по вул.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Ходорівська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 в м. Новий Розділ, з метою продажу шляхом викупу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ТзОВ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Найс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Логістик». </w:t>
      </w:r>
    </w:p>
    <w:p w:rsidR="00635DDB" w:rsidRPr="00271357" w:rsidRDefault="00635DDB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Управлінню ЖКГ укласти угоду з організацією, яка має відповідні дозвільні документи, на проведення експертної грошової оцінки </w:t>
      </w:r>
      <w:r w:rsidR="00397720" w:rsidRPr="00271357">
        <w:rPr>
          <w:rFonts w:ascii="Times New Roman" w:eastAsia="Times New Roman" w:hAnsi="Times New Roman"/>
          <w:sz w:val="28"/>
          <w:szCs w:val="28"/>
          <w:lang w:eastAsia="ru-RU"/>
        </w:rPr>
        <w:t>цієї земельної ділянки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397720" w:rsidRPr="00271357">
        <w:rPr>
          <w:rFonts w:ascii="Times New Roman" w:eastAsia="Times New Roman" w:hAnsi="Times New Roman"/>
          <w:sz w:val="28"/>
          <w:szCs w:val="28"/>
          <w:lang w:eastAsia="ru-RU"/>
        </w:rPr>
        <w:t>оворення головуюча на засіданні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7E0D89" w:rsidRPr="0027135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3.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За — </w:t>
      </w:r>
      <w:r w:rsidR="007E0D89" w:rsidRPr="00271357">
        <w:rPr>
          <w:rFonts w:ascii="Times New Roman" w:eastAsia="Times New Roman" w:hAnsi="Times New Roman"/>
          <w:sz w:val="28"/>
          <w:szCs w:val="28"/>
          <w:lang w:eastAsia="ru-RU"/>
        </w:rPr>
        <w:t>17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275</w:t>
      </w:r>
      <w:r w:rsidR="007E0D89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E0D89" w:rsidRPr="00271357">
        <w:rPr>
          <w:rFonts w:ascii="Times New Roman" w:hAnsi="Times New Roman"/>
          <w:sz w:val="28"/>
          <w:szCs w:val="28"/>
        </w:rPr>
        <w:t xml:space="preserve">Про затвердження проектів землеустрою щодо відведення земельних ділянок зі зміною цільового призначення  на території </w:t>
      </w:r>
      <w:proofErr w:type="spellStart"/>
      <w:r w:rsidR="007E0D89" w:rsidRPr="00271357">
        <w:rPr>
          <w:rFonts w:ascii="Times New Roman" w:hAnsi="Times New Roman"/>
          <w:sz w:val="28"/>
          <w:szCs w:val="28"/>
        </w:rPr>
        <w:t>Новороздільської</w:t>
      </w:r>
      <w:proofErr w:type="spellEnd"/>
      <w:r w:rsidR="007E0D89" w:rsidRPr="00271357">
        <w:rPr>
          <w:rFonts w:ascii="Times New Roman" w:hAnsi="Times New Roman"/>
          <w:sz w:val="28"/>
          <w:szCs w:val="28"/>
        </w:rPr>
        <w:t xml:space="preserve"> міської ради  з метою включення до переліку для продажу права оренди на земельних торгах у формі аукціону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635DDB" w:rsidRPr="00271357" w:rsidRDefault="007E0D89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Сомик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М.В.</w:t>
      </w:r>
      <w:r w:rsidR="00DE2F5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розпові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ла</w:t>
      </w:r>
      <w:r w:rsidR="00377980" w:rsidRPr="00271357">
        <w:rPr>
          <w:rFonts w:ascii="Times New Roman" w:eastAsia="Times New Roman" w:hAnsi="Times New Roman"/>
          <w:sz w:val="28"/>
          <w:szCs w:val="28"/>
          <w:lang w:eastAsia="ru-RU"/>
        </w:rPr>
        <w:t>, що пропонується з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атвердити наступні проекти землеустрою щодо відведення земельних ділянок зі зміною цільового призначення:</w:t>
      </w:r>
    </w:p>
    <w:p w:rsidR="00377980" w:rsidRPr="00271357" w:rsidRDefault="00635DDB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- проект землеустрою щодо відведення земельної ділянки</w:t>
      </w:r>
      <w:r w:rsidR="00377980" w:rsidRPr="0027135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цільове призначення якої змінюється за рахунок земель сільськогосподарського призначення комунальної власності, з метою включення до переліку для продажу права оренди на земельних торгах у формі аукціону для ведення товарного сіл</w:t>
      </w:r>
      <w:r w:rsidR="00377980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ьськогосподарського виробництва,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площею 1,3990 га</w:t>
      </w:r>
      <w:r w:rsidR="00377980" w:rsidRPr="0027135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розташованої на територі</w:t>
      </w:r>
      <w:r w:rsidR="00377980" w:rsidRPr="00271357">
        <w:rPr>
          <w:rFonts w:ascii="Times New Roman" w:eastAsia="Times New Roman" w:hAnsi="Times New Roman"/>
          <w:sz w:val="28"/>
          <w:szCs w:val="28"/>
          <w:lang w:eastAsia="ru-RU"/>
        </w:rPr>
        <w:t>ї</w:t>
      </w:r>
      <w:r w:rsidR="0038738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87387" w:rsidRPr="002713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87387" w:rsidRPr="00271357">
        <w:rPr>
          <w:rFonts w:ascii="Times New Roman" w:eastAsia="Times New Roman" w:hAnsi="Times New Roman"/>
          <w:sz w:val="28"/>
          <w:szCs w:val="28"/>
          <w:lang w:eastAsia="ru-RU"/>
        </w:rPr>
        <w:t>Станківецького</w:t>
      </w:r>
      <w:proofErr w:type="spellEnd"/>
      <w:r w:rsidR="0038738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87387" w:rsidRPr="00271357">
        <w:rPr>
          <w:rFonts w:ascii="Times New Roman" w:eastAsia="Times New Roman" w:hAnsi="Times New Roman"/>
          <w:sz w:val="28"/>
          <w:szCs w:val="28"/>
          <w:lang w:eastAsia="ru-RU"/>
        </w:rPr>
        <w:t>старостинського</w:t>
      </w:r>
      <w:proofErr w:type="spellEnd"/>
      <w:r w:rsidR="0038738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округу,</w:t>
      </w:r>
    </w:p>
    <w:p w:rsidR="00DE2F57" w:rsidRPr="00271357" w:rsidRDefault="00635DDB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- проект землеустрою щодо відведення земельної ділянки</w:t>
      </w:r>
      <w:r w:rsidR="00377980" w:rsidRPr="0027135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цільове призначення якої змінюється за рахунок земель сільськогосподарського призначення комунальної власності, з метою включення до переліку для продажу права оренди на земельних торгах у формі аукціону для ведення товарного сільськогосподарського виро</w:t>
      </w:r>
      <w:r w:rsidR="00377980" w:rsidRPr="00271357">
        <w:rPr>
          <w:rFonts w:ascii="Times New Roman" w:eastAsia="Times New Roman" w:hAnsi="Times New Roman"/>
          <w:sz w:val="28"/>
          <w:szCs w:val="28"/>
          <w:lang w:eastAsia="ru-RU"/>
        </w:rPr>
        <w:t>бництва, площею 0,46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га</w:t>
      </w:r>
      <w:r w:rsidR="00377980" w:rsidRPr="0027135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розташованої на території </w:t>
      </w:r>
      <w:proofErr w:type="spellStart"/>
      <w:r w:rsidR="00387387" w:rsidRPr="00271357">
        <w:rPr>
          <w:rFonts w:ascii="Times New Roman" w:eastAsia="Times New Roman" w:hAnsi="Times New Roman"/>
          <w:sz w:val="28"/>
          <w:szCs w:val="28"/>
          <w:lang w:eastAsia="ru-RU"/>
        </w:rPr>
        <w:t>Станківецького</w:t>
      </w:r>
      <w:proofErr w:type="spellEnd"/>
      <w:r w:rsidR="0038738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87387" w:rsidRPr="00271357">
        <w:rPr>
          <w:rFonts w:ascii="Times New Roman" w:eastAsia="Times New Roman" w:hAnsi="Times New Roman"/>
          <w:sz w:val="28"/>
          <w:szCs w:val="28"/>
          <w:lang w:eastAsia="ru-RU"/>
        </w:rPr>
        <w:t>старостинського</w:t>
      </w:r>
      <w:proofErr w:type="spellEnd"/>
      <w:r w:rsidR="0038738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округу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377980" w:rsidRPr="00271357">
        <w:rPr>
          <w:rFonts w:ascii="Times New Roman" w:eastAsia="Times New Roman" w:hAnsi="Times New Roman"/>
          <w:sz w:val="28"/>
          <w:szCs w:val="28"/>
          <w:lang w:eastAsia="ru-RU"/>
        </w:rPr>
        <w:t>оворення головуюча на засіданні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277</w:t>
      </w:r>
      <w:r w:rsidR="007E0D89" w:rsidRPr="0027135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7E0D89" w:rsidRPr="00271357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7E0D89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58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3707E" w:rsidRPr="00271357" w:rsidRDefault="00DE2F57" w:rsidP="00271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46192" w:rsidRPr="00271357">
        <w:rPr>
          <w:rFonts w:ascii="Times New Roman" w:hAnsi="Times New Roman"/>
          <w:sz w:val="28"/>
          <w:szCs w:val="28"/>
        </w:rPr>
        <w:t>Про затвердження  технічної документації щодо поділу земельної ділянки</w:t>
      </w:r>
      <w:r w:rsidRPr="00271357">
        <w:rPr>
          <w:rFonts w:ascii="Times New Roman" w:hAnsi="Times New Roman"/>
          <w:sz w:val="28"/>
          <w:szCs w:val="28"/>
        </w:rPr>
        <w:t>"</w:t>
      </w:r>
    </w:p>
    <w:p w:rsidR="00122FAC" w:rsidRPr="00271357" w:rsidRDefault="00646192" w:rsidP="00271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proofErr w:type="gramStart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Сомик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М.В.</w:t>
      </w:r>
      <w:r w:rsidR="00DE2F57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розпові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ла</w:t>
      </w:r>
      <w:r w:rsidR="0073707E" w:rsidRPr="00271357">
        <w:rPr>
          <w:rFonts w:ascii="Times New Roman" w:eastAsia="Times New Roman" w:hAnsi="Times New Roman"/>
          <w:sz w:val="28"/>
          <w:szCs w:val="28"/>
          <w:lang w:eastAsia="ru-RU"/>
        </w:rPr>
        <w:t>, що пропонується з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атвердити технічну документацію щодо поділу земельної ділянки, а саме: земельної</w:t>
      </w:r>
      <w:r w:rsidR="0073707E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ділянки площею 1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га із цільовим призначенням: для будівництва та обслуговування будівель закладів культурно-просвітницького обслуговування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(КВЦПЗ 03.05), яка розташована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у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с. Березина, вул.</w:t>
      </w:r>
      <w:proofErr w:type="gram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Січових Стрільців, на дві зем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>ельні ділянки: земельна ділянка площею 0,98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га, 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де розташований Молодіжний центр, та </w:t>
      </w:r>
      <w:r w:rsidR="00E931B5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земельна ділянка площею 0,02 га для мобільної вишки.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Зареєструвати за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Новороздільською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територіальною громадою в особі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</w:t>
      </w:r>
      <w:r w:rsidR="00E931B5" w:rsidRPr="00271357">
        <w:rPr>
          <w:rFonts w:ascii="Times New Roman" w:eastAsia="Times New Roman" w:hAnsi="Times New Roman"/>
          <w:sz w:val="28"/>
          <w:szCs w:val="28"/>
          <w:lang w:eastAsia="ru-RU"/>
        </w:rPr>
        <w:t>ської ради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 комунальної власності   на 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>ці дві земельні ділянки.</w:t>
      </w:r>
    </w:p>
    <w:p w:rsidR="00DE2F57" w:rsidRPr="00271357" w:rsidRDefault="00DE2F57" w:rsidP="00271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Після обго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646192" w:rsidRPr="0027135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2.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646192" w:rsidRPr="00271357">
        <w:rPr>
          <w:rFonts w:ascii="Times New Roman" w:eastAsia="Times New Roman" w:hAnsi="Times New Roman"/>
          <w:sz w:val="28"/>
          <w:szCs w:val="28"/>
          <w:lang w:eastAsia="ru-RU"/>
        </w:rPr>
        <w:t>8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646192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59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46192" w:rsidRPr="00271357">
        <w:rPr>
          <w:rFonts w:ascii="Times New Roman" w:hAnsi="Times New Roman"/>
          <w:sz w:val="28"/>
          <w:szCs w:val="28"/>
        </w:rPr>
        <w:t>Про внесення змін до рішення № 1426 від 30.03.2023 року</w:t>
      </w:r>
      <w:r w:rsidRPr="00271357">
        <w:rPr>
          <w:rFonts w:ascii="Times New Roman" w:hAnsi="Times New Roman"/>
          <w:sz w:val="28"/>
          <w:szCs w:val="28"/>
        </w:rPr>
        <w:t>"</w:t>
      </w:r>
    </w:p>
    <w:p w:rsidR="00635DDB" w:rsidRPr="00271357" w:rsidRDefault="00122FA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Сомик М.В. розповіла, що пропонується в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нести зміни в рішення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№ 1426 від 30.03.2023 року  «Про затвердження технічної документації із землеустрою щодо інвентаризації земель 01.18 Земельні ділянки загального користування, які використовуються як польові дороги, прогони з метою надання в оренду»,   а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саме п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ункт 22 додатку викласти у наступній редакції: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Земельні ділянки загального користування, які використовую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ться як польові дороги, прогони».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Пункт 29 додатку викласти у наступній редакції: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Земельні ділянки загального користування, які використовуються як польові дороги, прогони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». </w:t>
      </w:r>
      <w:r w:rsidR="00D246F1" w:rsidRPr="00271357">
        <w:rPr>
          <w:rFonts w:ascii="Times New Roman" w:eastAsia="Times New Roman" w:hAnsi="Times New Roman"/>
          <w:sz w:val="28"/>
          <w:szCs w:val="28"/>
          <w:lang w:eastAsia="ru-RU"/>
        </w:rPr>
        <w:t>Цим проектом уточнюємо правильні номери земельних ділянок.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обго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646192" w:rsidRPr="0027135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4.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18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646192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60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646192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 w:bidi="uk-UA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46192" w:rsidRPr="00271357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646192" w:rsidRPr="00271357">
        <w:rPr>
          <w:rFonts w:ascii="Times New Roman" w:hAnsi="Times New Roman"/>
          <w:sz w:val="28"/>
          <w:szCs w:val="28"/>
        </w:rPr>
        <w:t>припиненн</w:t>
      </w:r>
      <w:proofErr w:type="spellEnd"/>
      <w:r w:rsidR="00646192" w:rsidRPr="00271357">
        <w:rPr>
          <w:rFonts w:ascii="Times New Roman" w:hAnsi="Times New Roman"/>
          <w:sz w:val="28"/>
          <w:szCs w:val="28"/>
          <w:lang w:val="ru-RU"/>
        </w:rPr>
        <w:t>я</w:t>
      </w:r>
      <w:r w:rsidR="00646192" w:rsidRPr="00271357">
        <w:rPr>
          <w:rFonts w:ascii="Times New Roman" w:hAnsi="Times New Roman"/>
          <w:sz w:val="28"/>
          <w:szCs w:val="28"/>
        </w:rPr>
        <w:t xml:space="preserve"> шляхом розірвання  договору оренди  землі з</w:t>
      </w:r>
      <w:r w:rsidR="00646192" w:rsidRPr="0027135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46192" w:rsidRPr="00271357">
        <w:rPr>
          <w:rFonts w:ascii="Times New Roman" w:hAnsi="Times New Roman"/>
          <w:sz w:val="28"/>
          <w:szCs w:val="28"/>
        </w:rPr>
        <w:t>ПП</w:t>
      </w:r>
      <w:r w:rsidR="00D246F1" w:rsidRPr="00271357">
        <w:rPr>
          <w:rFonts w:ascii="Times New Roman" w:hAnsi="Times New Roman"/>
          <w:sz w:val="28"/>
          <w:szCs w:val="28"/>
        </w:rPr>
        <w:t xml:space="preserve"> </w:t>
      </w:r>
      <w:r w:rsidR="00646192" w:rsidRPr="00271357">
        <w:rPr>
          <w:rFonts w:ascii="Times New Roman" w:hAnsi="Times New Roman"/>
          <w:sz w:val="28"/>
          <w:szCs w:val="28"/>
          <w:lang w:val="ru-RU"/>
        </w:rPr>
        <w:t>«</w:t>
      </w:r>
      <w:r w:rsidR="00646192" w:rsidRPr="00271357">
        <w:rPr>
          <w:rFonts w:ascii="Times New Roman" w:hAnsi="Times New Roman"/>
          <w:sz w:val="28"/>
          <w:szCs w:val="28"/>
        </w:rPr>
        <w:t>Аграрний острів</w:t>
      </w:r>
      <w:r w:rsidR="00646192" w:rsidRPr="00271357">
        <w:rPr>
          <w:rFonts w:ascii="Times New Roman" w:hAnsi="Times New Roman"/>
          <w:sz w:val="28"/>
          <w:szCs w:val="28"/>
          <w:lang w:val="ru-RU"/>
        </w:rPr>
        <w:t>»</w:t>
      </w:r>
    </w:p>
    <w:p w:rsidR="00635DDB" w:rsidRPr="00271357" w:rsidRDefault="00122FA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Сомик М.В. розповіла, що пропонується п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рипинити шляхом розірвання Договір оренди землі від 12.08.2025 року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укладений між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Новороздільською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міською радою, та Приватним п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ідприємством «Аграрний острів» 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земельну ділянку комунальної власності сільськогосподарського призначення площею 13,0658 га, яка розташована на території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(цільове призначення –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ведення товарного сільськогосподарського виробництва) за взаємною згодою сторін.</w:t>
      </w:r>
      <w:r w:rsidR="00D246F1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Підстава – звернення орендаря. Заборгованостей немає.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обговорення головуюча на зас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</w:t>
      </w:r>
      <w:r w:rsidR="00646192" w:rsidRPr="00271357">
        <w:rPr>
          <w:rFonts w:ascii="Times New Roman" w:eastAsia="Times New Roman" w:hAnsi="Times New Roman"/>
          <w:sz w:val="28"/>
          <w:szCs w:val="28"/>
          <w:lang w:eastAsia="ru-RU"/>
        </w:rPr>
        <w:t>775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646192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61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218E6" w:rsidRPr="00271357">
        <w:rPr>
          <w:rFonts w:ascii="Times New Roman" w:hAnsi="Times New Roman"/>
          <w:sz w:val="28"/>
          <w:szCs w:val="28"/>
        </w:rPr>
        <w:t>Про визнання рішення таким, що втратило чинність</w:t>
      </w:r>
      <w:r w:rsidRPr="00271357">
        <w:rPr>
          <w:rFonts w:ascii="Times New Roman" w:hAnsi="Times New Roman"/>
          <w:sz w:val="28"/>
          <w:szCs w:val="28"/>
        </w:rPr>
        <w:t>"</w:t>
      </w:r>
    </w:p>
    <w:p w:rsidR="00DE2F57" w:rsidRPr="00271357" w:rsidRDefault="00122FA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Сомик М.В. розповіла, що пропонується в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изнати рішення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таким,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що втратило чинність, а саме: 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- рішення №1111 від 25.03.2022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року «Про затвердження технічної документації із землеустрою щодо встановлення (відновлення) меж земельної ділянки в натурі (на місцевості) для будівництва індивідуальних гаражів  по вул. </w:t>
      </w:r>
      <w:proofErr w:type="spellStart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Ходорівській</w:t>
      </w:r>
      <w:proofErr w:type="spellEnd"/>
      <w:r w:rsidR="00635DDB" w:rsidRPr="00271357">
        <w:rPr>
          <w:rFonts w:ascii="Times New Roman" w:eastAsia="Times New Roman" w:hAnsi="Times New Roman"/>
          <w:sz w:val="28"/>
          <w:szCs w:val="28"/>
          <w:lang w:eastAsia="ru-RU"/>
        </w:rPr>
        <w:t>, гараж №97 в місті Новий Розділ з метою надання безоплатно у власність Колодій Риммі Миколаївні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278</w:t>
      </w:r>
      <w:r w:rsidR="00E218E6" w:rsidRPr="0027135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18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E218E6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62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218E6" w:rsidRPr="00271357">
        <w:rPr>
          <w:rFonts w:ascii="Times New Roman" w:hAnsi="Times New Roman"/>
          <w:sz w:val="28"/>
          <w:szCs w:val="28"/>
        </w:rPr>
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Коновальця, 58-а в м. Новий Розділ з метою передачі безоплатно у власність </w:t>
      </w:r>
      <w:proofErr w:type="spellStart"/>
      <w:r w:rsidR="00E218E6" w:rsidRPr="00271357">
        <w:rPr>
          <w:rFonts w:ascii="Times New Roman" w:hAnsi="Times New Roman"/>
          <w:sz w:val="28"/>
          <w:szCs w:val="28"/>
        </w:rPr>
        <w:t>Попілю</w:t>
      </w:r>
      <w:proofErr w:type="spellEnd"/>
      <w:r w:rsidR="00E218E6" w:rsidRPr="00271357">
        <w:rPr>
          <w:rFonts w:ascii="Times New Roman" w:hAnsi="Times New Roman"/>
          <w:sz w:val="28"/>
          <w:szCs w:val="28"/>
        </w:rPr>
        <w:t xml:space="preserve"> Олегу Зіновійовичу</w:t>
      </w:r>
      <w:r w:rsidRPr="00271357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Сомик М.В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>. розповіла, що пропонується з</w:t>
      </w:r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>атвердити технічну документацію із землеустрою щодо встановлення   меж земельної ділянки в натурі (на місцевості) площею 0,0716 га для будівництва і обслуговування житлового будинку, господарських будівель і споруд (присадибна ділянка) по вул. Коновальця,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>58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>а в м. Новий Розділ, з метою п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ередачі безоплатно у власність </w:t>
      </w:r>
      <w:proofErr w:type="spellStart"/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>Попілю</w:t>
      </w:r>
      <w:proofErr w:type="spellEnd"/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Олегу Зіновійовичу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обго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E218E6" w:rsidRPr="0027135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4.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E218E6" w:rsidRPr="00271357">
        <w:rPr>
          <w:rFonts w:ascii="Times New Roman" w:eastAsia="Times New Roman" w:hAnsi="Times New Roman"/>
          <w:sz w:val="28"/>
          <w:szCs w:val="28"/>
          <w:lang w:eastAsia="ru-RU"/>
        </w:rPr>
        <w:t>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Рішення № 27</w:t>
      </w:r>
      <w:r w:rsidR="00E218E6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3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218E6" w:rsidRPr="00271357">
        <w:rPr>
          <w:rFonts w:ascii="Times New Roman" w:hAnsi="Times New Roman"/>
          <w:sz w:val="28"/>
          <w:szCs w:val="28"/>
        </w:rPr>
        <w:t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Лесі Українки,</w:t>
      </w:r>
      <w:r w:rsidR="00122FAC" w:rsidRPr="00271357">
        <w:rPr>
          <w:rFonts w:ascii="Times New Roman" w:hAnsi="Times New Roman"/>
          <w:sz w:val="28"/>
          <w:szCs w:val="28"/>
        </w:rPr>
        <w:t xml:space="preserve"> </w:t>
      </w:r>
      <w:r w:rsidR="00E218E6" w:rsidRPr="00271357">
        <w:rPr>
          <w:rFonts w:ascii="Times New Roman" w:hAnsi="Times New Roman"/>
          <w:sz w:val="28"/>
          <w:szCs w:val="28"/>
        </w:rPr>
        <w:t xml:space="preserve">16  в с. </w:t>
      </w:r>
      <w:proofErr w:type="spellStart"/>
      <w:r w:rsidR="00E218E6" w:rsidRPr="00271357">
        <w:rPr>
          <w:rFonts w:ascii="Times New Roman" w:hAnsi="Times New Roman"/>
          <w:sz w:val="28"/>
          <w:szCs w:val="28"/>
        </w:rPr>
        <w:t>Берездівці</w:t>
      </w:r>
      <w:proofErr w:type="spellEnd"/>
      <w:r w:rsidR="00E218E6" w:rsidRPr="00271357">
        <w:rPr>
          <w:rFonts w:ascii="Times New Roman" w:hAnsi="Times New Roman"/>
          <w:sz w:val="28"/>
          <w:szCs w:val="28"/>
        </w:rPr>
        <w:t xml:space="preserve"> з метою передачі безоплатно у власність </w:t>
      </w:r>
      <w:proofErr w:type="spellStart"/>
      <w:r w:rsidR="00E218E6" w:rsidRPr="00271357">
        <w:rPr>
          <w:rFonts w:ascii="Times New Roman" w:hAnsi="Times New Roman"/>
          <w:sz w:val="28"/>
          <w:szCs w:val="28"/>
        </w:rPr>
        <w:t>Мандзюк</w:t>
      </w:r>
      <w:proofErr w:type="spellEnd"/>
      <w:r w:rsidR="00E218E6" w:rsidRPr="00271357">
        <w:rPr>
          <w:rFonts w:ascii="Times New Roman" w:hAnsi="Times New Roman"/>
          <w:sz w:val="28"/>
          <w:szCs w:val="28"/>
        </w:rPr>
        <w:t xml:space="preserve"> Марії Йосипівні</w:t>
      </w:r>
      <w:r w:rsidRPr="00271357">
        <w:rPr>
          <w:rFonts w:ascii="Times New Roman" w:hAnsi="Times New Roman"/>
          <w:sz w:val="28"/>
          <w:szCs w:val="28"/>
        </w:rPr>
        <w:t>"</w:t>
      </w:r>
    </w:p>
    <w:p w:rsidR="00DE2F57" w:rsidRPr="00271357" w:rsidRDefault="00122FA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Сомик М.В. розповіла, що пропонується з</w:t>
      </w:r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>атвердити технічну документацію із землеустрою щодо встановлення   меж земельної ділянки в натурі (на місцевості) площею 0,0780 га для будівництва і обслуговування житлового будинку, господарських будівель і споруд (присадибна ділянка) по вул. Лесі Українки,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16 в с. </w:t>
      </w:r>
      <w:proofErr w:type="spellStart"/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>Берездівці</w:t>
      </w:r>
      <w:proofErr w:type="spellEnd"/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>, з метою передач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і безоплатно у власність </w:t>
      </w:r>
      <w:proofErr w:type="spellStart"/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>Мандзюк</w:t>
      </w:r>
      <w:proofErr w:type="spellEnd"/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Марії Йосипівні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обго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E218E6" w:rsidRPr="00271357">
        <w:rPr>
          <w:rFonts w:ascii="Times New Roman" w:eastAsia="Times New Roman" w:hAnsi="Times New Roman"/>
          <w:sz w:val="28"/>
          <w:szCs w:val="28"/>
          <w:lang w:eastAsia="ru-RU"/>
        </w:rPr>
        <w:t>71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E218E6" w:rsidRPr="00271357">
        <w:rPr>
          <w:rFonts w:ascii="Times New Roman" w:eastAsia="Times New Roman" w:hAnsi="Times New Roman"/>
          <w:sz w:val="28"/>
          <w:szCs w:val="28"/>
          <w:lang w:eastAsia="ru-RU"/>
        </w:rPr>
        <w:t>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E218E6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64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="0095185E" w:rsidRPr="00271357">
        <w:rPr>
          <w:rFonts w:ascii="Times New Roman" w:hAnsi="Times New Roman"/>
          <w:sz w:val="28"/>
          <w:szCs w:val="28"/>
        </w:rPr>
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А. </w:t>
      </w:r>
      <w:proofErr w:type="spellStart"/>
      <w:r w:rsidR="0095185E" w:rsidRPr="00271357">
        <w:rPr>
          <w:rFonts w:ascii="Times New Roman" w:hAnsi="Times New Roman"/>
          <w:sz w:val="28"/>
          <w:szCs w:val="28"/>
        </w:rPr>
        <w:t>Марунчака</w:t>
      </w:r>
      <w:proofErr w:type="spellEnd"/>
      <w:r w:rsidR="0095185E" w:rsidRPr="00271357">
        <w:rPr>
          <w:rFonts w:ascii="Times New Roman" w:hAnsi="Times New Roman"/>
          <w:sz w:val="28"/>
          <w:szCs w:val="28"/>
        </w:rPr>
        <w:t xml:space="preserve">, 25  в с. Березина  </w:t>
      </w:r>
      <w:proofErr w:type="spellStart"/>
      <w:r w:rsidR="0095185E" w:rsidRPr="00271357">
        <w:rPr>
          <w:rFonts w:ascii="Times New Roman" w:hAnsi="Times New Roman"/>
          <w:sz w:val="28"/>
          <w:szCs w:val="28"/>
        </w:rPr>
        <w:t>Новороздільська</w:t>
      </w:r>
      <w:proofErr w:type="spellEnd"/>
      <w:r w:rsidR="0095185E" w:rsidRPr="00271357">
        <w:rPr>
          <w:rFonts w:ascii="Times New Roman" w:hAnsi="Times New Roman"/>
          <w:sz w:val="28"/>
          <w:szCs w:val="28"/>
        </w:rPr>
        <w:t xml:space="preserve"> територіальна громада з метою передачі безоплатно у власність </w:t>
      </w:r>
      <w:proofErr w:type="spellStart"/>
      <w:r w:rsidR="0095185E" w:rsidRPr="00271357">
        <w:rPr>
          <w:rFonts w:ascii="Times New Roman" w:hAnsi="Times New Roman"/>
          <w:sz w:val="28"/>
          <w:szCs w:val="28"/>
        </w:rPr>
        <w:t>Гедз</w:t>
      </w:r>
      <w:proofErr w:type="spellEnd"/>
      <w:r w:rsidR="0095185E" w:rsidRPr="00271357">
        <w:rPr>
          <w:rFonts w:ascii="Times New Roman" w:hAnsi="Times New Roman"/>
          <w:sz w:val="28"/>
          <w:szCs w:val="28"/>
        </w:rPr>
        <w:t xml:space="preserve"> Любі Осипівні</w:t>
      </w:r>
      <w:r w:rsidRPr="00271357">
        <w:rPr>
          <w:rFonts w:ascii="Times New Roman" w:hAnsi="Times New Roman"/>
          <w:sz w:val="28"/>
          <w:szCs w:val="28"/>
        </w:rPr>
        <w:t>"</w:t>
      </w:r>
    </w:p>
    <w:p w:rsidR="00DE2F57" w:rsidRPr="00271357" w:rsidRDefault="0095185E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Сомик М.В.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розповіла, що пропонується з</w:t>
      </w:r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атвердити технічну документацію із землеустрою щодо встановлення   меж земельної ділянки в натурі (на місцевості) площею 0,0680 га для будівництва і обслуговування житлового будинку, господарських будівель і споруд (присадибна ділянка) по вул. </w:t>
      </w:r>
      <w:proofErr w:type="spellStart"/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>Марунчака</w:t>
      </w:r>
      <w:proofErr w:type="spellEnd"/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А.,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25   в с. Березина, </w:t>
      </w:r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>з метою п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ередачі безоплатно у власність </w:t>
      </w:r>
      <w:proofErr w:type="spellStart"/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>Гедз</w:t>
      </w:r>
      <w:proofErr w:type="spellEnd"/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Любі Осипівні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обговорення головуюча на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95185E" w:rsidRPr="0027135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9.</w:t>
      </w:r>
    </w:p>
    <w:p w:rsidR="0044197D" w:rsidRPr="00271357" w:rsidRDefault="0044197D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95185E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65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hAnsi="Times New Roman"/>
          <w:sz w:val="28"/>
          <w:szCs w:val="28"/>
        </w:rPr>
        <w:t>"</w:t>
      </w:r>
      <w:r w:rsidR="001C69CE" w:rsidRPr="00271357">
        <w:rPr>
          <w:rFonts w:ascii="Times New Roman" w:hAnsi="Times New Roman"/>
          <w:sz w:val="28"/>
          <w:szCs w:val="28"/>
        </w:rPr>
        <w:t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провулок Коцюбинського,</w:t>
      </w:r>
      <w:r w:rsidR="00122FAC" w:rsidRPr="00271357">
        <w:rPr>
          <w:rFonts w:ascii="Times New Roman" w:hAnsi="Times New Roman"/>
          <w:sz w:val="28"/>
          <w:szCs w:val="28"/>
        </w:rPr>
        <w:t xml:space="preserve"> </w:t>
      </w:r>
      <w:r w:rsidR="001C69CE" w:rsidRPr="00271357">
        <w:rPr>
          <w:rFonts w:ascii="Times New Roman" w:hAnsi="Times New Roman"/>
          <w:sz w:val="28"/>
          <w:szCs w:val="28"/>
        </w:rPr>
        <w:t xml:space="preserve">4  в с. Березина  </w:t>
      </w:r>
      <w:proofErr w:type="spellStart"/>
      <w:r w:rsidR="001C69CE" w:rsidRPr="00271357">
        <w:rPr>
          <w:rFonts w:ascii="Times New Roman" w:hAnsi="Times New Roman"/>
          <w:sz w:val="28"/>
          <w:szCs w:val="28"/>
        </w:rPr>
        <w:t>Новороздільська</w:t>
      </w:r>
      <w:proofErr w:type="spellEnd"/>
      <w:r w:rsidR="001C69CE" w:rsidRPr="00271357">
        <w:rPr>
          <w:rFonts w:ascii="Times New Roman" w:hAnsi="Times New Roman"/>
          <w:sz w:val="28"/>
          <w:szCs w:val="28"/>
        </w:rPr>
        <w:t xml:space="preserve"> територіальна громада з метою передачі безоплатно у власність Мулик Діані Миколаївні</w:t>
      </w:r>
      <w:r w:rsidRPr="00271357">
        <w:rPr>
          <w:rFonts w:ascii="Times New Roman" w:hAnsi="Times New Roman"/>
          <w:bCs/>
          <w:sz w:val="28"/>
          <w:szCs w:val="28"/>
          <w:bdr w:val="none" w:sz="0" w:space="0" w:color="auto" w:frame="1"/>
          <w:lang w:bidi="uk-UA"/>
        </w:rPr>
        <w:t>»</w:t>
      </w:r>
    </w:p>
    <w:p w:rsidR="00DE2F57" w:rsidRPr="00271357" w:rsidRDefault="00122FA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Сомик М.В. розповіла, що пропонується з</w:t>
      </w:r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>атвердити технічну документацію із землеустрою щодо встановлення   меж земельної ділянки в натурі (на місцевості) площею 0,2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га для будівництва і обслуговування житлового будинку, господарських будівель і споруд (присадибна ділянка) провулок Коцюбинського,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4 в с. Березина, </w:t>
      </w:r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>з метою передачі безопла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тно у власність </w:t>
      </w:r>
      <w:r w:rsidR="00BE1363" w:rsidRPr="00271357">
        <w:rPr>
          <w:rFonts w:ascii="Times New Roman" w:eastAsia="Times New Roman" w:hAnsi="Times New Roman"/>
          <w:sz w:val="28"/>
          <w:szCs w:val="28"/>
          <w:lang w:eastAsia="ru-RU"/>
        </w:rPr>
        <w:t>Мулик Діані Миколаївні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обго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1C69CE" w:rsidRPr="00271357">
        <w:rPr>
          <w:rFonts w:ascii="Times New Roman" w:eastAsia="Times New Roman" w:hAnsi="Times New Roman"/>
          <w:sz w:val="28"/>
          <w:szCs w:val="28"/>
          <w:lang w:eastAsia="ru-RU"/>
        </w:rPr>
        <w:t>68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1C69CE" w:rsidRPr="00271357">
        <w:rPr>
          <w:rFonts w:ascii="Times New Roman" w:eastAsia="Times New Roman" w:hAnsi="Times New Roman"/>
          <w:sz w:val="28"/>
          <w:szCs w:val="28"/>
          <w:lang w:eastAsia="ru-RU"/>
        </w:rPr>
        <w:t>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1C69CE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66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1357">
        <w:rPr>
          <w:rFonts w:ascii="Times New Roman" w:hAnsi="Times New Roman"/>
          <w:sz w:val="28"/>
          <w:szCs w:val="28"/>
        </w:rPr>
        <w:t>"</w:t>
      </w:r>
      <w:r w:rsidR="001C69CE" w:rsidRPr="00271357">
        <w:rPr>
          <w:rFonts w:ascii="Times New Roman" w:hAnsi="Times New Roman"/>
          <w:sz w:val="28"/>
          <w:szCs w:val="28"/>
        </w:rPr>
        <w:t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Б. Хмельницького,</w:t>
      </w:r>
      <w:r w:rsidR="00122FAC" w:rsidRPr="00271357">
        <w:rPr>
          <w:rFonts w:ascii="Times New Roman" w:hAnsi="Times New Roman"/>
          <w:sz w:val="28"/>
          <w:szCs w:val="28"/>
        </w:rPr>
        <w:t xml:space="preserve"> </w:t>
      </w:r>
      <w:r w:rsidR="001C69CE" w:rsidRPr="00271357">
        <w:rPr>
          <w:rFonts w:ascii="Times New Roman" w:hAnsi="Times New Roman"/>
          <w:sz w:val="28"/>
          <w:szCs w:val="28"/>
        </w:rPr>
        <w:t xml:space="preserve">29  в селищі Розділ з метою передачі безоплатно у власність </w:t>
      </w:r>
      <w:proofErr w:type="spellStart"/>
      <w:r w:rsidR="001C69CE" w:rsidRPr="00271357">
        <w:rPr>
          <w:rFonts w:ascii="Times New Roman" w:hAnsi="Times New Roman"/>
          <w:sz w:val="28"/>
          <w:szCs w:val="28"/>
        </w:rPr>
        <w:t>Петріву</w:t>
      </w:r>
      <w:proofErr w:type="spellEnd"/>
      <w:r w:rsidR="001C69CE" w:rsidRPr="00271357">
        <w:rPr>
          <w:rFonts w:ascii="Times New Roman" w:hAnsi="Times New Roman"/>
          <w:sz w:val="28"/>
          <w:szCs w:val="28"/>
        </w:rPr>
        <w:t xml:space="preserve"> Миколі Богдановичу</w:t>
      </w:r>
      <w:r w:rsidRPr="00271357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»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Сомик М.В. 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>розповіла, що пропонується з</w:t>
      </w:r>
      <w:r w:rsidR="00517F00" w:rsidRPr="00271357">
        <w:rPr>
          <w:rFonts w:ascii="Times New Roman" w:eastAsia="Times New Roman" w:hAnsi="Times New Roman"/>
          <w:sz w:val="28"/>
          <w:szCs w:val="28"/>
          <w:lang w:eastAsia="ru-RU"/>
        </w:rPr>
        <w:t>атвердити технічну документацію із землеустрою щодо встановлення   меж земельної ділянки в натурі (на місцевості) площею 0,0806 га для будівництва і обслуговування житлового будинку, господарських будівель і споруд (присадибна ділянка) по вул. Б. Хмельницького,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17F00" w:rsidRPr="00271357">
        <w:rPr>
          <w:rFonts w:ascii="Times New Roman" w:eastAsia="Times New Roman" w:hAnsi="Times New Roman"/>
          <w:sz w:val="28"/>
          <w:szCs w:val="28"/>
          <w:lang w:eastAsia="ru-RU"/>
        </w:rPr>
        <w:t>29  в селищі Розділ, з метою п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ередачі безоплатно у власність </w:t>
      </w:r>
      <w:proofErr w:type="spellStart"/>
      <w:r w:rsidR="00517F00" w:rsidRPr="00271357">
        <w:rPr>
          <w:rFonts w:ascii="Times New Roman" w:eastAsia="Times New Roman" w:hAnsi="Times New Roman"/>
          <w:sz w:val="28"/>
          <w:szCs w:val="28"/>
          <w:lang w:eastAsia="ru-RU"/>
        </w:rPr>
        <w:t>Петріву</w:t>
      </w:r>
      <w:proofErr w:type="spellEnd"/>
      <w:r w:rsidR="00517F00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Миколі Богдановичу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1C69CE" w:rsidRPr="00271357">
        <w:rPr>
          <w:rFonts w:ascii="Times New Roman" w:eastAsia="Times New Roman" w:hAnsi="Times New Roman"/>
          <w:sz w:val="28"/>
          <w:szCs w:val="28"/>
          <w:lang w:eastAsia="ru-RU"/>
        </w:rPr>
        <w:t>67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1C69CE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67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bdr w:val="none" w:sz="0" w:space="0" w:color="auto" w:frame="1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hAnsi="Times New Roman"/>
          <w:sz w:val="28"/>
          <w:szCs w:val="28"/>
        </w:rPr>
        <w:t>"</w:t>
      </w:r>
      <w:r w:rsidR="001C75BA" w:rsidRPr="00271357">
        <w:rPr>
          <w:rFonts w:ascii="Times New Roman" w:hAnsi="Times New Roman"/>
          <w:sz w:val="28"/>
          <w:szCs w:val="28"/>
        </w:rPr>
        <w:t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Шевченка,</w:t>
      </w:r>
      <w:r w:rsidR="00122FAC" w:rsidRPr="00271357">
        <w:rPr>
          <w:rFonts w:ascii="Times New Roman" w:hAnsi="Times New Roman"/>
          <w:sz w:val="28"/>
          <w:szCs w:val="28"/>
        </w:rPr>
        <w:t xml:space="preserve"> </w:t>
      </w:r>
      <w:r w:rsidR="001C75BA" w:rsidRPr="00271357">
        <w:rPr>
          <w:rFonts w:ascii="Times New Roman" w:hAnsi="Times New Roman"/>
          <w:sz w:val="28"/>
          <w:szCs w:val="28"/>
        </w:rPr>
        <w:t xml:space="preserve">8  в с. Березина  </w:t>
      </w:r>
      <w:proofErr w:type="spellStart"/>
      <w:r w:rsidR="001C75BA" w:rsidRPr="00271357">
        <w:rPr>
          <w:rFonts w:ascii="Times New Roman" w:hAnsi="Times New Roman"/>
          <w:sz w:val="28"/>
          <w:szCs w:val="28"/>
        </w:rPr>
        <w:t>Новороздільська</w:t>
      </w:r>
      <w:proofErr w:type="spellEnd"/>
      <w:r w:rsidR="001C75BA" w:rsidRPr="00271357">
        <w:rPr>
          <w:rFonts w:ascii="Times New Roman" w:hAnsi="Times New Roman"/>
          <w:sz w:val="28"/>
          <w:szCs w:val="28"/>
        </w:rPr>
        <w:t xml:space="preserve"> територіальна громада з метою передачі безоплатно у власність Лаврик Наталії Богданівні</w:t>
      </w:r>
      <w:r w:rsidRPr="00271357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E2F57" w:rsidRPr="00271357" w:rsidRDefault="00122FA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Сомик М.В. розповіла, що пропонується з</w:t>
      </w:r>
      <w:r w:rsidR="008C325F" w:rsidRPr="00271357">
        <w:rPr>
          <w:rFonts w:ascii="Times New Roman" w:eastAsia="Times New Roman" w:hAnsi="Times New Roman"/>
          <w:sz w:val="28"/>
          <w:szCs w:val="28"/>
          <w:lang w:eastAsia="ru-RU"/>
        </w:rPr>
        <w:t>атвердити технічну документацію із землеустрою щодо встановлення   меж земельної ділянки в натурі (на місцевості) площею 0,1930 га для будівництва і обслуговування житлового будинку, господарських будівель і споруд (присадибна ділянка) по вул. Шевченка,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8 в с. Березина, </w:t>
      </w:r>
      <w:r w:rsidR="008C325F" w:rsidRPr="00271357">
        <w:rPr>
          <w:rFonts w:ascii="Times New Roman" w:eastAsia="Times New Roman" w:hAnsi="Times New Roman"/>
          <w:sz w:val="28"/>
          <w:szCs w:val="28"/>
          <w:lang w:eastAsia="ru-RU"/>
        </w:rPr>
        <w:t>з метою п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ередачі безоплатно у власність </w:t>
      </w:r>
      <w:r w:rsidR="008C325F" w:rsidRPr="00271357">
        <w:rPr>
          <w:rFonts w:ascii="Times New Roman" w:eastAsia="Times New Roman" w:hAnsi="Times New Roman"/>
          <w:sz w:val="28"/>
          <w:szCs w:val="28"/>
          <w:lang w:eastAsia="ru-RU"/>
        </w:rPr>
        <w:t>Лаврик Наталії Богданівні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1C75BA" w:rsidRPr="00271357">
        <w:rPr>
          <w:rFonts w:ascii="Times New Roman" w:eastAsia="Times New Roman" w:hAnsi="Times New Roman"/>
          <w:sz w:val="28"/>
          <w:szCs w:val="28"/>
          <w:lang w:eastAsia="ru-RU"/>
        </w:rPr>
        <w:t>79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1C75BA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68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hAnsi="Times New Roman"/>
          <w:sz w:val="28"/>
          <w:szCs w:val="28"/>
        </w:rPr>
        <w:t>"</w:t>
      </w:r>
      <w:r w:rsidR="001C75BA" w:rsidRPr="00271357">
        <w:rPr>
          <w:rFonts w:ascii="Times New Roman" w:hAnsi="Times New Roman"/>
          <w:sz w:val="28"/>
          <w:szCs w:val="28"/>
        </w:rPr>
        <w:t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Січових Стрільців,</w:t>
      </w:r>
      <w:r w:rsidR="00122FAC" w:rsidRPr="00271357">
        <w:rPr>
          <w:rFonts w:ascii="Times New Roman" w:hAnsi="Times New Roman"/>
          <w:sz w:val="28"/>
          <w:szCs w:val="28"/>
        </w:rPr>
        <w:t xml:space="preserve"> </w:t>
      </w:r>
      <w:r w:rsidR="001C75BA" w:rsidRPr="00271357">
        <w:rPr>
          <w:rFonts w:ascii="Times New Roman" w:hAnsi="Times New Roman"/>
          <w:sz w:val="28"/>
          <w:szCs w:val="28"/>
        </w:rPr>
        <w:t xml:space="preserve">7 в м. Новий Розділ з метою передачі безоплатно у власність </w:t>
      </w:r>
      <w:proofErr w:type="spellStart"/>
      <w:r w:rsidR="00FC0CE2" w:rsidRPr="00271357">
        <w:rPr>
          <w:rFonts w:ascii="Times New Roman" w:hAnsi="Times New Roman"/>
          <w:sz w:val="28"/>
          <w:szCs w:val="28"/>
        </w:rPr>
        <w:t>Млюзан-</w:t>
      </w:r>
      <w:r w:rsidR="001C75BA" w:rsidRPr="00271357">
        <w:rPr>
          <w:rFonts w:ascii="Times New Roman" w:hAnsi="Times New Roman"/>
          <w:sz w:val="28"/>
          <w:szCs w:val="28"/>
        </w:rPr>
        <w:t>Блискун</w:t>
      </w:r>
      <w:proofErr w:type="spellEnd"/>
      <w:r w:rsidR="001C75BA" w:rsidRPr="00271357">
        <w:rPr>
          <w:rFonts w:ascii="Times New Roman" w:hAnsi="Times New Roman"/>
          <w:sz w:val="28"/>
          <w:szCs w:val="28"/>
        </w:rPr>
        <w:t xml:space="preserve"> Маріанні Степанівні</w:t>
      </w:r>
      <w:r w:rsidRPr="00271357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»</w:t>
      </w:r>
    </w:p>
    <w:p w:rsidR="00DE2F57" w:rsidRPr="00271357" w:rsidRDefault="00122FA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Сомик М.В. розповіла, що пропонується з</w:t>
      </w:r>
      <w:r w:rsidR="008C325F" w:rsidRPr="00271357">
        <w:rPr>
          <w:rFonts w:ascii="Times New Roman" w:eastAsia="Times New Roman" w:hAnsi="Times New Roman"/>
          <w:sz w:val="28"/>
          <w:szCs w:val="28"/>
          <w:lang w:eastAsia="ru-RU"/>
        </w:rPr>
        <w:t>атвердити технічну документацію із землеустрою щодо встановлення   меж земельної ділянки в натурі (на місцевості) площею 0,0843 га для будівництва і обслуговування житлового будинку, господарських будівель і споруд (присадибна ділянка) по вул. Січових Стрільців,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325F" w:rsidRPr="00271357">
        <w:rPr>
          <w:rFonts w:ascii="Times New Roman" w:eastAsia="Times New Roman" w:hAnsi="Times New Roman"/>
          <w:sz w:val="28"/>
          <w:szCs w:val="28"/>
          <w:lang w:eastAsia="ru-RU"/>
        </w:rPr>
        <w:t>7 в м. Новий Розділ, з метою п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ередачі безоплатно у власність </w:t>
      </w:r>
      <w:proofErr w:type="spellStart"/>
      <w:r w:rsidR="00FC0CE2" w:rsidRPr="00271357">
        <w:rPr>
          <w:rFonts w:ascii="Times New Roman" w:eastAsia="Times New Roman" w:hAnsi="Times New Roman"/>
          <w:sz w:val="28"/>
          <w:szCs w:val="28"/>
          <w:lang w:eastAsia="ru-RU"/>
        </w:rPr>
        <w:t>Млюзан-</w:t>
      </w:r>
      <w:r w:rsidR="008C325F" w:rsidRPr="00271357">
        <w:rPr>
          <w:rFonts w:ascii="Times New Roman" w:eastAsia="Times New Roman" w:hAnsi="Times New Roman"/>
          <w:sz w:val="28"/>
          <w:szCs w:val="28"/>
          <w:lang w:eastAsia="ru-RU"/>
        </w:rPr>
        <w:t>Блискун</w:t>
      </w:r>
      <w:proofErr w:type="spellEnd"/>
      <w:r w:rsidR="008C325F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Маріанні Степанівні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277</w:t>
      </w:r>
      <w:r w:rsidR="001C75BA" w:rsidRPr="00271357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1C75BA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69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hAnsi="Times New Roman"/>
          <w:sz w:val="28"/>
          <w:szCs w:val="28"/>
        </w:rPr>
        <w:t>"</w:t>
      </w:r>
      <w:r w:rsidR="001C75BA" w:rsidRPr="00271357">
        <w:rPr>
          <w:rFonts w:ascii="Times New Roman" w:hAnsi="Times New Roman"/>
          <w:sz w:val="28"/>
          <w:szCs w:val="28"/>
        </w:rPr>
        <w:t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по вул. Коновальця,</w:t>
      </w:r>
      <w:r w:rsidR="00122FAC" w:rsidRPr="00271357">
        <w:rPr>
          <w:rFonts w:ascii="Times New Roman" w:hAnsi="Times New Roman"/>
          <w:sz w:val="28"/>
          <w:szCs w:val="28"/>
        </w:rPr>
        <w:t xml:space="preserve"> </w:t>
      </w:r>
      <w:r w:rsidR="001C75BA" w:rsidRPr="00271357">
        <w:rPr>
          <w:rFonts w:ascii="Times New Roman" w:hAnsi="Times New Roman"/>
          <w:sz w:val="28"/>
          <w:szCs w:val="28"/>
        </w:rPr>
        <w:t>13 в м. Новий Розділ з метою передачі безоплатно у власність Мамон Надії Олексіївні</w:t>
      </w:r>
      <w:r w:rsidRPr="00271357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»</w:t>
      </w:r>
    </w:p>
    <w:p w:rsidR="00DE2F57" w:rsidRPr="00271357" w:rsidRDefault="00122FA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Сомик М.В. розповіла, що пропонується з</w:t>
      </w:r>
      <w:r w:rsidR="008C325F" w:rsidRPr="00271357">
        <w:rPr>
          <w:rFonts w:ascii="Times New Roman" w:eastAsia="Times New Roman" w:hAnsi="Times New Roman"/>
          <w:sz w:val="28"/>
          <w:szCs w:val="28"/>
          <w:lang w:eastAsia="ru-RU"/>
        </w:rPr>
        <w:t>атвердити технічну документацію із землеустрою щодо встановлення   меж земельної ділянки в натурі (на місцевості) площею 0,0371 га для будівництва і обслуговування житлового будинку, господарських будівель і споруд (присадибна ділянка) по вул. Коновальця,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325F" w:rsidRPr="00271357">
        <w:rPr>
          <w:rFonts w:ascii="Times New Roman" w:eastAsia="Times New Roman" w:hAnsi="Times New Roman"/>
          <w:sz w:val="28"/>
          <w:szCs w:val="28"/>
          <w:lang w:eastAsia="ru-RU"/>
        </w:rPr>
        <w:t>13 в м. Новий Розділ, з метою п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ередачі безоплатно у власність </w:t>
      </w:r>
      <w:r w:rsidR="008C325F" w:rsidRPr="00271357">
        <w:rPr>
          <w:rFonts w:ascii="Times New Roman" w:eastAsia="Times New Roman" w:hAnsi="Times New Roman"/>
          <w:sz w:val="28"/>
          <w:szCs w:val="28"/>
          <w:lang w:eastAsia="ru-RU"/>
        </w:rPr>
        <w:t>Мамон Надії Олексіївні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обго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1C75BA" w:rsidRPr="00271357">
        <w:rPr>
          <w:rFonts w:ascii="Times New Roman" w:eastAsia="Times New Roman" w:hAnsi="Times New Roman"/>
          <w:sz w:val="28"/>
          <w:szCs w:val="28"/>
          <w:lang w:eastAsia="ru-RU"/>
        </w:rPr>
        <w:t>77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4197D" w:rsidRPr="00271357" w:rsidRDefault="0044197D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17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1C75BA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70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hAnsi="Times New Roman"/>
          <w:sz w:val="28"/>
          <w:szCs w:val="28"/>
        </w:rPr>
        <w:t>"</w:t>
      </w:r>
      <w:r w:rsidR="00DA6EEF" w:rsidRPr="00271357">
        <w:rPr>
          <w:rFonts w:ascii="Times New Roman" w:hAnsi="Times New Roman"/>
          <w:sz w:val="28"/>
          <w:szCs w:val="28"/>
        </w:rPr>
        <w:t>Про затвердження технічної документації із землеустрою щодо встановлення меж земельної ділянки в натурі (на місцевості) для будівництва індивідуальних гаражів по вул. Довбуша, гар.241 в м. Новий Розділ з метою передачі безоплатно у власність Чопик Світлані Ярославівні</w:t>
      </w:r>
      <w:r w:rsidRPr="00271357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»</w:t>
      </w:r>
    </w:p>
    <w:p w:rsidR="00DE2F57" w:rsidRPr="00271357" w:rsidRDefault="00122FA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Сомик М.В. розповіла, що пропонується з</w:t>
      </w:r>
      <w:r w:rsidR="00F346DE" w:rsidRPr="00271357">
        <w:rPr>
          <w:rFonts w:ascii="Times New Roman" w:eastAsia="Times New Roman" w:hAnsi="Times New Roman"/>
          <w:sz w:val="28"/>
          <w:szCs w:val="28"/>
          <w:lang w:eastAsia="ru-RU"/>
        </w:rPr>
        <w:t>атвердити технічну документацію із землеустрою щодо встановлення   меж земельної ділянки в натурі (на місцевості) площею 0,0027 га для будівництва індивідуальних гаражів по вул. Довбуша, гар.241 в м. Новий Розділ, з метою п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ередачі безоплатно у власність </w:t>
      </w:r>
      <w:r w:rsidR="00F346DE" w:rsidRPr="00271357">
        <w:rPr>
          <w:rFonts w:ascii="Times New Roman" w:eastAsia="Times New Roman" w:hAnsi="Times New Roman"/>
          <w:sz w:val="28"/>
          <w:szCs w:val="28"/>
          <w:lang w:eastAsia="ru-RU"/>
        </w:rPr>
        <w:t>Чопик Світлані Ярославівні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обго</w:t>
      </w:r>
      <w:r w:rsidR="00122FAC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</w:t>
      </w:r>
      <w:r w:rsidR="00DA6EEF" w:rsidRPr="00271357">
        <w:rPr>
          <w:rFonts w:ascii="Times New Roman" w:eastAsia="Times New Roman" w:hAnsi="Times New Roman"/>
          <w:sz w:val="28"/>
          <w:szCs w:val="28"/>
          <w:lang w:eastAsia="ru-RU"/>
        </w:rPr>
        <w:t>70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E2F57" w:rsidRPr="00271357" w:rsidRDefault="00DE2F57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E2F57" w:rsidRPr="00271357" w:rsidRDefault="00DE2F57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</w:t>
      </w:r>
      <w:r w:rsidR="00DA6EEF" w:rsidRPr="00271357">
        <w:rPr>
          <w:rFonts w:ascii="Times New Roman" w:eastAsia="Times New Roman" w:hAnsi="Times New Roman"/>
          <w:sz w:val="28"/>
          <w:szCs w:val="28"/>
          <w:lang w:eastAsia="ru-RU"/>
        </w:rPr>
        <w:t>8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E2F57" w:rsidRPr="00271357" w:rsidRDefault="00DE2F57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</w:t>
      </w:r>
      <w:r w:rsidR="00DA6EEF"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71</w:t>
      </w: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DA6EEF" w:rsidRPr="00271357" w:rsidRDefault="00DA6EEF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hAnsi="Times New Roman"/>
          <w:sz w:val="28"/>
          <w:szCs w:val="28"/>
        </w:rPr>
        <w:t xml:space="preserve">"Про затвердження технічної документації із землеустрою щодо встановлення меж земельної ділянки в натурі (на місцевості) для будівництва індивідуальних гаражів по вул. </w:t>
      </w:r>
      <w:proofErr w:type="spellStart"/>
      <w:r w:rsidRPr="00271357">
        <w:rPr>
          <w:rFonts w:ascii="Times New Roman" w:hAnsi="Times New Roman"/>
          <w:sz w:val="28"/>
          <w:szCs w:val="28"/>
        </w:rPr>
        <w:t>Ходорівська</w:t>
      </w:r>
      <w:proofErr w:type="spellEnd"/>
      <w:r w:rsidRPr="00271357">
        <w:rPr>
          <w:rFonts w:ascii="Times New Roman" w:hAnsi="Times New Roman"/>
          <w:sz w:val="28"/>
          <w:szCs w:val="28"/>
        </w:rPr>
        <w:t>, гараж №97 в м. Новий Розділ з метою передачі безоплатно у власність Колодій Риммі Миколаївні</w:t>
      </w:r>
      <w:r w:rsidRPr="00271357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»</w:t>
      </w:r>
    </w:p>
    <w:p w:rsidR="00DA6EEF" w:rsidRPr="00271357" w:rsidRDefault="00122FAC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Сомик М.В. роз</w:t>
      </w:r>
      <w:r w:rsidR="00421832" w:rsidRPr="00271357">
        <w:rPr>
          <w:rFonts w:ascii="Times New Roman" w:eastAsia="Times New Roman" w:hAnsi="Times New Roman"/>
          <w:sz w:val="28"/>
          <w:szCs w:val="28"/>
          <w:lang w:eastAsia="ru-RU"/>
        </w:rPr>
        <w:t>повіла, що пропонуєтьс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421832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F346DE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атвердити технічну документацію із землеустрою щодо встановлення   меж земельної ділянки в натурі (на місцевості) площею 0,0027 га для будівництва індивідуальних гаражів по вул. </w:t>
      </w:r>
      <w:proofErr w:type="spellStart"/>
      <w:r w:rsidR="00F346DE" w:rsidRPr="00271357">
        <w:rPr>
          <w:rFonts w:ascii="Times New Roman" w:eastAsia="Times New Roman" w:hAnsi="Times New Roman"/>
          <w:sz w:val="28"/>
          <w:szCs w:val="28"/>
          <w:lang w:eastAsia="ru-RU"/>
        </w:rPr>
        <w:t>Ходорівська</w:t>
      </w:r>
      <w:proofErr w:type="spellEnd"/>
      <w:r w:rsidR="00421832" w:rsidRPr="0027135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346DE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гараж №97 в м. Новий Розділ, з метою пер</w:t>
      </w:r>
      <w:r w:rsidR="00421832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едачі безоплатно у власність </w:t>
      </w:r>
      <w:r w:rsidR="00F346DE" w:rsidRPr="00271357">
        <w:rPr>
          <w:rFonts w:ascii="Times New Roman" w:eastAsia="Times New Roman" w:hAnsi="Times New Roman"/>
          <w:sz w:val="28"/>
          <w:szCs w:val="28"/>
          <w:lang w:eastAsia="ru-RU"/>
        </w:rPr>
        <w:t>Колодій Риммі Миколаївні</w:t>
      </w:r>
      <w:r w:rsidR="00421832"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A6EEF" w:rsidRPr="00271357" w:rsidRDefault="00DA6EEF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</w:t>
      </w:r>
      <w:r w:rsidR="00421832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2786.</w:t>
      </w:r>
    </w:p>
    <w:p w:rsidR="00DA6EEF" w:rsidRPr="00271357" w:rsidRDefault="00DA6EEF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A6EEF" w:rsidRPr="00271357" w:rsidRDefault="00DA6EEF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A6EEF" w:rsidRPr="00271357" w:rsidRDefault="00DA6EEF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18</w:t>
      </w:r>
    </w:p>
    <w:p w:rsidR="00DA6EEF" w:rsidRPr="00271357" w:rsidRDefault="00DA6EEF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A6EEF" w:rsidRPr="00271357" w:rsidRDefault="00DA6EEF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Утримались — 0</w:t>
      </w:r>
    </w:p>
    <w:p w:rsidR="00DA6EEF" w:rsidRPr="00271357" w:rsidRDefault="00DA6EEF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2772 прийнято.</w:t>
      </w: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A6EEF" w:rsidRPr="00271357" w:rsidRDefault="00DA6EEF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Слухали: </w:t>
      </w:r>
      <w:r w:rsidRPr="00271357">
        <w:rPr>
          <w:rFonts w:ascii="Times New Roman" w:hAnsi="Times New Roman"/>
          <w:sz w:val="28"/>
          <w:szCs w:val="28"/>
        </w:rPr>
        <w:t xml:space="preserve">"Про надання дозволу на розроблення технічної документації із землеустрою  щодо встановлення (відновлення) меж земельної ділянки  в натурі (на місцевості) </w:t>
      </w:r>
      <w:proofErr w:type="spellStart"/>
      <w:r w:rsidRPr="00271357">
        <w:rPr>
          <w:rFonts w:ascii="Times New Roman" w:hAnsi="Times New Roman"/>
          <w:sz w:val="28"/>
          <w:szCs w:val="28"/>
        </w:rPr>
        <w:t>Держило</w:t>
      </w:r>
      <w:proofErr w:type="spellEnd"/>
      <w:r w:rsidRPr="00271357">
        <w:rPr>
          <w:rFonts w:ascii="Times New Roman" w:hAnsi="Times New Roman"/>
          <w:sz w:val="28"/>
          <w:szCs w:val="28"/>
        </w:rPr>
        <w:t xml:space="preserve"> Наталії Петрівні</w:t>
      </w:r>
      <w:r w:rsidRPr="00271357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»</w:t>
      </w:r>
    </w:p>
    <w:p w:rsidR="00F346DE" w:rsidRPr="00271357" w:rsidRDefault="00421832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Сомик М.В. розповіла, що пропонується н</w:t>
      </w:r>
      <w:r w:rsidR="00F346DE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адати дозвіл </w:t>
      </w:r>
      <w:proofErr w:type="spellStart"/>
      <w:r w:rsidR="00F346DE" w:rsidRPr="00271357">
        <w:rPr>
          <w:rFonts w:ascii="Times New Roman" w:eastAsia="Times New Roman" w:hAnsi="Times New Roman"/>
          <w:sz w:val="28"/>
          <w:szCs w:val="28"/>
          <w:lang w:eastAsia="ru-RU"/>
        </w:rPr>
        <w:t>Держило</w:t>
      </w:r>
      <w:proofErr w:type="spellEnd"/>
      <w:r w:rsidR="00F346DE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Наталії Петрівні на розроблення  технічної документації із землеустрою щодо встановлення (відновлення)   меж земельної  ділянки в натурі (на місцевості) за рахунок земельної частки (паю) розміром 0,92 га в умовних кадастрових гектарах для ведення товарного сільськогосподарського виробництва, з метою виділення земельних ділянок в натурі (на місцевості) власнику сертифікату на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право на земельну частку (пай).</w:t>
      </w:r>
    </w:p>
    <w:p w:rsidR="00DA6EEF" w:rsidRPr="00271357" w:rsidRDefault="00F346DE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     Розроблену і погоджену у відповідності до норм чинного законодавства технічну документацію із землеустрою щодо встановлення (відновлення) меж земельних ділянок   в натурі (на місцевості) для ведення товарного сільськогосподарського виробництва, зазначеного в даному рішенні, подати на розгляд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Новороздільської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міської ради у встановленому законодавством порядку</w:t>
      </w:r>
    </w:p>
    <w:p w:rsidR="00DA6EEF" w:rsidRPr="00271357" w:rsidRDefault="00DA6EEF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Після обго</w:t>
      </w:r>
      <w:r w:rsidR="00421832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ворення головуюча на засіданні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міський голова Ярина Яценко поставила  на голосування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проєкт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№ 2772.</w:t>
      </w:r>
    </w:p>
    <w:p w:rsidR="00DA6EEF" w:rsidRPr="00271357" w:rsidRDefault="00DA6EEF" w:rsidP="00271357">
      <w:pPr>
        <w:framePr w:hSpace="180" w:wrap="around" w:vAnchor="text" w:hAnchor="page" w:x="889" w:y="134"/>
        <w:shd w:val="clear" w:color="auto" w:fill="FFFFFF"/>
        <w:spacing w:after="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A6EEF" w:rsidRPr="00271357" w:rsidRDefault="00DA6EEF" w:rsidP="00271357">
      <w:pPr>
        <w:tabs>
          <w:tab w:val="left" w:pos="-162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Голосували</w:t>
      </w: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A6EEF" w:rsidRPr="00271357" w:rsidRDefault="00DA6EEF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 — 17</w:t>
      </w:r>
    </w:p>
    <w:p w:rsidR="00DA6EEF" w:rsidRPr="00271357" w:rsidRDefault="00DA6EEF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Проти — 0</w:t>
      </w:r>
    </w:p>
    <w:p w:rsidR="00DA6EEF" w:rsidRPr="00271357" w:rsidRDefault="00DA6EEF" w:rsidP="00271357">
      <w:pPr>
        <w:spacing w:after="0" w:line="276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Утримались — 0</w:t>
      </w:r>
    </w:p>
    <w:p w:rsidR="00DA6EEF" w:rsidRPr="00271357" w:rsidRDefault="00DA6EEF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b/>
          <w:sz w:val="28"/>
          <w:szCs w:val="28"/>
          <w:lang w:eastAsia="ru-RU"/>
        </w:rPr>
        <w:t>Рішення № 2773 прийнято.</w:t>
      </w:r>
    </w:p>
    <w:p w:rsidR="00FC0CE2" w:rsidRPr="00271357" w:rsidRDefault="00FC0CE2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C0CE2" w:rsidRPr="00271357" w:rsidRDefault="00FC0CE2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Я. Яценко </w:t>
      </w:r>
      <w:r w:rsidR="009A5B09" w:rsidRPr="00271357">
        <w:rPr>
          <w:rFonts w:ascii="Times New Roman" w:eastAsia="Times New Roman" w:hAnsi="Times New Roman"/>
          <w:sz w:val="28"/>
          <w:szCs w:val="28"/>
          <w:lang w:eastAsia="ru-RU"/>
        </w:rPr>
        <w:t>запросила до слова представника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профспілки працівників освіти України.</w:t>
      </w:r>
    </w:p>
    <w:p w:rsidR="00FC0CE2" w:rsidRPr="00271357" w:rsidRDefault="00F81D90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Голова профспілки  БДЮТ: </w:t>
      </w:r>
      <w:bookmarkStart w:id="0" w:name="_GoBack"/>
      <w:bookmarkEnd w:id="0"/>
      <w:r w:rsidR="00FC0CE2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профспілка звертається, чи виплатять 2600 грн педагогам, які виплачують освітянам в школах, але </w:t>
      </w:r>
      <w:proofErr w:type="spellStart"/>
      <w:r w:rsidR="00FC0CE2" w:rsidRPr="00271357">
        <w:rPr>
          <w:rFonts w:ascii="Times New Roman" w:eastAsia="Times New Roman" w:hAnsi="Times New Roman"/>
          <w:sz w:val="28"/>
          <w:szCs w:val="28"/>
          <w:lang w:eastAsia="ru-RU"/>
        </w:rPr>
        <w:t>позашкіллю</w:t>
      </w:r>
      <w:proofErr w:type="spellEnd"/>
      <w:r w:rsidR="00FC0CE2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FC0CE2" w:rsidRPr="00271357">
        <w:rPr>
          <w:rFonts w:ascii="Times New Roman" w:eastAsia="Times New Roman" w:hAnsi="Times New Roman"/>
          <w:sz w:val="28"/>
          <w:szCs w:val="28"/>
          <w:lang w:eastAsia="ru-RU"/>
        </w:rPr>
        <w:t>дошкіллю</w:t>
      </w:r>
      <w:proofErr w:type="spellEnd"/>
      <w:r w:rsidR="00FC0CE2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не виплачують.</w:t>
      </w:r>
    </w:p>
    <w:p w:rsidR="00FC0CE2" w:rsidRPr="00271357" w:rsidRDefault="00FC0CE2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Я. Яценко: держава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зобов</w:t>
      </w:r>
      <w:proofErr w:type="spellEnd"/>
      <w:r w:rsidR="00527578"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’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язує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виділити кошти, то має давати кошти. По 2600 освітянам виплачують, а органи місцевого самоврядування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зобов</w:t>
      </w:r>
      <w:proofErr w:type="spellEnd"/>
      <w:r w:rsidR="00527578" w:rsidRPr="00271357">
        <w:rPr>
          <w:rFonts w:ascii="Times New Roman" w:eastAsia="Times New Roman" w:hAnsi="Times New Roman"/>
          <w:sz w:val="28"/>
          <w:szCs w:val="28"/>
          <w:lang w:val="ru-RU" w:eastAsia="ru-RU"/>
        </w:rPr>
        <w:t>’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язали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дати доплату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позашкіллю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дошкіллю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  З міського бюджету дали</w:t>
      </w:r>
      <w:r w:rsidR="00527578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доплату,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на відміну від інших громад.  Але зарплати підняли, </w:t>
      </w:r>
      <w:r w:rsidR="00527578" w:rsidRPr="0027135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ому по 2600 доплат ми не закладали. У дитсадках зробили реформу і виплачуємо вищу зарплату. У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позашкіллі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також </w:t>
      </w:r>
      <w:r w:rsidR="00527578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даємо кошти, на розвиток закладів, на ремонти, хіба треба зробити реформу внутрішню, як це робили в освіті. </w:t>
      </w:r>
    </w:p>
    <w:p w:rsidR="00527578" w:rsidRPr="00271357" w:rsidRDefault="00527578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З. Наконечна: з 1 вересня ще не надійшла освітня субвенція.  І буде зміна у нарахуванні зарплати.</w:t>
      </w:r>
    </w:p>
    <w:p w:rsidR="00527578" w:rsidRPr="00271357" w:rsidRDefault="00527578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Т.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Коритко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: у сусідніх громадах видали по 2600. У 49 громадах.</w:t>
      </w:r>
    </w:p>
    <w:p w:rsidR="00527578" w:rsidRPr="00271357" w:rsidRDefault="00527578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Я. Яценко: із 86-ти. Так,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Розвадівська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громада має велику платоспроможність. А нам ще не додали освітньої субвенції. Збільшуючи доплату для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позашкілля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, інші громади зменшили престижність, і вийшло на те саме.</w:t>
      </w:r>
      <w:r w:rsidR="009A5B0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Ми не кажемо – ні. Ми шукаємо способи підняття зарплати. </w:t>
      </w:r>
    </w:p>
    <w:p w:rsidR="00527578" w:rsidRPr="00271357" w:rsidRDefault="00527578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Засанський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: скажіть чітко цифри, скільки потрібно для виплати тих доплат.</w:t>
      </w:r>
    </w:p>
    <w:p w:rsidR="00527578" w:rsidRPr="00271357" w:rsidRDefault="00527578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З. Наконечна: 2 млн 494 тис 400 грн – стільки потрібно на 4 місяці для доплати </w:t>
      </w:r>
      <w:proofErr w:type="spellStart"/>
      <w:r w:rsidR="00237AA8" w:rsidRPr="00271357">
        <w:rPr>
          <w:rFonts w:ascii="Times New Roman" w:eastAsia="Times New Roman" w:hAnsi="Times New Roman"/>
          <w:sz w:val="28"/>
          <w:szCs w:val="28"/>
          <w:lang w:eastAsia="ru-RU"/>
        </w:rPr>
        <w:t>дошкіллю</w:t>
      </w:r>
      <w:proofErr w:type="spellEnd"/>
      <w:r w:rsidR="00237AA8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і </w:t>
      </w:r>
      <w:proofErr w:type="spellStart"/>
      <w:r w:rsidR="00237AA8" w:rsidRPr="00271357">
        <w:rPr>
          <w:rFonts w:ascii="Times New Roman" w:eastAsia="Times New Roman" w:hAnsi="Times New Roman"/>
          <w:sz w:val="28"/>
          <w:szCs w:val="28"/>
          <w:lang w:eastAsia="ru-RU"/>
        </w:rPr>
        <w:t>позашкіллю</w:t>
      </w:r>
      <w:proofErr w:type="spellEnd"/>
      <w:r w:rsidR="00237AA8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доплати 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2600</w:t>
      </w:r>
      <w:r w:rsidR="00237AA8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грн</w:t>
      </w: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37AA8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Але з 1 вересня будуть зміни постановою</w:t>
      </w:r>
      <w:r w:rsidR="009A5B09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 зміну способи оплати.</w:t>
      </w:r>
    </w:p>
    <w:p w:rsidR="00237AA8" w:rsidRPr="00271357" w:rsidRDefault="00237AA8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В.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Засанський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: ми і так не вирішимо це питання. Але дайте нам чіткі цифри, яка зарплата була у освітян, на скільки підняли і т.д.</w:t>
      </w:r>
    </w:p>
    <w:p w:rsidR="00FC0CE2" w:rsidRPr="00271357" w:rsidRDefault="00FC0CE2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5B09" w:rsidRPr="00271357" w:rsidRDefault="009A5B09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A5B09" w:rsidRPr="00271357" w:rsidRDefault="009A5B09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І. </w:t>
      </w:r>
      <w:proofErr w:type="spellStart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Триндяк</w:t>
      </w:r>
      <w:proofErr w:type="spellEnd"/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: хотіли би почути інформацію про новий і старий базар, кажуть, їх продали.</w:t>
      </w:r>
    </w:p>
    <w:p w:rsidR="009A5B09" w:rsidRPr="00271357" w:rsidRDefault="009A5B09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1357">
        <w:rPr>
          <w:rFonts w:ascii="Times New Roman" w:eastAsia="Times New Roman" w:hAnsi="Times New Roman"/>
          <w:sz w:val="28"/>
          <w:szCs w:val="28"/>
          <w:lang w:eastAsia="ru-RU"/>
        </w:rPr>
        <w:t>Я. Яценко: старий базар – це все на рівні розмов про залучення інвестицій. Якщо будуть продавати, то ми будемо знати, бо це комунальна земля.  На новому ринку – це була приватна власність. Нові власники також ще не приходили. Мали зустріч із підприємцями з нового ринку.</w:t>
      </w:r>
      <w:r w:rsidR="00524C50" w:rsidRPr="00271357">
        <w:rPr>
          <w:rFonts w:ascii="Times New Roman" w:eastAsia="Times New Roman" w:hAnsi="Times New Roman"/>
          <w:sz w:val="28"/>
          <w:szCs w:val="28"/>
          <w:lang w:eastAsia="ru-RU"/>
        </w:rPr>
        <w:t xml:space="preserve"> Нещодавно нові власники озвучили, що півроку часу люди працюють, бо потрібен час на оформлення документації. У їх планах – будувати торговий центр. Я озвучувала </w:t>
      </w:r>
      <w:r w:rsidR="00524C50" w:rsidRPr="002713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питання ринку, який у нас стихійний, може, ми би могли зробити спільно торгові точки. </w:t>
      </w:r>
    </w:p>
    <w:p w:rsidR="00DE2F57" w:rsidRPr="00271357" w:rsidRDefault="005B6FD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>Якщо є ідеї, де би могли бути розташовані  торгові точки разом, приходьте – озвучуйте. Повністю виключаємо «китайську стіну» і т.зв. канадський проект.</w:t>
      </w:r>
    </w:p>
    <w:p w:rsidR="00DA6EEF" w:rsidRPr="00271357" w:rsidRDefault="00DA6EEF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57">
        <w:rPr>
          <w:rFonts w:ascii="Times New Roman" w:eastAsia="Times New Roman" w:hAnsi="Times New Roman"/>
          <w:sz w:val="28"/>
          <w:szCs w:val="28"/>
          <w:lang w:eastAsia="uk-UA"/>
        </w:rPr>
        <w:t>Головуюча Ярина Яценко оголосила засідання сесії закритим. Звучить гімн України.</w:t>
      </w: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DE2F57" w:rsidRPr="00271357" w:rsidRDefault="00DE2F57" w:rsidP="00271357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F62BBE" w:rsidRPr="00B459C2" w:rsidRDefault="00DE2F57" w:rsidP="00271357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B459C2"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МІСЬКІЙ ГОЛОВА                      </w:t>
      </w:r>
      <w:r w:rsidR="00B459C2" w:rsidRPr="00B459C2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      </w:t>
      </w:r>
      <w:r w:rsidR="0044197D" w:rsidRPr="00B459C2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Ярина ЯЦЕНКО</w:t>
      </w:r>
    </w:p>
    <w:sectPr w:rsidR="00F62BBE" w:rsidRPr="00B459C2" w:rsidSect="004D4831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A1B" w:rsidRDefault="002E1A1B" w:rsidP="001F2E34">
      <w:pPr>
        <w:spacing w:after="0" w:line="240" w:lineRule="auto"/>
      </w:pPr>
      <w:r>
        <w:separator/>
      </w:r>
    </w:p>
  </w:endnote>
  <w:endnote w:type="continuationSeparator" w:id="0">
    <w:p w:rsidR="002E1A1B" w:rsidRDefault="002E1A1B" w:rsidP="001F2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578" w:rsidRDefault="00527578" w:rsidP="00450A32">
    <w:pPr>
      <w:pStyle w:val="a7"/>
    </w:pPr>
  </w:p>
  <w:p w:rsidR="00527578" w:rsidRDefault="0052757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A1B" w:rsidRDefault="002E1A1B" w:rsidP="001F2E34">
      <w:pPr>
        <w:spacing w:after="0" w:line="240" w:lineRule="auto"/>
      </w:pPr>
      <w:r>
        <w:separator/>
      </w:r>
    </w:p>
  </w:footnote>
  <w:footnote w:type="continuationSeparator" w:id="0">
    <w:p w:rsidR="002E1A1B" w:rsidRDefault="002E1A1B" w:rsidP="001F2E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7DD4"/>
    <w:rsid w:val="00025261"/>
    <w:rsid w:val="000653B8"/>
    <w:rsid w:val="00067915"/>
    <w:rsid w:val="000D7CA8"/>
    <w:rsid w:val="000E648D"/>
    <w:rsid w:val="00122FAC"/>
    <w:rsid w:val="00132708"/>
    <w:rsid w:val="00140FFA"/>
    <w:rsid w:val="00182275"/>
    <w:rsid w:val="001A0C91"/>
    <w:rsid w:val="001C5B7E"/>
    <w:rsid w:val="001C69CE"/>
    <w:rsid w:val="001C75BA"/>
    <w:rsid w:val="001F2E34"/>
    <w:rsid w:val="00237AA8"/>
    <w:rsid w:val="00271357"/>
    <w:rsid w:val="002A1549"/>
    <w:rsid w:val="002D0110"/>
    <w:rsid w:val="002E1A1B"/>
    <w:rsid w:val="0032201C"/>
    <w:rsid w:val="0033421E"/>
    <w:rsid w:val="0037508F"/>
    <w:rsid w:val="00377980"/>
    <w:rsid w:val="003814BB"/>
    <w:rsid w:val="00387387"/>
    <w:rsid w:val="00397720"/>
    <w:rsid w:val="003C356E"/>
    <w:rsid w:val="003F6FCA"/>
    <w:rsid w:val="0041673C"/>
    <w:rsid w:val="00421832"/>
    <w:rsid w:val="0044197D"/>
    <w:rsid w:val="00450A32"/>
    <w:rsid w:val="00456619"/>
    <w:rsid w:val="004604B0"/>
    <w:rsid w:val="004B33F1"/>
    <w:rsid w:val="004D4831"/>
    <w:rsid w:val="00504977"/>
    <w:rsid w:val="005149C3"/>
    <w:rsid w:val="00517F00"/>
    <w:rsid w:val="00524C50"/>
    <w:rsid w:val="00527578"/>
    <w:rsid w:val="00596476"/>
    <w:rsid w:val="005A0436"/>
    <w:rsid w:val="005A77F9"/>
    <w:rsid w:val="005B6FD7"/>
    <w:rsid w:val="005D7596"/>
    <w:rsid w:val="0060217C"/>
    <w:rsid w:val="00635DDB"/>
    <w:rsid w:val="00644AF8"/>
    <w:rsid w:val="00646192"/>
    <w:rsid w:val="0073707E"/>
    <w:rsid w:val="007C7566"/>
    <w:rsid w:val="007E0D89"/>
    <w:rsid w:val="00842BCF"/>
    <w:rsid w:val="00843154"/>
    <w:rsid w:val="008A7F68"/>
    <w:rsid w:val="008C325F"/>
    <w:rsid w:val="009247D4"/>
    <w:rsid w:val="0095185E"/>
    <w:rsid w:val="009735F4"/>
    <w:rsid w:val="009A5B09"/>
    <w:rsid w:val="00A13521"/>
    <w:rsid w:val="00A449AC"/>
    <w:rsid w:val="00A57DF1"/>
    <w:rsid w:val="00A80E2A"/>
    <w:rsid w:val="00AE7321"/>
    <w:rsid w:val="00B459C2"/>
    <w:rsid w:val="00B85E6C"/>
    <w:rsid w:val="00BE1363"/>
    <w:rsid w:val="00CB2E39"/>
    <w:rsid w:val="00CB7DD4"/>
    <w:rsid w:val="00CD1BD7"/>
    <w:rsid w:val="00CF3827"/>
    <w:rsid w:val="00D16E09"/>
    <w:rsid w:val="00D246F1"/>
    <w:rsid w:val="00D31F35"/>
    <w:rsid w:val="00D57F29"/>
    <w:rsid w:val="00D81933"/>
    <w:rsid w:val="00DA6EEF"/>
    <w:rsid w:val="00DE2F57"/>
    <w:rsid w:val="00E218E6"/>
    <w:rsid w:val="00E40F3B"/>
    <w:rsid w:val="00E931B5"/>
    <w:rsid w:val="00ED6D70"/>
    <w:rsid w:val="00F02E37"/>
    <w:rsid w:val="00F346DE"/>
    <w:rsid w:val="00F426D5"/>
    <w:rsid w:val="00F44A54"/>
    <w:rsid w:val="00F62BBE"/>
    <w:rsid w:val="00F81D90"/>
    <w:rsid w:val="00F949D0"/>
    <w:rsid w:val="00F97679"/>
    <w:rsid w:val="00FC0CE2"/>
    <w:rsid w:val="00FD5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F5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6D70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F2E3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2E34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1F2E3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2E34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4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34357-5861-416F-A6B5-24D6F7055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30</Pages>
  <Words>122512</Words>
  <Characters>69832</Characters>
  <Application>Microsoft Office Word</Application>
  <DocSecurity>0</DocSecurity>
  <Lines>581</Lines>
  <Paragraphs>383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user</cp:lastModifiedBy>
  <cp:revision>2</cp:revision>
  <cp:lastPrinted>2026-09-14T06:21:00Z</cp:lastPrinted>
  <dcterms:created xsi:type="dcterms:W3CDTF">2026-09-14T08:55:00Z</dcterms:created>
  <dcterms:modified xsi:type="dcterms:W3CDTF">2026-09-14T08:55:00Z</dcterms:modified>
</cp:coreProperties>
</file>