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49A" w:rsidRDefault="007F649A" w:rsidP="007F649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 </w:t>
      </w:r>
      <w:r w:rsidR="00CF44B1">
        <w:rPr>
          <w:sz w:val="22"/>
          <w:szCs w:val="22"/>
          <w:lang w:val="uk-UA"/>
        </w:rPr>
        <w:t>2842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7F649A" w:rsidRDefault="007F649A" w:rsidP="007F649A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7F649A" w:rsidRDefault="007F649A" w:rsidP="007F649A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7F649A" w:rsidRDefault="007F649A" w:rsidP="007F649A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7F649A" w:rsidRDefault="007F649A" w:rsidP="007F649A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49A" w:rsidRDefault="007F649A" w:rsidP="007F649A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7F649A" w:rsidRDefault="007F649A" w:rsidP="007F649A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7F649A" w:rsidRDefault="007F649A" w:rsidP="007F649A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7F649A" w:rsidRDefault="007F649A" w:rsidP="007F649A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7F649A" w:rsidRDefault="007F649A" w:rsidP="007F649A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7F649A" w:rsidRDefault="007F649A" w:rsidP="007F649A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7F649A" w:rsidRDefault="007F649A" w:rsidP="007F649A">
      <w:pPr>
        <w:tabs>
          <w:tab w:val="left" w:pos="3614"/>
        </w:tabs>
        <w:jc w:val="both"/>
        <w:rPr>
          <w:sz w:val="26"/>
          <w:szCs w:val="26"/>
        </w:rPr>
      </w:pPr>
    </w:p>
    <w:p w:rsidR="007F649A" w:rsidRDefault="007F649A" w:rsidP="007F649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7F649A" w:rsidRDefault="007F649A" w:rsidP="007F649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7F649A" w:rsidRDefault="007F649A" w:rsidP="007F649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</w:t>
      </w:r>
    </w:p>
    <w:p w:rsidR="007F649A" w:rsidRDefault="007F649A" w:rsidP="007F649A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>індивідуальних гаражів</w:t>
      </w:r>
    </w:p>
    <w:p w:rsidR="007F649A" w:rsidRDefault="007F649A" w:rsidP="007F649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гар.38 в м. Новий Розділ</w:t>
      </w:r>
    </w:p>
    <w:p w:rsidR="007F649A" w:rsidRDefault="007F649A" w:rsidP="007F649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7F649A" w:rsidRDefault="007F649A" w:rsidP="007F649A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Грохольському</w:t>
      </w:r>
      <w:proofErr w:type="spellEnd"/>
      <w:r>
        <w:rPr>
          <w:sz w:val="28"/>
          <w:szCs w:val="28"/>
          <w:lang w:val="uk-UA" w:eastAsia="uk-UA"/>
        </w:rPr>
        <w:t xml:space="preserve">  Богдану  </w:t>
      </w:r>
      <w:proofErr w:type="spellStart"/>
      <w:r>
        <w:rPr>
          <w:sz w:val="28"/>
          <w:szCs w:val="28"/>
          <w:lang w:val="uk-UA" w:eastAsia="uk-UA"/>
        </w:rPr>
        <w:t>Франковичу</w:t>
      </w:r>
      <w:proofErr w:type="spellEnd"/>
    </w:p>
    <w:p w:rsidR="007F649A" w:rsidRDefault="007F649A" w:rsidP="007F649A">
      <w:pPr>
        <w:rPr>
          <w:sz w:val="28"/>
          <w:szCs w:val="28"/>
          <w:lang w:val="uk-UA" w:eastAsia="uk-UA"/>
        </w:rPr>
      </w:pPr>
    </w:p>
    <w:p w:rsidR="007F649A" w:rsidRDefault="007F649A" w:rsidP="007F649A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>
        <w:rPr>
          <w:sz w:val="28"/>
          <w:szCs w:val="28"/>
          <w:lang w:val="uk-UA" w:eastAsia="uk-UA"/>
        </w:rPr>
        <w:t>Грохольського</w:t>
      </w:r>
      <w:proofErr w:type="spellEnd"/>
      <w:r>
        <w:rPr>
          <w:sz w:val="28"/>
          <w:szCs w:val="28"/>
          <w:lang w:val="uk-UA" w:eastAsia="uk-UA"/>
        </w:rPr>
        <w:t xml:space="preserve">  Богдана  </w:t>
      </w:r>
      <w:proofErr w:type="spellStart"/>
      <w:r>
        <w:rPr>
          <w:sz w:val="28"/>
          <w:szCs w:val="28"/>
          <w:lang w:val="uk-UA" w:eastAsia="uk-UA"/>
        </w:rPr>
        <w:t>Франковича</w:t>
      </w:r>
      <w:proofErr w:type="spellEnd"/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 w:eastAsia="en-US"/>
        </w:rPr>
        <w:t xml:space="preserve"> 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гар. 38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7F649A" w:rsidRDefault="007F649A" w:rsidP="007F649A">
      <w:pPr>
        <w:rPr>
          <w:sz w:val="28"/>
          <w:szCs w:val="28"/>
          <w:lang w:val="uk-UA" w:eastAsia="en-US"/>
        </w:rPr>
      </w:pPr>
    </w:p>
    <w:p w:rsidR="007F649A" w:rsidRDefault="007F649A" w:rsidP="007F649A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7F649A" w:rsidRDefault="007F649A" w:rsidP="007F649A">
      <w:pPr>
        <w:ind w:firstLine="567"/>
        <w:rPr>
          <w:sz w:val="26"/>
          <w:szCs w:val="26"/>
        </w:rPr>
      </w:pPr>
    </w:p>
    <w:p w:rsidR="007F649A" w:rsidRDefault="007F649A" w:rsidP="007F649A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0026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гар. 38  в м. Новий Розділ</w:t>
      </w:r>
      <w:r>
        <w:rPr>
          <w:sz w:val="28"/>
          <w:szCs w:val="28"/>
          <w:lang w:val="uk-UA"/>
        </w:rPr>
        <w:t>, кадастровий номер 4610800000:01:011:1501, з метою передачі безоплатно у власність.</w:t>
      </w:r>
    </w:p>
    <w:p w:rsidR="007F649A" w:rsidRDefault="007F649A" w:rsidP="007F649A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Грохольському</w:t>
      </w:r>
      <w:proofErr w:type="spellEnd"/>
      <w:r>
        <w:rPr>
          <w:sz w:val="28"/>
          <w:szCs w:val="28"/>
          <w:lang w:val="uk-UA" w:eastAsia="uk-UA"/>
        </w:rPr>
        <w:t xml:space="preserve">  Богдану  </w:t>
      </w:r>
      <w:proofErr w:type="spellStart"/>
      <w:r>
        <w:rPr>
          <w:sz w:val="28"/>
          <w:szCs w:val="28"/>
          <w:lang w:val="uk-UA" w:eastAsia="uk-UA"/>
        </w:rPr>
        <w:t>Франковичу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0026</w:t>
      </w:r>
      <w:bookmarkStart w:id="0" w:name="_GoBack"/>
      <w:bookmarkEnd w:id="0"/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гар. 38 в м. Новий Розділ</w:t>
      </w:r>
      <w:r>
        <w:rPr>
          <w:sz w:val="28"/>
          <w:szCs w:val="28"/>
          <w:lang w:val="uk-UA"/>
        </w:rPr>
        <w:t>, кадастровий номер 4610800000:01:011:1501.</w:t>
      </w:r>
    </w:p>
    <w:p w:rsidR="007F649A" w:rsidRDefault="007F649A" w:rsidP="007F649A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 w:eastAsia="uk-UA"/>
        </w:rPr>
        <w:t>Грохольському</w:t>
      </w:r>
      <w:proofErr w:type="spellEnd"/>
      <w:r>
        <w:rPr>
          <w:sz w:val="28"/>
          <w:szCs w:val="28"/>
          <w:lang w:val="uk-UA" w:eastAsia="uk-UA"/>
        </w:rPr>
        <w:t xml:space="preserve">  Богдану  </w:t>
      </w:r>
      <w:proofErr w:type="spellStart"/>
      <w:r>
        <w:rPr>
          <w:sz w:val="28"/>
          <w:szCs w:val="28"/>
          <w:lang w:val="uk-UA" w:eastAsia="uk-UA"/>
        </w:rPr>
        <w:t>Франковичу</w:t>
      </w:r>
      <w:proofErr w:type="spellEnd"/>
      <w:r>
        <w:rPr>
          <w:sz w:val="28"/>
          <w:szCs w:val="28"/>
        </w:rPr>
        <w:t>:</w:t>
      </w:r>
    </w:p>
    <w:p w:rsidR="007F649A" w:rsidRDefault="007F649A" w:rsidP="007F649A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7F649A" w:rsidRDefault="007F649A" w:rsidP="007F649A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7F649A" w:rsidRDefault="007F649A" w:rsidP="007F649A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7F649A" w:rsidRDefault="007F649A" w:rsidP="007F649A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7F649A" w:rsidRDefault="007F649A" w:rsidP="007F649A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7F649A" w:rsidRDefault="007F649A" w:rsidP="007F649A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7F649A" w:rsidRDefault="007F649A" w:rsidP="007F649A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7F649A" w:rsidRDefault="007F649A" w:rsidP="007F649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7F649A" w:rsidRDefault="007F649A" w:rsidP="007F649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7F649A" w:rsidRDefault="007F649A" w:rsidP="007F649A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C14410" w:rsidRDefault="00C14410"/>
    <w:sectPr w:rsidR="00C14410" w:rsidSect="004B19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6B2C"/>
    <w:rsid w:val="004B193F"/>
    <w:rsid w:val="007F649A"/>
    <w:rsid w:val="00C14410"/>
    <w:rsid w:val="00CF44B1"/>
    <w:rsid w:val="00FD6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49A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CF44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44B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2047</Words>
  <Characters>1167</Characters>
  <Application>Microsoft Office Word</Application>
  <DocSecurity>0</DocSecurity>
  <Lines>9</Lines>
  <Paragraphs>6</Paragraphs>
  <ScaleCrop>false</ScaleCrop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2</cp:revision>
  <dcterms:created xsi:type="dcterms:W3CDTF">2026-09-16T13:13:00Z</dcterms:created>
  <dcterms:modified xsi:type="dcterms:W3CDTF">2026-09-16T13:13:00Z</dcterms:modified>
</cp:coreProperties>
</file>