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450" w:rsidRDefault="00D96450" w:rsidP="00D9645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ПРОЄКТ РІШЕННЯ  № </w:t>
      </w:r>
      <w:r w:rsidR="00392AAF">
        <w:rPr>
          <w:sz w:val="28"/>
          <w:szCs w:val="28"/>
          <w:lang w:val="uk-UA"/>
        </w:rPr>
        <w:t>2843</w:t>
      </w:r>
      <w:r>
        <w:rPr>
          <w:sz w:val="22"/>
          <w:szCs w:val="22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D96450" w:rsidRDefault="00D96450" w:rsidP="00D96450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D96450" w:rsidRDefault="00D96450" w:rsidP="00D96450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D96450" w:rsidRDefault="00D96450" w:rsidP="00D96450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D96450" w:rsidRDefault="00D96450" w:rsidP="00D96450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450" w:rsidRDefault="00D96450" w:rsidP="00D96450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D96450" w:rsidRDefault="00D96450" w:rsidP="00D96450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D96450" w:rsidRDefault="00D96450" w:rsidP="00D96450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D96450" w:rsidRDefault="00D96450" w:rsidP="00D96450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D96450" w:rsidRDefault="00D96450" w:rsidP="00D96450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D96450" w:rsidRDefault="00D96450" w:rsidP="00D96450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D96450" w:rsidRDefault="00D96450" w:rsidP="00D96450">
      <w:pPr>
        <w:tabs>
          <w:tab w:val="left" w:pos="3614"/>
        </w:tabs>
        <w:jc w:val="both"/>
        <w:rPr>
          <w:sz w:val="26"/>
          <w:szCs w:val="26"/>
        </w:rPr>
      </w:pPr>
    </w:p>
    <w:p w:rsidR="00D96450" w:rsidRDefault="00D96450" w:rsidP="00D96450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D96450" w:rsidRDefault="00D96450" w:rsidP="00D96450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D96450" w:rsidRDefault="00D96450" w:rsidP="00D96450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D96450" w:rsidRDefault="00D96450" w:rsidP="00D96450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D96450" w:rsidRDefault="00D96450" w:rsidP="00D96450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D96450" w:rsidRDefault="00D96450" w:rsidP="00D96450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Франка І., 49 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</w:p>
    <w:p w:rsidR="00D96450" w:rsidRDefault="00D96450" w:rsidP="00D96450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D96450" w:rsidRPr="006B1534" w:rsidRDefault="006B1534" w:rsidP="00D96450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Піхович</w:t>
      </w:r>
      <w:proofErr w:type="spellEnd"/>
      <w:r>
        <w:rPr>
          <w:sz w:val="28"/>
          <w:szCs w:val="28"/>
          <w:lang w:val="uk-UA" w:eastAsia="uk-UA"/>
        </w:rPr>
        <w:t xml:space="preserve"> Наталії Ярославівні</w:t>
      </w:r>
    </w:p>
    <w:p w:rsidR="00D96450" w:rsidRDefault="00D96450" w:rsidP="00D96450">
      <w:pPr>
        <w:rPr>
          <w:sz w:val="28"/>
          <w:szCs w:val="28"/>
          <w:lang w:val="uk-UA" w:eastAsia="uk-UA"/>
        </w:rPr>
      </w:pPr>
    </w:p>
    <w:p w:rsidR="00D96450" w:rsidRDefault="00D96450" w:rsidP="00D96450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 w:rsidR="006B1534">
        <w:rPr>
          <w:sz w:val="28"/>
          <w:szCs w:val="28"/>
          <w:lang w:val="uk-UA" w:eastAsia="uk-UA"/>
        </w:rPr>
        <w:t>Піхович</w:t>
      </w:r>
      <w:proofErr w:type="spellEnd"/>
      <w:r w:rsidR="006B1534">
        <w:rPr>
          <w:sz w:val="28"/>
          <w:szCs w:val="28"/>
          <w:lang w:val="uk-UA" w:eastAsia="uk-UA"/>
        </w:rPr>
        <w:t xml:space="preserve"> Наталії Ярославівни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>
        <w:rPr>
          <w:sz w:val="28"/>
          <w:szCs w:val="28"/>
          <w:lang w:val="uk-UA" w:eastAsia="uk-UA"/>
        </w:rPr>
        <w:t xml:space="preserve">Франка І., 49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D96450" w:rsidRDefault="00D96450" w:rsidP="00D96450">
      <w:pPr>
        <w:rPr>
          <w:sz w:val="28"/>
          <w:szCs w:val="28"/>
          <w:lang w:val="uk-UA" w:eastAsia="en-US"/>
        </w:rPr>
      </w:pPr>
    </w:p>
    <w:p w:rsidR="00D96450" w:rsidRDefault="00D96450" w:rsidP="00D96450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D96450" w:rsidRDefault="00D96450" w:rsidP="00D96450">
      <w:pPr>
        <w:ind w:firstLine="567"/>
        <w:rPr>
          <w:sz w:val="26"/>
          <w:szCs w:val="26"/>
        </w:rPr>
      </w:pPr>
    </w:p>
    <w:p w:rsidR="00D96450" w:rsidRDefault="00D96450" w:rsidP="00D96450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0816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>
        <w:rPr>
          <w:sz w:val="28"/>
          <w:szCs w:val="28"/>
          <w:lang w:val="uk-UA" w:eastAsia="uk-UA"/>
        </w:rPr>
        <w:t xml:space="preserve">Франка І., 49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  <w:r>
        <w:rPr>
          <w:sz w:val="28"/>
          <w:szCs w:val="28"/>
          <w:lang w:val="uk-UA"/>
        </w:rPr>
        <w:t>, кадастровий номер 4623080400:01:003:0215, з метою передачі безоплатно у власність.</w:t>
      </w:r>
    </w:p>
    <w:p w:rsidR="00D96450" w:rsidRDefault="00D96450" w:rsidP="00D96450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="006B1534">
        <w:rPr>
          <w:sz w:val="28"/>
          <w:szCs w:val="28"/>
          <w:lang w:val="uk-UA" w:eastAsia="uk-UA"/>
        </w:rPr>
        <w:t>Піхович</w:t>
      </w:r>
      <w:proofErr w:type="spellEnd"/>
      <w:r w:rsidR="006B1534">
        <w:rPr>
          <w:sz w:val="28"/>
          <w:szCs w:val="28"/>
          <w:lang w:val="uk-UA" w:eastAsia="uk-UA"/>
        </w:rPr>
        <w:t xml:space="preserve"> Наталії Ярославівні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0816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</w:t>
      </w:r>
      <w:r>
        <w:rPr>
          <w:sz w:val="28"/>
          <w:szCs w:val="28"/>
          <w:lang w:val="uk-UA" w:eastAsia="uk-UA"/>
        </w:rPr>
        <w:t xml:space="preserve"> Франка І., 49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  <w:r>
        <w:rPr>
          <w:sz w:val="28"/>
          <w:szCs w:val="28"/>
          <w:lang w:val="uk-UA"/>
        </w:rPr>
        <w:t>, кадастровий номер 4623080400:01:003:0215.</w:t>
      </w:r>
    </w:p>
    <w:p w:rsidR="00D96450" w:rsidRDefault="00D96450" w:rsidP="00D96450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3. </w:t>
      </w:r>
      <w:proofErr w:type="spellStart"/>
      <w:r w:rsidR="006B1534">
        <w:rPr>
          <w:sz w:val="28"/>
          <w:szCs w:val="28"/>
          <w:lang w:val="uk-UA" w:eastAsia="uk-UA"/>
        </w:rPr>
        <w:t>Піхович</w:t>
      </w:r>
      <w:proofErr w:type="spellEnd"/>
      <w:r w:rsidR="006B1534">
        <w:rPr>
          <w:sz w:val="28"/>
          <w:szCs w:val="28"/>
          <w:lang w:val="uk-UA" w:eastAsia="uk-UA"/>
        </w:rPr>
        <w:t xml:space="preserve"> Наталії Ярославівні</w:t>
      </w:r>
      <w:bookmarkStart w:id="0" w:name="_GoBack"/>
      <w:bookmarkEnd w:id="0"/>
      <w:r>
        <w:rPr>
          <w:sz w:val="28"/>
          <w:szCs w:val="28"/>
        </w:rPr>
        <w:t>:</w:t>
      </w:r>
    </w:p>
    <w:p w:rsidR="00D96450" w:rsidRDefault="00D96450" w:rsidP="00D96450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D96450" w:rsidRDefault="00D96450" w:rsidP="00D96450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D96450" w:rsidRDefault="00D96450" w:rsidP="00D96450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D96450" w:rsidRDefault="00D96450" w:rsidP="00D96450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D96450" w:rsidRDefault="00D96450" w:rsidP="00D96450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D96450" w:rsidRDefault="00D96450" w:rsidP="00D96450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D96450" w:rsidRDefault="00D96450" w:rsidP="00D96450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D96450" w:rsidRDefault="00D96450" w:rsidP="00D9645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D96450" w:rsidRDefault="00D96450" w:rsidP="00D9645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D96450" w:rsidRDefault="00D96450" w:rsidP="00D96450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0414C2" w:rsidRDefault="000414C2"/>
    <w:sectPr w:rsidR="000414C2" w:rsidSect="008C38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1937"/>
    <w:rsid w:val="000414C2"/>
    <w:rsid w:val="00392AAF"/>
    <w:rsid w:val="006B1534"/>
    <w:rsid w:val="008C3898"/>
    <w:rsid w:val="00BD1937"/>
    <w:rsid w:val="00D96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6450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92A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AA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2182</Words>
  <Characters>1245</Characters>
  <Application>Microsoft Office Word</Application>
  <DocSecurity>0</DocSecurity>
  <Lines>10</Lines>
  <Paragraphs>6</Paragraphs>
  <ScaleCrop>false</ScaleCrop>
  <Company/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2</cp:revision>
  <dcterms:created xsi:type="dcterms:W3CDTF">2026-09-16T13:24:00Z</dcterms:created>
  <dcterms:modified xsi:type="dcterms:W3CDTF">2026-09-16T13:24:00Z</dcterms:modified>
</cp:coreProperties>
</file>