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941" w:rsidRPr="00284B20" w:rsidRDefault="00C02941" w:rsidP="00C02941">
      <w:pPr>
        <w:spacing w:line="276" w:lineRule="auto"/>
        <w:jc w:val="center"/>
        <w:rPr>
          <w:noProof/>
          <w:sz w:val="24"/>
        </w:rPr>
      </w:pPr>
      <w:r>
        <w:rPr>
          <w:rFonts w:ascii="Antiqua" w:hAnsi="Antiqua"/>
          <w:noProof/>
          <w:lang w:eastAsia="uk-UA"/>
        </w:rPr>
        <w:drawing>
          <wp:inline distT="0" distB="0" distL="0" distR="0">
            <wp:extent cx="1144905" cy="604520"/>
            <wp:effectExtent l="1905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905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2941" w:rsidRDefault="00C02941" w:rsidP="00C02941">
      <w:pPr>
        <w:spacing w:line="360" w:lineRule="auto"/>
        <w:jc w:val="center"/>
        <w:rPr>
          <w:b/>
          <w:noProof/>
          <w:sz w:val="20"/>
        </w:rPr>
      </w:pPr>
      <w:r>
        <w:rPr>
          <w:b/>
          <w:noProof/>
          <w:szCs w:val="26"/>
        </w:rPr>
        <w:t>НОВОРОЗДІЛЬСЬКА МІСЬКА РАДА</w:t>
      </w:r>
      <w:r>
        <w:rPr>
          <w:b/>
          <w:noProof/>
          <w:sz w:val="20"/>
        </w:rPr>
        <w:t xml:space="preserve">     </w:t>
      </w:r>
    </w:p>
    <w:p w:rsidR="00C02941" w:rsidRDefault="00C02941" w:rsidP="00C02941">
      <w:pPr>
        <w:spacing w:line="360" w:lineRule="auto"/>
        <w:jc w:val="center"/>
        <w:rPr>
          <w:b/>
          <w:noProof/>
          <w:szCs w:val="26"/>
        </w:rPr>
      </w:pPr>
      <w:r>
        <w:rPr>
          <w:b/>
          <w:noProof/>
          <w:szCs w:val="26"/>
        </w:rPr>
        <w:t xml:space="preserve">        СТРИЙСЬКОГО РАЙОНУ  ЛЬВІВСЬКОЇ ОБЛАСТІ                                                                                                                                                                                                     </w:t>
      </w:r>
    </w:p>
    <w:p w:rsidR="00C02941" w:rsidRDefault="00C02941" w:rsidP="00C02941">
      <w:pPr>
        <w:spacing w:line="360" w:lineRule="auto"/>
        <w:jc w:val="center"/>
        <w:rPr>
          <w:b/>
          <w:noProof/>
          <w:sz w:val="32"/>
          <w:szCs w:val="32"/>
        </w:rPr>
      </w:pPr>
      <w:r>
        <w:rPr>
          <w:b/>
          <w:noProof/>
          <w:sz w:val="32"/>
          <w:szCs w:val="32"/>
        </w:rPr>
        <w:t>Р О З П О Р Я Д Ж Е Н Н Я</w:t>
      </w:r>
    </w:p>
    <w:p w:rsidR="00C02941" w:rsidRPr="0019444A" w:rsidRDefault="00066B4F" w:rsidP="00C02941">
      <w:pPr>
        <w:rPr>
          <w:szCs w:val="26"/>
        </w:rPr>
      </w:pPr>
      <w:r>
        <w:rPr>
          <w:noProof/>
          <w:szCs w:val="26"/>
          <w:lang w:val="ru-RU"/>
        </w:rPr>
        <w:t>18</w:t>
      </w:r>
      <w:r w:rsidR="007D79ED" w:rsidRPr="007828E4">
        <w:rPr>
          <w:noProof/>
          <w:szCs w:val="26"/>
          <w:lang w:val="ru-RU"/>
        </w:rPr>
        <w:t xml:space="preserve"> </w:t>
      </w:r>
      <w:r w:rsidR="003F600B">
        <w:rPr>
          <w:noProof/>
          <w:szCs w:val="26"/>
        </w:rPr>
        <w:t>вересня</w:t>
      </w:r>
      <w:r>
        <w:rPr>
          <w:noProof/>
          <w:szCs w:val="26"/>
        </w:rPr>
        <w:t xml:space="preserve"> 2026</w:t>
      </w:r>
      <w:r w:rsidR="00C02941" w:rsidRPr="0019444A">
        <w:rPr>
          <w:noProof/>
          <w:szCs w:val="26"/>
        </w:rPr>
        <w:t xml:space="preserve"> р.                     </w:t>
      </w:r>
      <w:r w:rsidR="007828E4">
        <w:rPr>
          <w:noProof/>
          <w:szCs w:val="26"/>
        </w:rPr>
        <w:tab/>
      </w:r>
      <w:r w:rsidR="00C02941" w:rsidRPr="0019444A">
        <w:rPr>
          <w:noProof/>
          <w:szCs w:val="26"/>
        </w:rPr>
        <w:t xml:space="preserve">м.Новий Розділ  </w:t>
      </w:r>
      <w:r w:rsidR="00C02941">
        <w:rPr>
          <w:noProof/>
          <w:szCs w:val="26"/>
        </w:rPr>
        <w:t xml:space="preserve">                      </w:t>
      </w:r>
      <w:r w:rsidR="00C02941">
        <w:rPr>
          <w:noProof/>
          <w:szCs w:val="26"/>
        </w:rPr>
        <w:tab/>
      </w:r>
      <w:r w:rsidR="00C02941">
        <w:rPr>
          <w:noProof/>
          <w:szCs w:val="26"/>
        </w:rPr>
        <w:tab/>
        <w:t xml:space="preserve">   № </w:t>
      </w:r>
      <w:r>
        <w:rPr>
          <w:noProof/>
          <w:szCs w:val="26"/>
        </w:rPr>
        <w:t>145</w:t>
      </w:r>
    </w:p>
    <w:p w:rsidR="00C02941" w:rsidRPr="00414A6A" w:rsidRDefault="00C02941" w:rsidP="00C029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6"/>
        </w:rPr>
      </w:pPr>
    </w:p>
    <w:p w:rsidR="00C02941" w:rsidRPr="007153D9" w:rsidRDefault="00C02941" w:rsidP="007153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sz w:val="28"/>
          <w:szCs w:val="28"/>
        </w:rPr>
      </w:pPr>
      <w:r w:rsidRPr="007153D9">
        <w:rPr>
          <w:sz w:val="28"/>
          <w:szCs w:val="28"/>
        </w:rPr>
        <w:t xml:space="preserve">Про скликання позачергового </w:t>
      </w:r>
    </w:p>
    <w:p w:rsidR="00C02941" w:rsidRPr="007153D9" w:rsidRDefault="00C02941" w:rsidP="007153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sz w:val="28"/>
          <w:szCs w:val="28"/>
        </w:rPr>
      </w:pPr>
      <w:r w:rsidRPr="007153D9">
        <w:rPr>
          <w:sz w:val="28"/>
          <w:szCs w:val="28"/>
        </w:rPr>
        <w:t xml:space="preserve">засідання виконавчого комітету </w:t>
      </w:r>
    </w:p>
    <w:p w:rsidR="00C02941" w:rsidRPr="007153D9" w:rsidRDefault="00C02941" w:rsidP="007153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sz w:val="28"/>
          <w:szCs w:val="28"/>
        </w:rPr>
      </w:pPr>
      <w:r w:rsidRPr="007153D9">
        <w:rPr>
          <w:sz w:val="28"/>
          <w:szCs w:val="28"/>
        </w:rPr>
        <w:t>Новороздільської міської ради</w:t>
      </w:r>
    </w:p>
    <w:p w:rsidR="00C02941" w:rsidRPr="007153D9" w:rsidRDefault="00C02941" w:rsidP="007153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sz w:val="28"/>
          <w:szCs w:val="28"/>
        </w:rPr>
      </w:pPr>
    </w:p>
    <w:p w:rsidR="00C02941" w:rsidRPr="007153D9" w:rsidRDefault="00C02941" w:rsidP="007153D9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right="-5" w:firstLine="600"/>
        <w:jc w:val="both"/>
        <w:outlineLvl w:val="0"/>
        <w:rPr>
          <w:rFonts w:eastAsia="MS Mincho"/>
          <w:bCs/>
          <w:kern w:val="32"/>
          <w:sz w:val="28"/>
          <w:szCs w:val="28"/>
        </w:rPr>
      </w:pPr>
      <w:r w:rsidRPr="007153D9">
        <w:rPr>
          <w:rFonts w:eastAsia="MS Mincho"/>
          <w:bCs/>
          <w:kern w:val="32"/>
          <w:sz w:val="28"/>
          <w:szCs w:val="28"/>
        </w:rPr>
        <w:t xml:space="preserve">У зв’язку із необхідністю невідкладного вирішення питань життєдіяльності територіальної громади, відповідно до ст. 53 Закону України </w:t>
      </w:r>
      <w:proofErr w:type="spellStart"/>
      <w:r w:rsidRPr="007153D9">
        <w:rPr>
          <w:rFonts w:eastAsia="MS Mincho"/>
          <w:bCs/>
          <w:kern w:val="32"/>
          <w:sz w:val="28"/>
          <w:szCs w:val="28"/>
        </w:rPr>
        <w:t>“Про</w:t>
      </w:r>
      <w:proofErr w:type="spellEnd"/>
      <w:r w:rsidRPr="007153D9">
        <w:rPr>
          <w:rFonts w:eastAsia="MS Mincho"/>
          <w:bCs/>
          <w:kern w:val="32"/>
          <w:sz w:val="28"/>
          <w:szCs w:val="28"/>
        </w:rPr>
        <w:t xml:space="preserve"> місцеве самоврядування в Україні:</w:t>
      </w:r>
    </w:p>
    <w:p w:rsidR="00C02941" w:rsidRPr="007153D9" w:rsidRDefault="00C02941" w:rsidP="007153D9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right="-5" w:firstLine="600"/>
        <w:jc w:val="both"/>
        <w:outlineLvl w:val="0"/>
        <w:rPr>
          <w:rFonts w:eastAsia="MS Mincho"/>
          <w:bCs/>
          <w:kern w:val="32"/>
          <w:sz w:val="28"/>
          <w:szCs w:val="28"/>
        </w:rPr>
      </w:pPr>
    </w:p>
    <w:p w:rsidR="00C02941" w:rsidRPr="007153D9" w:rsidRDefault="00C02941" w:rsidP="007153D9">
      <w:pPr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600"/>
        <w:jc w:val="both"/>
        <w:rPr>
          <w:sz w:val="28"/>
          <w:szCs w:val="28"/>
        </w:rPr>
      </w:pPr>
      <w:r w:rsidRPr="007153D9">
        <w:rPr>
          <w:sz w:val="28"/>
          <w:szCs w:val="28"/>
        </w:rPr>
        <w:t xml:space="preserve">1. Скликати позачергове засідання виконавчого комітету </w:t>
      </w:r>
      <w:proofErr w:type="spellStart"/>
      <w:r w:rsidRPr="007153D9">
        <w:rPr>
          <w:sz w:val="28"/>
          <w:szCs w:val="28"/>
        </w:rPr>
        <w:t>Новороздільської</w:t>
      </w:r>
      <w:proofErr w:type="spellEnd"/>
      <w:r w:rsidRPr="007153D9">
        <w:rPr>
          <w:sz w:val="28"/>
          <w:szCs w:val="28"/>
        </w:rPr>
        <w:t xml:space="preserve"> </w:t>
      </w:r>
      <w:r w:rsidR="00066B4F">
        <w:rPr>
          <w:sz w:val="28"/>
          <w:szCs w:val="28"/>
        </w:rPr>
        <w:t xml:space="preserve">міської ради </w:t>
      </w:r>
      <w:r w:rsidR="007153D9">
        <w:rPr>
          <w:sz w:val="28"/>
          <w:szCs w:val="28"/>
        </w:rPr>
        <w:t xml:space="preserve"> </w:t>
      </w:r>
      <w:r w:rsidR="00066B4F">
        <w:rPr>
          <w:sz w:val="28"/>
          <w:szCs w:val="28"/>
        </w:rPr>
        <w:t>23 вересня</w:t>
      </w:r>
      <w:r w:rsidR="007153D9">
        <w:rPr>
          <w:sz w:val="28"/>
          <w:szCs w:val="28"/>
        </w:rPr>
        <w:t xml:space="preserve"> </w:t>
      </w:r>
      <w:r w:rsidR="00066B4F">
        <w:rPr>
          <w:sz w:val="28"/>
          <w:szCs w:val="28"/>
        </w:rPr>
        <w:t xml:space="preserve"> 2026 року о 17</w:t>
      </w:r>
      <w:r w:rsidR="00EB5A18">
        <w:rPr>
          <w:sz w:val="28"/>
          <w:szCs w:val="28"/>
        </w:rPr>
        <w:t>:00</w:t>
      </w:r>
      <w:r w:rsidRPr="007153D9">
        <w:rPr>
          <w:sz w:val="28"/>
          <w:szCs w:val="28"/>
        </w:rPr>
        <w:t xml:space="preserve"> год., яке провести у залі засідань (</w:t>
      </w:r>
      <w:proofErr w:type="spellStart"/>
      <w:r w:rsidRPr="007153D9">
        <w:rPr>
          <w:sz w:val="28"/>
          <w:szCs w:val="28"/>
        </w:rPr>
        <w:t>каб</w:t>
      </w:r>
      <w:proofErr w:type="spellEnd"/>
      <w:r w:rsidRPr="007153D9">
        <w:rPr>
          <w:sz w:val="28"/>
          <w:szCs w:val="28"/>
        </w:rPr>
        <w:t>. № 113) по вул. Грушевського, 24.</w:t>
      </w:r>
    </w:p>
    <w:p w:rsidR="00C02941" w:rsidRPr="007153D9" w:rsidRDefault="00C02941" w:rsidP="007153D9">
      <w:pPr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600"/>
        <w:jc w:val="both"/>
        <w:rPr>
          <w:sz w:val="28"/>
          <w:szCs w:val="28"/>
        </w:rPr>
      </w:pPr>
      <w:r w:rsidRPr="007153D9">
        <w:rPr>
          <w:sz w:val="28"/>
          <w:szCs w:val="28"/>
        </w:rPr>
        <w:t>2. На порядок денний винести питання:</w:t>
      </w:r>
    </w:p>
    <w:p w:rsidR="00C02941" w:rsidRDefault="00C02941" w:rsidP="007153D9">
      <w:pPr>
        <w:tabs>
          <w:tab w:val="left" w:pos="2058"/>
        </w:tabs>
        <w:spacing w:line="276" w:lineRule="auto"/>
        <w:ind w:firstLine="567"/>
        <w:jc w:val="both"/>
        <w:rPr>
          <w:sz w:val="28"/>
          <w:szCs w:val="28"/>
          <w:lang w:eastAsia="ar-SA"/>
        </w:rPr>
      </w:pPr>
      <w:r w:rsidRPr="007153D9">
        <w:rPr>
          <w:sz w:val="28"/>
          <w:szCs w:val="28"/>
        </w:rPr>
        <w:t>2.1</w:t>
      </w:r>
      <w:r w:rsidRPr="007153D9">
        <w:rPr>
          <w:rFonts w:eastAsia="Andale Sans UI"/>
          <w:kern w:val="2"/>
          <w:sz w:val="28"/>
          <w:szCs w:val="28"/>
          <w:lang w:eastAsia="en-US"/>
        </w:rPr>
        <w:t>.</w:t>
      </w:r>
      <w:r w:rsidRPr="007153D9">
        <w:rPr>
          <w:sz w:val="28"/>
          <w:szCs w:val="28"/>
          <w:lang w:eastAsia="ar-SA"/>
        </w:rPr>
        <w:t xml:space="preserve"> </w:t>
      </w:r>
      <w:r w:rsidR="00066B4F">
        <w:rPr>
          <w:sz w:val="28"/>
          <w:szCs w:val="28"/>
          <w:lang w:eastAsia="ar-SA"/>
        </w:rPr>
        <w:t>Про погодження внесення змін до міських цільових програм;</w:t>
      </w:r>
    </w:p>
    <w:p w:rsidR="00066B4F" w:rsidRPr="007153D9" w:rsidRDefault="006F5D2A" w:rsidP="007153D9">
      <w:pPr>
        <w:tabs>
          <w:tab w:val="left" w:pos="2058"/>
        </w:tabs>
        <w:spacing w:line="276" w:lineRule="auto"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2.2. Про погодження внесення змін до показників міського бюджету;</w:t>
      </w:r>
    </w:p>
    <w:p w:rsidR="006F5D2A" w:rsidRPr="006F5D2A" w:rsidRDefault="006F5D2A" w:rsidP="006F5D2A">
      <w:pPr>
        <w:jc w:val="both"/>
        <w:rPr>
          <w:bCs/>
          <w:color w:val="000000"/>
          <w:lang w:eastAsia="uk-UA"/>
        </w:rPr>
      </w:pPr>
      <w:r>
        <w:rPr>
          <w:sz w:val="28"/>
          <w:szCs w:val="28"/>
        </w:rPr>
        <w:t xml:space="preserve">       </w:t>
      </w:r>
      <w:r w:rsidR="00F03557">
        <w:rPr>
          <w:sz w:val="28"/>
          <w:szCs w:val="28"/>
        </w:rPr>
        <w:t xml:space="preserve"> </w:t>
      </w:r>
      <w:r>
        <w:rPr>
          <w:sz w:val="28"/>
          <w:szCs w:val="28"/>
        </w:rPr>
        <w:t>2.3</w:t>
      </w:r>
      <w:r w:rsidR="00C02941" w:rsidRPr="007153D9">
        <w:rPr>
          <w:sz w:val="28"/>
          <w:szCs w:val="28"/>
        </w:rPr>
        <w:t>.</w:t>
      </w:r>
      <w:r w:rsidRPr="006F5D2A">
        <w:rPr>
          <w:b/>
          <w:bCs/>
          <w:color w:val="000000"/>
          <w:lang w:eastAsia="uk-UA"/>
        </w:rPr>
        <w:t xml:space="preserve"> </w:t>
      </w:r>
      <w:r w:rsidRPr="006F5D2A">
        <w:rPr>
          <w:bCs/>
          <w:color w:val="000000"/>
          <w:lang w:eastAsia="uk-UA"/>
        </w:rPr>
        <w:t xml:space="preserve">Про затвердження попереднього висновку стосовно відповідності </w:t>
      </w:r>
    </w:p>
    <w:p w:rsidR="006F5D2A" w:rsidRPr="006F5D2A" w:rsidRDefault="006F5D2A" w:rsidP="006F5D2A">
      <w:pPr>
        <w:jc w:val="both"/>
        <w:rPr>
          <w:bCs/>
          <w:color w:val="000000"/>
          <w:lang w:eastAsia="uk-UA"/>
        </w:rPr>
      </w:pPr>
      <w:r w:rsidRPr="006F5D2A">
        <w:rPr>
          <w:bCs/>
          <w:color w:val="000000"/>
          <w:lang w:eastAsia="uk-UA"/>
        </w:rPr>
        <w:t xml:space="preserve">               інтересам та потребам</w:t>
      </w:r>
      <w:r w:rsidRPr="006F5D2A">
        <w:rPr>
          <w:lang w:eastAsia="uk-UA"/>
        </w:rPr>
        <w:t xml:space="preserve"> </w:t>
      </w:r>
      <w:r w:rsidRPr="006F5D2A">
        <w:rPr>
          <w:bCs/>
          <w:color w:val="000000"/>
          <w:lang w:eastAsia="uk-UA"/>
        </w:rPr>
        <w:t>територіальної громади пропозиції щодо</w:t>
      </w:r>
    </w:p>
    <w:p w:rsidR="006F5D2A" w:rsidRPr="006F5D2A" w:rsidRDefault="006F5D2A" w:rsidP="006F5D2A">
      <w:pPr>
        <w:jc w:val="both"/>
        <w:rPr>
          <w:lang w:eastAsia="uk-UA"/>
        </w:rPr>
      </w:pPr>
      <w:r w:rsidRPr="006F5D2A">
        <w:rPr>
          <w:bCs/>
          <w:color w:val="000000"/>
          <w:lang w:eastAsia="uk-UA"/>
        </w:rPr>
        <w:t xml:space="preserve">               ініціювання</w:t>
      </w:r>
      <w:r w:rsidRPr="006F5D2A">
        <w:rPr>
          <w:lang w:eastAsia="uk-UA"/>
        </w:rPr>
        <w:t xml:space="preserve"> </w:t>
      </w:r>
      <w:r w:rsidRPr="006F5D2A">
        <w:rPr>
          <w:bCs/>
          <w:color w:val="000000"/>
          <w:lang w:eastAsia="uk-UA"/>
        </w:rPr>
        <w:t>співробітництва територіальних громад; </w:t>
      </w:r>
    </w:p>
    <w:p w:rsidR="00C02941" w:rsidRPr="006F5D2A" w:rsidRDefault="006F5D2A" w:rsidP="006F5D2A">
      <w:pPr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2.4.</w:t>
      </w:r>
      <w:r w:rsidR="000832A2" w:rsidRPr="000832A2">
        <w:rPr>
          <w:sz w:val="24"/>
          <w:lang w:eastAsia="en-US"/>
        </w:rPr>
        <w:t xml:space="preserve"> </w:t>
      </w:r>
      <w:r w:rsidR="000832A2" w:rsidRPr="000832A2">
        <w:rPr>
          <w:sz w:val="28"/>
          <w:szCs w:val="28"/>
          <w:lang w:eastAsia="en-US"/>
        </w:rPr>
        <w:t xml:space="preserve">Про питання оренди комунального майна </w:t>
      </w:r>
      <w:proofErr w:type="spellStart"/>
      <w:r w:rsidR="000832A2" w:rsidRPr="000832A2">
        <w:rPr>
          <w:sz w:val="28"/>
          <w:szCs w:val="28"/>
          <w:lang w:eastAsia="en-US"/>
        </w:rPr>
        <w:t>Новороздільської</w:t>
      </w:r>
      <w:proofErr w:type="spellEnd"/>
      <w:r w:rsidR="000832A2" w:rsidRPr="000832A2">
        <w:rPr>
          <w:sz w:val="28"/>
          <w:szCs w:val="28"/>
          <w:lang w:eastAsia="en-US"/>
        </w:rPr>
        <w:t xml:space="preserve"> ТГ</w:t>
      </w:r>
      <w:r w:rsidR="000832A2">
        <w:rPr>
          <w:sz w:val="28"/>
          <w:szCs w:val="28"/>
          <w:lang w:eastAsia="en-US"/>
        </w:rPr>
        <w:t>.</w:t>
      </w:r>
    </w:p>
    <w:p w:rsidR="00C02941" w:rsidRPr="007153D9" w:rsidRDefault="00400F0D" w:rsidP="007153D9">
      <w:pPr>
        <w:tabs>
          <w:tab w:val="left" w:pos="567"/>
          <w:tab w:val="left" w:pos="2058"/>
          <w:tab w:val="right" w:pos="9355"/>
        </w:tabs>
        <w:spacing w:line="276" w:lineRule="auto"/>
        <w:ind w:firstLine="567"/>
        <w:jc w:val="both"/>
        <w:rPr>
          <w:sz w:val="28"/>
          <w:szCs w:val="28"/>
        </w:rPr>
      </w:pPr>
      <w:r w:rsidRPr="007153D9">
        <w:rPr>
          <w:sz w:val="28"/>
          <w:szCs w:val="28"/>
        </w:rPr>
        <w:t>3. Секретарю ради О</w:t>
      </w:r>
      <w:r w:rsidR="00C02941" w:rsidRPr="007153D9">
        <w:rPr>
          <w:sz w:val="28"/>
          <w:szCs w:val="28"/>
        </w:rPr>
        <w:t>ксані Царик здійснити організаційні заходи з підготовки позачергового засідання.</w:t>
      </w:r>
    </w:p>
    <w:p w:rsidR="00C02941" w:rsidRPr="007153D9" w:rsidRDefault="00C02941" w:rsidP="007153D9">
      <w:pPr>
        <w:tabs>
          <w:tab w:val="left" w:pos="916"/>
          <w:tab w:val="left" w:pos="1832"/>
          <w:tab w:val="left" w:pos="205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b/>
          <w:sz w:val="28"/>
          <w:szCs w:val="28"/>
        </w:rPr>
      </w:pPr>
    </w:p>
    <w:p w:rsidR="00C02941" w:rsidRPr="007153D9" w:rsidRDefault="00C02941" w:rsidP="007153D9">
      <w:pPr>
        <w:tabs>
          <w:tab w:val="left" w:pos="916"/>
          <w:tab w:val="left" w:pos="1832"/>
          <w:tab w:val="left" w:pos="205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b/>
          <w:sz w:val="28"/>
          <w:szCs w:val="28"/>
        </w:rPr>
      </w:pPr>
    </w:p>
    <w:p w:rsidR="00C02941" w:rsidRPr="007153D9" w:rsidRDefault="00C02941" w:rsidP="007153D9">
      <w:pPr>
        <w:tabs>
          <w:tab w:val="left" w:pos="2058"/>
        </w:tabs>
        <w:spacing w:line="276" w:lineRule="auto"/>
        <w:rPr>
          <w:sz w:val="28"/>
          <w:szCs w:val="28"/>
        </w:rPr>
      </w:pPr>
      <w:r w:rsidRPr="007153D9">
        <w:rPr>
          <w:sz w:val="28"/>
          <w:szCs w:val="28"/>
        </w:rPr>
        <w:t>МІСЬКИЙ ГОЛОВА</w:t>
      </w:r>
      <w:r w:rsidRPr="007153D9">
        <w:rPr>
          <w:sz w:val="28"/>
          <w:szCs w:val="28"/>
        </w:rPr>
        <w:tab/>
      </w:r>
      <w:r w:rsidRPr="007153D9">
        <w:rPr>
          <w:sz w:val="28"/>
          <w:szCs w:val="28"/>
        </w:rPr>
        <w:tab/>
      </w:r>
      <w:r w:rsidRPr="007153D9">
        <w:rPr>
          <w:sz w:val="28"/>
          <w:szCs w:val="28"/>
        </w:rPr>
        <w:tab/>
      </w:r>
      <w:r w:rsidRPr="007153D9">
        <w:rPr>
          <w:sz w:val="28"/>
          <w:szCs w:val="28"/>
        </w:rPr>
        <w:tab/>
      </w:r>
      <w:r w:rsidRPr="007153D9">
        <w:rPr>
          <w:sz w:val="28"/>
          <w:szCs w:val="28"/>
        </w:rPr>
        <w:tab/>
        <w:t xml:space="preserve">                Ярина ЯЦЕНКО</w:t>
      </w:r>
    </w:p>
    <w:p w:rsidR="00C02941" w:rsidRPr="007153D9" w:rsidRDefault="00C02941" w:rsidP="007153D9">
      <w:pPr>
        <w:spacing w:line="276" w:lineRule="auto"/>
        <w:jc w:val="both"/>
        <w:rPr>
          <w:bCs/>
          <w:sz w:val="28"/>
          <w:szCs w:val="28"/>
          <w:lang w:eastAsia="uk-UA"/>
        </w:rPr>
      </w:pPr>
    </w:p>
    <w:p w:rsidR="00802962" w:rsidRPr="007153D9" w:rsidRDefault="00802962" w:rsidP="007153D9">
      <w:pPr>
        <w:spacing w:line="276" w:lineRule="auto"/>
        <w:rPr>
          <w:sz w:val="28"/>
          <w:szCs w:val="28"/>
        </w:rPr>
      </w:pPr>
    </w:p>
    <w:sectPr w:rsidR="00802962" w:rsidRPr="007153D9" w:rsidSect="00F03557">
      <w:pgSz w:w="11906" w:h="16838"/>
      <w:pgMar w:top="1135" w:right="991" w:bottom="993" w:left="1560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968C6"/>
    <w:multiLevelType w:val="hybridMultilevel"/>
    <w:tmpl w:val="6E5A028E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8E673F"/>
    <w:multiLevelType w:val="multilevel"/>
    <w:tmpl w:val="526C8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253B61"/>
    <w:multiLevelType w:val="hybridMultilevel"/>
    <w:tmpl w:val="065C6948"/>
    <w:lvl w:ilvl="0" w:tplc="FFFFFFFF">
      <w:start w:val="2"/>
      <w:numFmt w:val="bullet"/>
      <w:lvlText w:val="-"/>
      <w:lvlJc w:val="left"/>
      <w:pPr>
        <w:tabs>
          <w:tab w:val="num" w:pos="1347"/>
        </w:tabs>
        <w:ind w:left="1347" w:hanging="78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D2235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28952133"/>
    <w:multiLevelType w:val="hybridMultilevel"/>
    <w:tmpl w:val="C1CEA3B8"/>
    <w:lvl w:ilvl="0" w:tplc="88B60FCE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E604B90"/>
    <w:multiLevelType w:val="multilevel"/>
    <w:tmpl w:val="2D127F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33C3DDE"/>
    <w:multiLevelType w:val="hybridMultilevel"/>
    <w:tmpl w:val="43129E14"/>
    <w:lvl w:ilvl="0" w:tplc="7842F1A0">
      <w:numFmt w:val="bullet"/>
      <w:lvlText w:val="-"/>
      <w:lvlJc w:val="left"/>
      <w:pPr>
        <w:tabs>
          <w:tab w:val="num" w:pos="717"/>
        </w:tabs>
        <w:ind w:left="717" w:hanging="46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CB06AE2"/>
    <w:multiLevelType w:val="hybridMultilevel"/>
    <w:tmpl w:val="D2C0BCA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CF46A0"/>
    <w:multiLevelType w:val="multilevel"/>
    <w:tmpl w:val="C1F45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AB296D"/>
    <w:multiLevelType w:val="multilevel"/>
    <w:tmpl w:val="90CEB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FF70085"/>
    <w:multiLevelType w:val="hybridMultilevel"/>
    <w:tmpl w:val="B2BE95C2"/>
    <w:lvl w:ilvl="0" w:tplc="FFFFFFFF">
      <w:start w:val="3"/>
      <w:numFmt w:val="bullet"/>
      <w:lvlText w:val="-"/>
      <w:lvlJc w:val="left"/>
      <w:pPr>
        <w:tabs>
          <w:tab w:val="num" w:pos="930"/>
        </w:tabs>
        <w:ind w:left="930" w:hanging="57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3024A1A"/>
    <w:multiLevelType w:val="multilevel"/>
    <w:tmpl w:val="326CD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A7378F9"/>
    <w:multiLevelType w:val="multilevel"/>
    <w:tmpl w:val="641AB6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DAD4340"/>
    <w:multiLevelType w:val="hybridMultilevel"/>
    <w:tmpl w:val="6C1C09B2"/>
    <w:lvl w:ilvl="0" w:tplc="0ED099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03C0D81"/>
    <w:multiLevelType w:val="hybridMultilevel"/>
    <w:tmpl w:val="A7609BD2"/>
    <w:lvl w:ilvl="0" w:tplc="25C44006">
      <w:numFmt w:val="bullet"/>
      <w:lvlText w:val="-"/>
      <w:lvlJc w:val="left"/>
      <w:pPr>
        <w:tabs>
          <w:tab w:val="num" w:pos="612"/>
        </w:tabs>
        <w:ind w:left="612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9697569"/>
    <w:multiLevelType w:val="multilevel"/>
    <w:tmpl w:val="E0B2C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ECC3936"/>
    <w:multiLevelType w:val="multilevel"/>
    <w:tmpl w:val="22429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16"/>
    <w:lvlOverride w:ilvl="0">
      <w:startOverride w:val="1"/>
    </w:lvlOverride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1"/>
    </w:lvlOverride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31560"/>
    <w:rsid w:val="000032F3"/>
    <w:rsid w:val="0000516E"/>
    <w:rsid w:val="00007AB4"/>
    <w:rsid w:val="0001132E"/>
    <w:rsid w:val="00014207"/>
    <w:rsid w:val="00016E01"/>
    <w:rsid w:val="00020F58"/>
    <w:rsid w:val="0002684A"/>
    <w:rsid w:val="000307A0"/>
    <w:rsid w:val="00032DCC"/>
    <w:rsid w:val="00042397"/>
    <w:rsid w:val="000423B0"/>
    <w:rsid w:val="0004775C"/>
    <w:rsid w:val="00047B2E"/>
    <w:rsid w:val="000555DF"/>
    <w:rsid w:val="000605E0"/>
    <w:rsid w:val="0006081C"/>
    <w:rsid w:val="00061642"/>
    <w:rsid w:val="00066B4F"/>
    <w:rsid w:val="00075519"/>
    <w:rsid w:val="000832A2"/>
    <w:rsid w:val="00084C89"/>
    <w:rsid w:val="00085B47"/>
    <w:rsid w:val="00086E11"/>
    <w:rsid w:val="00096459"/>
    <w:rsid w:val="000B06DA"/>
    <w:rsid w:val="000B0C10"/>
    <w:rsid w:val="000B0EF3"/>
    <w:rsid w:val="000B6723"/>
    <w:rsid w:val="000B7350"/>
    <w:rsid w:val="000C0B81"/>
    <w:rsid w:val="000C0F09"/>
    <w:rsid w:val="000C32A2"/>
    <w:rsid w:val="000C63E1"/>
    <w:rsid w:val="000C7834"/>
    <w:rsid w:val="000D1FED"/>
    <w:rsid w:val="000D56FF"/>
    <w:rsid w:val="000E0DB0"/>
    <w:rsid w:val="000E1A3E"/>
    <w:rsid w:val="000E1E4B"/>
    <w:rsid w:val="000F5116"/>
    <w:rsid w:val="000F6B4F"/>
    <w:rsid w:val="000F7A0B"/>
    <w:rsid w:val="00102B28"/>
    <w:rsid w:val="00102BF9"/>
    <w:rsid w:val="00111396"/>
    <w:rsid w:val="001134D1"/>
    <w:rsid w:val="001204FE"/>
    <w:rsid w:val="00127943"/>
    <w:rsid w:val="00127F02"/>
    <w:rsid w:val="0014054A"/>
    <w:rsid w:val="001466EC"/>
    <w:rsid w:val="001467D0"/>
    <w:rsid w:val="00146E23"/>
    <w:rsid w:val="0015412A"/>
    <w:rsid w:val="0015478D"/>
    <w:rsid w:val="0016115E"/>
    <w:rsid w:val="00162317"/>
    <w:rsid w:val="00163682"/>
    <w:rsid w:val="00173FDB"/>
    <w:rsid w:val="001775F7"/>
    <w:rsid w:val="0018523F"/>
    <w:rsid w:val="00186BA3"/>
    <w:rsid w:val="0019130A"/>
    <w:rsid w:val="00194864"/>
    <w:rsid w:val="00194BD4"/>
    <w:rsid w:val="00196D26"/>
    <w:rsid w:val="001B3717"/>
    <w:rsid w:val="001B3D25"/>
    <w:rsid w:val="001B3F3B"/>
    <w:rsid w:val="001B6300"/>
    <w:rsid w:val="001B6D3A"/>
    <w:rsid w:val="001C21AC"/>
    <w:rsid w:val="001C27E9"/>
    <w:rsid w:val="001D0B1C"/>
    <w:rsid w:val="001E10A7"/>
    <w:rsid w:val="001E1B41"/>
    <w:rsid w:val="001E37E1"/>
    <w:rsid w:val="002029C8"/>
    <w:rsid w:val="00203A7A"/>
    <w:rsid w:val="00203B07"/>
    <w:rsid w:val="00212DEA"/>
    <w:rsid w:val="00214782"/>
    <w:rsid w:val="00222434"/>
    <w:rsid w:val="00226E6F"/>
    <w:rsid w:val="00236D1C"/>
    <w:rsid w:val="00240C64"/>
    <w:rsid w:val="0025052E"/>
    <w:rsid w:val="00253751"/>
    <w:rsid w:val="00254FDE"/>
    <w:rsid w:val="00257376"/>
    <w:rsid w:val="0026266F"/>
    <w:rsid w:val="0026391F"/>
    <w:rsid w:val="00266606"/>
    <w:rsid w:val="002679EC"/>
    <w:rsid w:val="00274D44"/>
    <w:rsid w:val="00275760"/>
    <w:rsid w:val="00282E9E"/>
    <w:rsid w:val="00291C47"/>
    <w:rsid w:val="002962D9"/>
    <w:rsid w:val="002A1219"/>
    <w:rsid w:val="002B0A04"/>
    <w:rsid w:val="002B46E4"/>
    <w:rsid w:val="002C50CC"/>
    <w:rsid w:val="002C6093"/>
    <w:rsid w:val="002C75AB"/>
    <w:rsid w:val="002D25F3"/>
    <w:rsid w:val="002D3EBC"/>
    <w:rsid w:val="002E63B1"/>
    <w:rsid w:val="002F628A"/>
    <w:rsid w:val="00301BFC"/>
    <w:rsid w:val="00302C52"/>
    <w:rsid w:val="00304CA8"/>
    <w:rsid w:val="0030704D"/>
    <w:rsid w:val="00313A44"/>
    <w:rsid w:val="00313B69"/>
    <w:rsid w:val="003170D1"/>
    <w:rsid w:val="00326FF0"/>
    <w:rsid w:val="00327CA0"/>
    <w:rsid w:val="00335778"/>
    <w:rsid w:val="00335BA7"/>
    <w:rsid w:val="003412D1"/>
    <w:rsid w:val="0034326B"/>
    <w:rsid w:val="0034566D"/>
    <w:rsid w:val="00352797"/>
    <w:rsid w:val="00360E38"/>
    <w:rsid w:val="00362862"/>
    <w:rsid w:val="00363205"/>
    <w:rsid w:val="0037057A"/>
    <w:rsid w:val="00370895"/>
    <w:rsid w:val="00370B0B"/>
    <w:rsid w:val="00370FAB"/>
    <w:rsid w:val="00372FE5"/>
    <w:rsid w:val="00375154"/>
    <w:rsid w:val="00375A1F"/>
    <w:rsid w:val="0038023A"/>
    <w:rsid w:val="00380936"/>
    <w:rsid w:val="003958D6"/>
    <w:rsid w:val="003A4CEC"/>
    <w:rsid w:val="003B03FB"/>
    <w:rsid w:val="003B1CA0"/>
    <w:rsid w:val="003B2C83"/>
    <w:rsid w:val="003B74A3"/>
    <w:rsid w:val="003D2FFA"/>
    <w:rsid w:val="003D6E05"/>
    <w:rsid w:val="003E1F0E"/>
    <w:rsid w:val="003E1F32"/>
    <w:rsid w:val="003F600B"/>
    <w:rsid w:val="00400F0D"/>
    <w:rsid w:val="004039B5"/>
    <w:rsid w:val="00411EB0"/>
    <w:rsid w:val="00412219"/>
    <w:rsid w:val="004133F9"/>
    <w:rsid w:val="0041710C"/>
    <w:rsid w:val="00420142"/>
    <w:rsid w:val="00423256"/>
    <w:rsid w:val="004235DB"/>
    <w:rsid w:val="00423A05"/>
    <w:rsid w:val="004251DB"/>
    <w:rsid w:val="004330DE"/>
    <w:rsid w:val="00434252"/>
    <w:rsid w:val="00434529"/>
    <w:rsid w:val="00436ED9"/>
    <w:rsid w:val="00440E34"/>
    <w:rsid w:val="0045597D"/>
    <w:rsid w:val="004636F2"/>
    <w:rsid w:val="004642E4"/>
    <w:rsid w:val="00464DB2"/>
    <w:rsid w:val="00470F4B"/>
    <w:rsid w:val="004763E9"/>
    <w:rsid w:val="00480407"/>
    <w:rsid w:val="00486089"/>
    <w:rsid w:val="00494217"/>
    <w:rsid w:val="004A041B"/>
    <w:rsid w:val="004A3D62"/>
    <w:rsid w:val="004B03BF"/>
    <w:rsid w:val="004B0864"/>
    <w:rsid w:val="004B15C6"/>
    <w:rsid w:val="004C52AB"/>
    <w:rsid w:val="004C58A8"/>
    <w:rsid w:val="004C7BEE"/>
    <w:rsid w:val="004D06D9"/>
    <w:rsid w:val="004E00A2"/>
    <w:rsid w:val="004E6FE8"/>
    <w:rsid w:val="00502B20"/>
    <w:rsid w:val="00503352"/>
    <w:rsid w:val="005048D8"/>
    <w:rsid w:val="0050662C"/>
    <w:rsid w:val="00507E78"/>
    <w:rsid w:val="005121DB"/>
    <w:rsid w:val="0051301A"/>
    <w:rsid w:val="005135B8"/>
    <w:rsid w:val="00517F31"/>
    <w:rsid w:val="005244B1"/>
    <w:rsid w:val="005270EF"/>
    <w:rsid w:val="00535C69"/>
    <w:rsid w:val="00540F7D"/>
    <w:rsid w:val="005431FC"/>
    <w:rsid w:val="00544E43"/>
    <w:rsid w:val="005539EB"/>
    <w:rsid w:val="00554189"/>
    <w:rsid w:val="00555EDB"/>
    <w:rsid w:val="0056326D"/>
    <w:rsid w:val="0056462B"/>
    <w:rsid w:val="00564640"/>
    <w:rsid w:val="0056584F"/>
    <w:rsid w:val="00567A98"/>
    <w:rsid w:val="00571CAD"/>
    <w:rsid w:val="00571DF9"/>
    <w:rsid w:val="00574D53"/>
    <w:rsid w:val="00577556"/>
    <w:rsid w:val="005A1FEE"/>
    <w:rsid w:val="005A2EBE"/>
    <w:rsid w:val="005A6127"/>
    <w:rsid w:val="005B17F8"/>
    <w:rsid w:val="005B2917"/>
    <w:rsid w:val="005B3E79"/>
    <w:rsid w:val="005B512B"/>
    <w:rsid w:val="005C4570"/>
    <w:rsid w:val="005C51F7"/>
    <w:rsid w:val="005D1A11"/>
    <w:rsid w:val="005D2AF8"/>
    <w:rsid w:val="005D4E3F"/>
    <w:rsid w:val="005D6D77"/>
    <w:rsid w:val="005D7125"/>
    <w:rsid w:val="005D7CA6"/>
    <w:rsid w:val="005E006A"/>
    <w:rsid w:val="005E19FF"/>
    <w:rsid w:val="005E5C80"/>
    <w:rsid w:val="005F142C"/>
    <w:rsid w:val="005F1F03"/>
    <w:rsid w:val="005F6000"/>
    <w:rsid w:val="006005BF"/>
    <w:rsid w:val="00600EB0"/>
    <w:rsid w:val="00601BE2"/>
    <w:rsid w:val="00604341"/>
    <w:rsid w:val="00607BDA"/>
    <w:rsid w:val="006130F7"/>
    <w:rsid w:val="00615C26"/>
    <w:rsid w:val="00616C2E"/>
    <w:rsid w:val="00617D5B"/>
    <w:rsid w:val="006236EA"/>
    <w:rsid w:val="00625495"/>
    <w:rsid w:val="00625575"/>
    <w:rsid w:val="006312F8"/>
    <w:rsid w:val="00631560"/>
    <w:rsid w:val="00633AC3"/>
    <w:rsid w:val="00633C14"/>
    <w:rsid w:val="00636203"/>
    <w:rsid w:val="00643D79"/>
    <w:rsid w:val="006811F1"/>
    <w:rsid w:val="0069191A"/>
    <w:rsid w:val="006A1229"/>
    <w:rsid w:val="006A462B"/>
    <w:rsid w:val="006A4F47"/>
    <w:rsid w:val="006A6F9F"/>
    <w:rsid w:val="006B0738"/>
    <w:rsid w:val="006B5C9D"/>
    <w:rsid w:val="006B7003"/>
    <w:rsid w:val="006B7B2D"/>
    <w:rsid w:val="006C170A"/>
    <w:rsid w:val="006C4BEB"/>
    <w:rsid w:val="006D2C94"/>
    <w:rsid w:val="006D4EDB"/>
    <w:rsid w:val="006D558C"/>
    <w:rsid w:val="006D6537"/>
    <w:rsid w:val="006E0116"/>
    <w:rsid w:val="006E3C71"/>
    <w:rsid w:val="006E45FD"/>
    <w:rsid w:val="006E6370"/>
    <w:rsid w:val="006E6721"/>
    <w:rsid w:val="006F2895"/>
    <w:rsid w:val="006F2C5D"/>
    <w:rsid w:val="006F5D2A"/>
    <w:rsid w:val="0070208B"/>
    <w:rsid w:val="00704D2E"/>
    <w:rsid w:val="00710C7E"/>
    <w:rsid w:val="00712E36"/>
    <w:rsid w:val="007153D9"/>
    <w:rsid w:val="00715B6F"/>
    <w:rsid w:val="00717B40"/>
    <w:rsid w:val="00717DB4"/>
    <w:rsid w:val="00725A70"/>
    <w:rsid w:val="00734895"/>
    <w:rsid w:val="0073705F"/>
    <w:rsid w:val="00737BEE"/>
    <w:rsid w:val="00737FF5"/>
    <w:rsid w:val="00741EBD"/>
    <w:rsid w:val="00742B03"/>
    <w:rsid w:val="00744F08"/>
    <w:rsid w:val="0074505A"/>
    <w:rsid w:val="00746213"/>
    <w:rsid w:val="00746741"/>
    <w:rsid w:val="0075458B"/>
    <w:rsid w:val="00755819"/>
    <w:rsid w:val="00756E49"/>
    <w:rsid w:val="00757B53"/>
    <w:rsid w:val="00765ED1"/>
    <w:rsid w:val="00774E23"/>
    <w:rsid w:val="00777EA6"/>
    <w:rsid w:val="00780F2E"/>
    <w:rsid w:val="007828E4"/>
    <w:rsid w:val="00784763"/>
    <w:rsid w:val="007868BE"/>
    <w:rsid w:val="0078711F"/>
    <w:rsid w:val="00793C12"/>
    <w:rsid w:val="00795E16"/>
    <w:rsid w:val="007A3FFB"/>
    <w:rsid w:val="007A441D"/>
    <w:rsid w:val="007B31C9"/>
    <w:rsid w:val="007B40F4"/>
    <w:rsid w:val="007C004A"/>
    <w:rsid w:val="007C1B89"/>
    <w:rsid w:val="007C58FA"/>
    <w:rsid w:val="007C6BAB"/>
    <w:rsid w:val="007D0FD0"/>
    <w:rsid w:val="007D14F4"/>
    <w:rsid w:val="007D5F98"/>
    <w:rsid w:val="007D79ED"/>
    <w:rsid w:val="007E0412"/>
    <w:rsid w:val="007E5BA5"/>
    <w:rsid w:val="007E5FDC"/>
    <w:rsid w:val="007E6290"/>
    <w:rsid w:val="007E6A59"/>
    <w:rsid w:val="007E79F6"/>
    <w:rsid w:val="007E7E6A"/>
    <w:rsid w:val="007F28F7"/>
    <w:rsid w:val="00802962"/>
    <w:rsid w:val="00804DA4"/>
    <w:rsid w:val="00811481"/>
    <w:rsid w:val="00812188"/>
    <w:rsid w:val="00814F96"/>
    <w:rsid w:val="00815F85"/>
    <w:rsid w:val="0082380B"/>
    <w:rsid w:val="008307DB"/>
    <w:rsid w:val="00830BDE"/>
    <w:rsid w:val="008343EA"/>
    <w:rsid w:val="008363E5"/>
    <w:rsid w:val="00841FB1"/>
    <w:rsid w:val="00842959"/>
    <w:rsid w:val="00844AB5"/>
    <w:rsid w:val="0085005F"/>
    <w:rsid w:val="00853090"/>
    <w:rsid w:val="00853419"/>
    <w:rsid w:val="00854A20"/>
    <w:rsid w:val="008648FA"/>
    <w:rsid w:val="00864B2D"/>
    <w:rsid w:val="0087611A"/>
    <w:rsid w:val="00876EE0"/>
    <w:rsid w:val="008819CF"/>
    <w:rsid w:val="00885030"/>
    <w:rsid w:val="0088670A"/>
    <w:rsid w:val="00892348"/>
    <w:rsid w:val="00896DDE"/>
    <w:rsid w:val="00897347"/>
    <w:rsid w:val="008A46F8"/>
    <w:rsid w:val="008A5863"/>
    <w:rsid w:val="008B56B4"/>
    <w:rsid w:val="008C28C9"/>
    <w:rsid w:val="008C69A8"/>
    <w:rsid w:val="008D6999"/>
    <w:rsid w:val="008E39CE"/>
    <w:rsid w:val="008E56F0"/>
    <w:rsid w:val="008E6F89"/>
    <w:rsid w:val="00913260"/>
    <w:rsid w:val="00916C61"/>
    <w:rsid w:val="0092185C"/>
    <w:rsid w:val="009231FE"/>
    <w:rsid w:val="00923BA0"/>
    <w:rsid w:val="00923F89"/>
    <w:rsid w:val="0092482A"/>
    <w:rsid w:val="00925571"/>
    <w:rsid w:val="009374CE"/>
    <w:rsid w:val="009462AE"/>
    <w:rsid w:val="00956311"/>
    <w:rsid w:val="0096021A"/>
    <w:rsid w:val="00971334"/>
    <w:rsid w:val="00977948"/>
    <w:rsid w:val="00981F9E"/>
    <w:rsid w:val="009825E2"/>
    <w:rsid w:val="009B001C"/>
    <w:rsid w:val="009B0BBB"/>
    <w:rsid w:val="009B2963"/>
    <w:rsid w:val="009C477E"/>
    <w:rsid w:val="009D1B89"/>
    <w:rsid w:val="009D4D03"/>
    <w:rsid w:val="009D578A"/>
    <w:rsid w:val="009D62CD"/>
    <w:rsid w:val="009E1A87"/>
    <w:rsid w:val="009E3559"/>
    <w:rsid w:val="009E4B88"/>
    <w:rsid w:val="009E7F35"/>
    <w:rsid w:val="009F390F"/>
    <w:rsid w:val="009F3A02"/>
    <w:rsid w:val="00A014E7"/>
    <w:rsid w:val="00A070F8"/>
    <w:rsid w:val="00A1114F"/>
    <w:rsid w:val="00A1450D"/>
    <w:rsid w:val="00A15AE4"/>
    <w:rsid w:val="00A15F29"/>
    <w:rsid w:val="00A20B75"/>
    <w:rsid w:val="00A20E0A"/>
    <w:rsid w:val="00A22B9B"/>
    <w:rsid w:val="00A30F51"/>
    <w:rsid w:val="00A31F58"/>
    <w:rsid w:val="00A34D7A"/>
    <w:rsid w:val="00A35B06"/>
    <w:rsid w:val="00A539DA"/>
    <w:rsid w:val="00A56C22"/>
    <w:rsid w:val="00A57E1B"/>
    <w:rsid w:val="00A67B42"/>
    <w:rsid w:val="00A75796"/>
    <w:rsid w:val="00A814A9"/>
    <w:rsid w:val="00A82F63"/>
    <w:rsid w:val="00A85746"/>
    <w:rsid w:val="00A9127A"/>
    <w:rsid w:val="00A91797"/>
    <w:rsid w:val="00A956A3"/>
    <w:rsid w:val="00A964C1"/>
    <w:rsid w:val="00AA477B"/>
    <w:rsid w:val="00AB2948"/>
    <w:rsid w:val="00AC1EFC"/>
    <w:rsid w:val="00AC36C9"/>
    <w:rsid w:val="00AC5B61"/>
    <w:rsid w:val="00AC62B7"/>
    <w:rsid w:val="00AC6F14"/>
    <w:rsid w:val="00AC73BA"/>
    <w:rsid w:val="00AD10CE"/>
    <w:rsid w:val="00AD1A9F"/>
    <w:rsid w:val="00AD3392"/>
    <w:rsid w:val="00AD4EE4"/>
    <w:rsid w:val="00AD770E"/>
    <w:rsid w:val="00AE2DCB"/>
    <w:rsid w:val="00AF039E"/>
    <w:rsid w:val="00AF1EC1"/>
    <w:rsid w:val="00AF7840"/>
    <w:rsid w:val="00B00AD3"/>
    <w:rsid w:val="00B01BBB"/>
    <w:rsid w:val="00B03F9C"/>
    <w:rsid w:val="00B1168B"/>
    <w:rsid w:val="00B1469D"/>
    <w:rsid w:val="00B14935"/>
    <w:rsid w:val="00B26C41"/>
    <w:rsid w:val="00B33FD7"/>
    <w:rsid w:val="00B34697"/>
    <w:rsid w:val="00B370FC"/>
    <w:rsid w:val="00B4003E"/>
    <w:rsid w:val="00B40CF6"/>
    <w:rsid w:val="00B42DD7"/>
    <w:rsid w:val="00B439C9"/>
    <w:rsid w:val="00B45914"/>
    <w:rsid w:val="00B45BD9"/>
    <w:rsid w:val="00B46D2B"/>
    <w:rsid w:val="00B478EB"/>
    <w:rsid w:val="00B54F20"/>
    <w:rsid w:val="00B5598A"/>
    <w:rsid w:val="00B5706E"/>
    <w:rsid w:val="00B60754"/>
    <w:rsid w:val="00B6411A"/>
    <w:rsid w:val="00B75F5F"/>
    <w:rsid w:val="00B75FF6"/>
    <w:rsid w:val="00B84FA8"/>
    <w:rsid w:val="00B85748"/>
    <w:rsid w:val="00B9099C"/>
    <w:rsid w:val="00BA00A0"/>
    <w:rsid w:val="00BA2CEF"/>
    <w:rsid w:val="00BA424A"/>
    <w:rsid w:val="00BA4C4B"/>
    <w:rsid w:val="00BA73EE"/>
    <w:rsid w:val="00BB4A5F"/>
    <w:rsid w:val="00BB6586"/>
    <w:rsid w:val="00BC1CA8"/>
    <w:rsid w:val="00BC67CF"/>
    <w:rsid w:val="00BC6FBD"/>
    <w:rsid w:val="00BD5061"/>
    <w:rsid w:val="00BD5B64"/>
    <w:rsid w:val="00BD6EA6"/>
    <w:rsid w:val="00BE780E"/>
    <w:rsid w:val="00BF22C1"/>
    <w:rsid w:val="00BF25FB"/>
    <w:rsid w:val="00BF5AD0"/>
    <w:rsid w:val="00BF60D7"/>
    <w:rsid w:val="00BF758D"/>
    <w:rsid w:val="00C0276C"/>
    <w:rsid w:val="00C02941"/>
    <w:rsid w:val="00C0741E"/>
    <w:rsid w:val="00C11DD0"/>
    <w:rsid w:val="00C13014"/>
    <w:rsid w:val="00C22507"/>
    <w:rsid w:val="00C237DA"/>
    <w:rsid w:val="00C411E8"/>
    <w:rsid w:val="00C428C1"/>
    <w:rsid w:val="00C430BE"/>
    <w:rsid w:val="00C57813"/>
    <w:rsid w:val="00C57F74"/>
    <w:rsid w:val="00C663C4"/>
    <w:rsid w:val="00C66E92"/>
    <w:rsid w:val="00C71F08"/>
    <w:rsid w:val="00C75B7C"/>
    <w:rsid w:val="00C80945"/>
    <w:rsid w:val="00C80ADD"/>
    <w:rsid w:val="00C83685"/>
    <w:rsid w:val="00C846E0"/>
    <w:rsid w:val="00C90259"/>
    <w:rsid w:val="00C91335"/>
    <w:rsid w:val="00C91565"/>
    <w:rsid w:val="00C91BC8"/>
    <w:rsid w:val="00C94557"/>
    <w:rsid w:val="00C94AC5"/>
    <w:rsid w:val="00C966E3"/>
    <w:rsid w:val="00CA22B2"/>
    <w:rsid w:val="00CA3A58"/>
    <w:rsid w:val="00CA5BC3"/>
    <w:rsid w:val="00CA6571"/>
    <w:rsid w:val="00CB0F7B"/>
    <w:rsid w:val="00CB3FEF"/>
    <w:rsid w:val="00CB6851"/>
    <w:rsid w:val="00CC3187"/>
    <w:rsid w:val="00CD1812"/>
    <w:rsid w:val="00CD3C50"/>
    <w:rsid w:val="00CD5519"/>
    <w:rsid w:val="00CD6144"/>
    <w:rsid w:val="00CD65D2"/>
    <w:rsid w:val="00CD6826"/>
    <w:rsid w:val="00CE06B4"/>
    <w:rsid w:val="00CF3B01"/>
    <w:rsid w:val="00D01804"/>
    <w:rsid w:val="00D030FB"/>
    <w:rsid w:val="00D048B1"/>
    <w:rsid w:val="00D122AE"/>
    <w:rsid w:val="00D13514"/>
    <w:rsid w:val="00D156C5"/>
    <w:rsid w:val="00D15E73"/>
    <w:rsid w:val="00D26220"/>
    <w:rsid w:val="00D26FA6"/>
    <w:rsid w:val="00D27619"/>
    <w:rsid w:val="00D306E0"/>
    <w:rsid w:val="00D32997"/>
    <w:rsid w:val="00D37B6D"/>
    <w:rsid w:val="00D460BB"/>
    <w:rsid w:val="00D464AD"/>
    <w:rsid w:val="00D46559"/>
    <w:rsid w:val="00D50439"/>
    <w:rsid w:val="00D509D4"/>
    <w:rsid w:val="00D515D7"/>
    <w:rsid w:val="00D5784A"/>
    <w:rsid w:val="00D62DEF"/>
    <w:rsid w:val="00D67BE2"/>
    <w:rsid w:val="00D75BE0"/>
    <w:rsid w:val="00D902B5"/>
    <w:rsid w:val="00D94DC6"/>
    <w:rsid w:val="00DA1B38"/>
    <w:rsid w:val="00DA6B94"/>
    <w:rsid w:val="00DB322F"/>
    <w:rsid w:val="00DB7037"/>
    <w:rsid w:val="00DB79A9"/>
    <w:rsid w:val="00DC2C44"/>
    <w:rsid w:val="00DC4A2E"/>
    <w:rsid w:val="00DC5836"/>
    <w:rsid w:val="00DC60B2"/>
    <w:rsid w:val="00DD1F0E"/>
    <w:rsid w:val="00DD566F"/>
    <w:rsid w:val="00DD6F6B"/>
    <w:rsid w:val="00DE02A6"/>
    <w:rsid w:val="00DE2023"/>
    <w:rsid w:val="00DE5843"/>
    <w:rsid w:val="00DF223D"/>
    <w:rsid w:val="00E0322B"/>
    <w:rsid w:val="00E12E00"/>
    <w:rsid w:val="00E16BB0"/>
    <w:rsid w:val="00E22233"/>
    <w:rsid w:val="00E22704"/>
    <w:rsid w:val="00E243B4"/>
    <w:rsid w:val="00E24D7B"/>
    <w:rsid w:val="00E26288"/>
    <w:rsid w:val="00E31A07"/>
    <w:rsid w:val="00E32717"/>
    <w:rsid w:val="00E42AA7"/>
    <w:rsid w:val="00E45327"/>
    <w:rsid w:val="00E50381"/>
    <w:rsid w:val="00E50EEF"/>
    <w:rsid w:val="00E5284A"/>
    <w:rsid w:val="00E53642"/>
    <w:rsid w:val="00E61047"/>
    <w:rsid w:val="00E65B9F"/>
    <w:rsid w:val="00E67DD4"/>
    <w:rsid w:val="00E71372"/>
    <w:rsid w:val="00E715A3"/>
    <w:rsid w:val="00E7177A"/>
    <w:rsid w:val="00E72AAE"/>
    <w:rsid w:val="00E7415C"/>
    <w:rsid w:val="00E76728"/>
    <w:rsid w:val="00E83EAB"/>
    <w:rsid w:val="00E851E4"/>
    <w:rsid w:val="00E92994"/>
    <w:rsid w:val="00EA4D09"/>
    <w:rsid w:val="00EA70A1"/>
    <w:rsid w:val="00EA765D"/>
    <w:rsid w:val="00EB1151"/>
    <w:rsid w:val="00EB12F0"/>
    <w:rsid w:val="00EB2735"/>
    <w:rsid w:val="00EB37ED"/>
    <w:rsid w:val="00EB4863"/>
    <w:rsid w:val="00EB5237"/>
    <w:rsid w:val="00EB5A18"/>
    <w:rsid w:val="00EB64D0"/>
    <w:rsid w:val="00EC41BB"/>
    <w:rsid w:val="00EC4FD9"/>
    <w:rsid w:val="00EC771C"/>
    <w:rsid w:val="00ED3606"/>
    <w:rsid w:val="00EE1C81"/>
    <w:rsid w:val="00EF28D2"/>
    <w:rsid w:val="00F0153E"/>
    <w:rsid w:val="00F03557"/>
    <w:rsid w:val="00F048D2"/>
    <w:rsid w:val="00F1143C"/>
    <w:rsid w:val="00F15D57"/>
    <w:rsid w:val="00F20744"/>
    <w:rsid w:val="00F231ED"/>
    <w:rsid w:val="00F23B77"/>
    <w:rsid w:val="00F30DBD"/>
    <w:rsid w:val="00F331E8"/>
    <w:rsid w:val="00F34108"/>
    <w:rsid w:val="00F3784B"/>
    <w:rsid w:val="00F429F0"/>
    <w:rsid w:val="00F45CE9"/>
    <w:rsid w:val="00F50867"/>
    <w:rsid w:val="00F52420"/>
    <w:rsid w:val="00F52572"/>
    <w:rsid w:val="00F52A20"/>
    <w:rsid w:val="00F542E3"/>
    <w:rsid w:val="00F57612"/>
    <w:rsid w:val="00F61CFE"/>
    <w:rsid w:val="00F67ACA"/>
    <w:rsid w:val="00F7186D"/>
    <w:rsid w:val="00F72F49"/>
    <w:rsid w:val="00F74EB2"/>
    <w:rsid w:val="00F8116D"/>
    <w:rsid w:val="00F83283"/>
    <w:rsid w:val="00F862DF"/>
    <w:rsid w:val="00F93ED7"/>
    <w:rsid w:val="00F94911"/>
    <w:rsid w:val="00F95380"/>
    <w:rsid w:val="00FA0679"/>
    <w:rsid w:val="00FA32A8"/>
    <w:rsid w:val="00FA4743"/>
    <w:rsid w:val="00FA69EB"/>
    <w:rsid w:val="00FB1A4A"/>
    <w:rsid w:val="00FB4B9E"/>
    <w:rsid w:val="00FB70D6"/>
    <w:rsid w:val="00FC4CC1"/>
    <w:rsid w:val="00FC5114"/>
    <w:rsid w:val="00FC557B"/>
    <w:rsid w:val="00FC7127"/>
    <w:rsid w:val="00FC7672"/>
    <w:rsid w:val="00FC7F33"/>
    <w:rsid w:val="00FE05BB"/>
    <w:rsid w:val="00FE4B48"/>
    <w:rsid w:val="00FE751A"/>
    <w:rsid w:val="00FF09CA"/>
    <w:rsid w:val="00FF1A46"/>
    <w:rsid w:val="00FF2FE9"/>
    <w:rsid w:val="00FF3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1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962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uk-UA" w:eastAsia="ru-RU"/>
    </w:rPr>
  </w:style>
  <w:style w:type="paragraph" w:styleId="1">
    <w:name w:val="heading 1"/>
    <w:basedOn w:val="a"/>
    <w:next w:val="a"/>
    <w:link w:val="10"/>
    <w:qFormat/>
    <w:rsid w:val="009D62CD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39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00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074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744"/>
    <w:rPr>
      <w:rFonts w:ascii="Tahoma" w:hAnsi="Tahoma" w:cs="Tahoma"/>
      <w:sz w:val="16"/>
      <w:szCs w:val="16"/>
      <w:lang w:val="uk-UA"/>
    </w:rPr>
  </w:style>
  <w:style w:type="character" w:customStyle="1" w:styleId="10">
    <w:name w:val="Заголовок 1 Знак"/>
    <w:basedOn w:val="a0"/>
    <w:link w:val="1"/>
    <w:rsid w:val="009D62CD"/>
    <w:rPr>
      <w:rFonts w:ascii="Arial" w:eastAsia="MS Mincho" w:hAnsi="Arial" w:cs="Arial"/>
      <w:b/>
      <w:bCs/>
      <w:kern w:val="32"/>
      <w:sz w:val="32"/>
      <w:szCs w:val="32"/>
      <w:lang w:eastAsia="ru-RU"/>
    </w:rPr>
  </w:style>
  <w:style w:type="paragraph" w:styleId="a5">
    <w:name w:val="Normal (Web)"/>
    <w:basedOn w:val="a"/>
    <w:uiPriority w:val="99"/>
    <w:semiHidden/>
    <w:unhideWhenUsed/>
    <w:rsid w:val="00F231ED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2">
    <w:name w:val="Body Text Indent 2"/>
    <w:basedOn w:val="a"/>
    <w:link w:val="20"/>
    <w:semiHidden/>
    <w:unhideWhenUsed/>
    <w:rsid w:val="00F231E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F231ED"/>
    <w:rPr>
      <w:rFonts w:ascii="Times New Roman" w:eastAsia="Times New Roman" w:hAnsi="Times New Roman" w:cs="Times New Roman"/>
      <w:sz w:val="26"/>
      <w:szCs w:val="20"/>
      <w:lang w:val="uk-UA" w:eastAsia="ru-RU"/>
    </w:rPr>
  </w:style>
  <w:style w:type="character" w:customStyle="1" w:styleId="apple-converted-space">
    <w:name w:val="apple-converted-space"/>
    <w:basedOn w:val="a0"/>
    <w:rsid w:val="00F231ED"/>
  </w:style>
  <w:style w:type="character" w:styleId="a6">
    <w:name w:val="Emphasis"/>
    <w:basedOn w:val="a0"/>
    <w:uiPriority w:val="20"/>
    <w:qFormat/>
    <w:rsid w:val="00F231ED"/>
    <w:rPr>
      <w:i/>
      <w:iCs/>
    </w:rPr>
  </w:style>
  <w:style w:type="paragraph" w:styleId="a7">
    <w:name w:val="Body Text"/>
    <w:basedOn w:val="a"/>
    <w:link w:val="a8"/>
    <w:uiPriority w:val="99"/>
    <w:semiHidden/>
    <w:unhideWhenUsed/>
    <w:rsid w:val="00470F4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470F4B"/>
    <w:rPr>
      <w:rFonts w:ascii="Times New Roman" w:eastAsia="Times New Roman" w:hAnsi="Times New Roman" w:cs="Times New Roman"/>
      <w:sz w:val="26"/>
      <w:szCs w:val="20"/>
      <w:lang w:val="uk-UA" w:eastAsia="ru-RU"/>
    </w:rPr>
  </w:style>
  <w:style w:type="character" w:styleId="a9">
    <w:name w:val="Hyperlink"/>
    <w:basedOn w:val="a0"/>
    <w:uiPriority w:val="99"/>
    <w:unhideWhenUsed/>
    <w:rsid w:val="007E7E6A"/>
    <w:rPr>
      <w:color w:val="0000FF"/>
      <w:u w:val="single"/>
    </w:rPr>
  </w:style>
  <w:style w:type="paragraph" w:customStyle="1" w:styleId="rvps2">
    <w:name w:val="rvps2"/>
    <w:basedOn w:val="a"/>
    <w:uiPriority w:val="99"/>
    <w:rsid w:val="007E7E6A"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aa">
    <w:name w:val="Основной текст_"/>
    <w:basedOn w:val="a0"/>
    <w:link w:val="11"/>
    <w:uiPriority w:val="99"/>
    <w:locked/>
    <w:rsid w:val="0069191A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a"/>
    <w:uiPriority w:val="99"/>
    <w:rsid w:val="0069191A"/>
    <w:pPr>
      <w:widowControl w:val="0"/>
      <w:shd w:val="clear" w:color="auto" w:fill="FFFFFF"/>
      <w:spacing w:before="300" w:line="509" w:lineRule="exact"/>
      <w:jc w:val="both"/>
    </w:pPr>
    <w:rPr>
      <w:rFonts w:eastAsiaTheme="minorHAnsi"/>
      <w:szCs w:val="26"/>
      <w:lang w:val="ru-RU" w:eastAsia="en-US"/>
    </w:rPr>
  </w:style>
  <w:style w:type="paragraph" w:customStyle="1" w:styleId="xfmc1">
    <w:name w:val="xfmc1"/>
    <w:basedOn w:val="a"/>
    <w:uiPriority w:val="99"/>
    <w:rsid w:val="00C75B7C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semiHidden/>
    <w:unhideWhenUsed/>
    <w:rsid w:val="00085B4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085B47"/>
    <w:rPr>
      <w:rFonts w:ascii="Times New Roman" w:eastAsia="Times New Roman" w:hAnsi="Times New Roman" w:cs="Times New Roman"/>
      <w:sz w:val="16"/>
      <w:szCs w:val="16"/>
      <w:lang w:val="uk-UA" w:eastAsia="ru-RU"/>
    </w:rPr>
  </w:style>
  <w:style w:type="paragraph" w:customStyle="1" w:styleId="21">
    <w:name w:val="Основной текст 21"/>
    <w:basedOn w:val="a"/>
    <w:rsid w:val="00085B47"/>
    <w:pPr>
      <w:widowControl w:val="0"/>
      <w:suppressAutoHyphens/>
    </w:pPr>
    <w:rPr>
      <w:b/>
      <w:i/>
      <w:color w:val="FF0000"/>
      <w:lang w:eastAsia="ar-SA"/>
    </w:rPr>
  </w:style>
  <w:style w:type="table" w:styleId="ab">
    <w:name w:val="Table Grid"/>
    <w:basedOn w:val="a1"/>
    <w:rsid w:val="005D7CA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">
    <w:name w:val="Style3"/>
    <w:basedOn w:val="a"/>
    <w:rsid w:val="00F3784B"/>
    <w:pPr>
      <w:widowControl w:val="0"/>
      <w:autoSpaceDE w:val="0"/>
      <w:autoSpaceDN w:val="0"/>
      <w:adjustRightInd w:val="0"/>
      <w:spacing w:line="326" w:lineRule="exact"/>
      <w:ind w:firstLine="1378"/>
    </w:pPr>
    <w:rPr>
      <w:rFonts w:eastAsiaTheme="minorEastAsia"/>
      <w:sz w:val="24"/>
      <w:szCs w:val="24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9F390F"/>
    <w:rPr>
      <w:rFonts w:asciiTheme="majorHAnsi" w:eastAsiaTheme="majorEastAsia" w:hAnsiTheme="majorHAnsi" w:cstheme="majorBidi"/>
      <w:b/>
      <w:bCs/>
      <w:color w:val="4F81BD" w:themeColor="accent1"/>
      <w:sz w:val="26"/>
      <w:szCs w:val="20"/>
      <w:lang w:val="uk-UA" w:eastAsia="ru-RU"/>
    </w:rPr>
  </w:style>
  <w:style w:type="paragraph" w:styleId="HTML">
    <w:name w:val="HTML Preformatted"/>
    <w:aliases w:val="Знак1"/>
    <w:basedOn w:val="a"/>
    <w:link w:val="HTML0"/>
    <w:uiPriority w:val="99"/>
    <w:unhideWhenUsed/>
    <w:rsid w:val="00A67B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ru-RU"/>
    </w:rPr>
  </w:style>
  <w:style w:type="character" w:customStyle="1" w:styleId="HTML0">
    <w:name w:val="Стандартный HTML Знак"/>
    <w:aliases w:val="Знак1 Знак"/>
    <w:basedOn w:val="a0"/>
    <w:link w:val="HTML"/>
    <w:uiPriority w:val="99"/>
    <w:rsid w:val="00A67B4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ext">
    <w:name w:val="text"/>
    <w:basedOn w:val="a"/>
    <w:rsid w:val="00BF5AD0"/>
    <w:pPr>
      <w:spacing w:before="120"/>
      <w:ind w:firstLine="567"/>
      <w:jc w:val="both"/>
    </w:pPr>
    <w:rPr>
      <w:rFonts w:ascii="Courier New" w:eastAsia="MS Mincho" w:hAnsi="Courier New"/>
      <w:sz w:val="20"/>
    </w:rPr>
  </w:style>
  <w:style w:type="character" w:customStyle="1" w:styleId="rvts23">
    <w:name w:val="rvts23"/>
    <w:basedOn w:val="a0"/>
    <w:rsid w:val="00BF5AD0"/>
  </w:style>
  <w:style w:type="character" w:customStyle="1" w:styleId="rvts9">
    <w:name w:val="rvts9"/>
    <w:basedOn w:val="a0"/>
    <w:rsid w:val="00A1450D"/>
  </w:style>
  <w:style w:type="paragraph" w:customStyle="1" w:styleId="rvps14">
    <w:name w:val="rvps14"/>
    <w:basedOn w:val="a"/>
    <w:uiPriority w:val="99"/>
    <w:rsid w:val="00A1450D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rvps6">
    <w:name w:val="rvps6"/>
    <w:basedOn w:val="a"/>
    <w:uiPriority w:val="99"/>
    <w:rsid w:val="00A1450D"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5E006A"/>
    <w:rPr>
      <w:rFonts w:asciiTheme="majorHAnsi" w:eastAsiaTheme="majorEastAsia" w:hAnsiTheme="majorHAnsi" w:cstheme="majorBidi"/>
      <w:b/>
      <w:bCs/>
      <w:i/>
      <w:iCs/>
      <w:color w:val="4F81BD" w:themeColor="accent1"/>
      <w:sz w:val="26"/>
      <w:szCs w:val="20"/>
      <w:lang w:val="uk-UA" w:eastAsia="ru-RU"/>
    </w:rPr>
  </w:style>
  <w:style w:type="paragraph" w:customStyle="1" w:styleId="Style8">
    <w:name w:val="Style8"/>
    <w:basedOn w:val="a"/>
    <w:uiPriority w:val="99"/>
    <w:rsid w:val="0034326B"/>
    <w:pPr>
      <w:widowControl w:val="0"/>
      <w:autoSpaceDE w:val="0"/>
      <w:autoSpaceDN w:val="0"/>
      <w:adjustRightInd w:val="0"/>
      <w:spacing w:line="324" w:lineRule="exact"/>
      <w:ind w:firstLine="562"/>
      <w:jc w:val="both"/>
    </w:pPr>
    <w:rPr>
      <w:rFonts w:eastAsiaTheme="minorEastAsia"/>
      <w:sz w:val="24"/>
      <w:szCs w:val="24"/>
      <w:lang w:val="ru-RU"/>
    </w:rPr>
  </w:style>
  <w:style w:type="character" w:customStyle="1" w:styleId="FontStyle22">
    <w:name w:val="Font Style22"/>
    <w:basedOn w:val="a0"/>
    <w:uiPriority w:val="99"/>
    <w:rsid w:val="0034326B"/>
    <w:rPr>
      <w:rFonts w:ascii="Times New Roman" w:hAnsi="Times New Roman" w:cs="Times New Roman" w:hint="default"/>
      <w:sz w:val="26"/>
      <w:szCs w:val="26"/>
    </w:rPr>
  </w:style>
  <w:style w:type="paragraph" w:customStyle="1" w:styleId="Style6">
    <w:name w:val="Style6"/>
    <w:basedOn w:val="a"/>
    <w:uiPriority w:val="99"/>
    <w:rsid w:val="00844AB5"/>
    <w:pPr>
      <w:widowControl w:val="0"/>
      <w:autoSpaceDE w:val="0"/>
      <w:autoSpaceDN w:val="0"/>
      <w:adjustRightInd w:val="0"/>
      <w:spacing w:line="264" w:lineRule="exact"/>
      <w:ind w:firstLine="418"/>
      <w:jc w:val="both"/>
    </w:pPr>
    <w:rPr>
      <w:rFonts w:ascii="Segoe UI" w:hAnsi="Segoe UI" w:cs="Segoe UI"/>
      <w:sz w:val="24"/>
      <w:szCs w:val="24"/>
      <w:lang w:val="ru-RU"/>
    </w:rPr>
  </w:style>
  <w:style w:type="character" w:customStyle="1" w:styleId="FontStyle20">
    <w:name w:val="Font Style20"/>
    <w:basedOn w:val="a0"/>
    <w:rsid w:val="00844AB5"/>
    <w:rPr>
      <w:rFonts w:ascii="Segoe UI" w:hAnsi="Segoe UI" w:cs="Segoe UI" w:hint="default"/>
      <w:sz w:val="18"/>
      <w:szCs w:val="18"/>
    </w:rPr>
  </w:style>
  <w:style w:type="numbering" w:customStyle="1" w:styleId="12">
    <w:name w:val="Нет списка1"/>
    <w:next w:val="a2"/>
    <w:uiPriority w:val="99"/>
    <w:semiHidden/>
    <w:unhideWhenUsed/>
    <w:rsid w:val="007A441D"/>
  </w:style>
  <w:style w:type="character" w:styleId="ac">
    <w:name w:val="FollowedHyperlink"/>
    <w:basedOn w:val="a0"/>
    <w:uiPriority w:val="99"/>
    <w:semiHidden/>
    <w:unhideWhenUsed/>
    <w:rsid w:val="007A441D"/>
    <w:rPr>
      <w:color w:val="800080"/>
      <w:u w:val="single"/>
    </w:rPr>
  </w:style>
  <w:style w:type="paragraph" w:styleId="ad">
    <w:name w:val="List Paragraph"/>
    <w:basedOn w:val="a"/>
    <w:uiPriority w:val="34"/>
    <w:qFormat/>
    <w:rsid w:val="007A441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rvps7">
    <w:name w:val="rvps7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17">
    <w:name w:val="rvps17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18">
    <w:name w:val="rvps18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4">
    <w:name w:val="rvps4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15">
    <w:name w:val="rvps15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8">
    <w:name w:val="rvps8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12">
    <w:name w:val="rvps12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rvts0">
    <w:name w:val="rvts0"/>
    <w:basedOn w:val="a0"/>
    <w:rsid w:val="007A441D"/>
  </w:style>
  <w:style w:type="character" w:customStyle="1" w:styleId="rvts64">
    <w:name w:val="rvts64"/>
    <w:basedOn w:val="a0"/>
    <w:rsid w:val="007A441D"/>
  </w:style>
  <w:style w:type="character" w:customStyle="1" w:styleId="rvts52">
    <w:name w:val="rvts52"/>
    <w:basedOn w:val="a0"/>
    <w:rsid w:val="007A441D"/>
  </w:style>
  <w:style w:type="character" w:customStyle="1" w:styleId="rvts46">
    <w:name w:val="rvts46"/>
    <w:basedOn w:val="a0"/>
    <w:rsid w:val="007A441D"/>
  </w:style>
  <w:style w:type="character" w:customStyle="1" w:styleId="rvts44">
    <w:name w:val="rvts44"/>
    <w:basedOn w:val="a0"/>
    <w:rsid w:val="007A441D"/>
  </w:style>
  <w:style w:type="character" w:customStyle="1" w:styleId="rvts15">
    <w:name w:val="rvts15"/>
    <w:basedOn w:val="a0"/>
    <w:rsid w:val="007A441D"/>
  </w:style>
  <w:style w:type="character" w:customStyle="1" w:styleId="rvts82">
    <w:name w:val="rvts82"/>
    <w:basedOn w:val="a0"/>
    <w:rsid w:val="007A441D"/>
  </w:style>
  <w:style w:type="table" w:customStyle="1" w:styleId="51">
    <w:name w:val="Сетка таблицы51"/>
    <w:basedOn w:val="a1"/>
    <w:uiPriority w:val="59"/>
    <w:rsid w:val="001775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9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0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0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2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8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5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8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6C00F7-2E0D-4A8C-B321-0440A04C0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929</Words>
  <Characters>531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Анатолий</dc:creator>
  <cp:lastModifiedBy>user</cp:lastModifiedBy>
  <cp:revision>5</cp:revision>
  <cp:lastPrinted>2024-10-04T09:43:00Z</cp:lastPrinted>
  <dcterms:created xsi:type="dcterms:W3CDTF">2026-09-22T06:59:00Z</dcterms:created>
  <dcterms:modified xsi:type="dcterms:W3CDTF">2026-09-22T07:58:00Z</dcterms:modified>
</cp:coreProperties>
</file>