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998" w:rsidRPr="007D6C46" w:rsidRDefault="00691998" w:rsidP="007D6C46">
      <w:pPr>
        <w:suppressAutoHyphens/>
        <w:spacing w:after="0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  <w:r w:rsidRPr="007D6C46"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>Порядок денний засідання Комісії  з питань землекористування</w:t>
      </w:r>
    </w:p>
    <w:p w:rsidR="00691998" w:rsidRPr="007D6C46" w:rsidRDefault="00691998" w:rsidP="007D6C46">
      <w:pPr>
        <w:suppressAutoHyphens/>
        <w:spacing w:after="0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</w:p>
    <w:p w:rsidR="00691998" w:rsidRPr="007D6C46" w:rsidRDefault="00691998" w:rsidP="007D6C46">
      <w:pPr>
        <w:suppressAutoHyphens/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D6C46">
        <w:rPr>
          <w:rFonts w:ascii="Times New Roman" w:eastAsia="Times New Roman" w:hAnsi="Times New Roman" w:cs="Times New Roman"/>
          <w:sz w:val="28"/>
          <w:szCs w:val="28"/>
          <w:lang w:eastAsia="zh-CN"/>
        </w:rPr>
        <w:t>22 вересня 2026 рік</w:t>
      </w:r>
    </w:p>
    <w:p w:rsidR="00691998" w:rsidRPr="007D6C46" w:rsidRDefault="00691998" w:rsidP="007D6C46">
      <w:pPr>
        <w:suppressAutoHyphens/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D6C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Початок о 16:30, </w:t>
      </w:r>
      <w:proofErr w:type="spellStart"/>
      <w:r w:rsidRPr="007D6C46">
        <w:rPr>
          <w:rFonts w:ascii="Times New Roman" w:eastAsia="Times New Roman" w:hAnsi="Times New Roman" w:cs="Times New Roman"/>
          <w:sz w:val="28"/>
          <w:szCs w:val="28"/>
          <w:lang w:eastAsia="zh-CN"/>
        </w:rPr>
        <w:t>каб</w:t>
      </w:r>
      <w:proofErr w:type="spellEnd"/>
      <w:r w:rsidRPr="007D6C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113</w:t>
      </w:r>
    </w:p>
    <w:p w:rsidR="00691998" w:rsidRPr="007D6C46" w:rsidRDefault="00691998" w:rsidP="007D6C46">
      <w:pPr>
        <w:suppressAutoHyphens/>
        <w:spacing w:after="0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</w:p>
    <w:tbl>
      <w:tblPr>
        <w:tblStyle w:val="a3"/>
        <w:tblW w:w="0" w:type="auto"/>
        <w:tblInd w:w="383" w:type="dxa"/>
        <w:tblLook w:val="04A0"/>
      </w:tblPr>
      <w:tblGrid>
        <w:gridCol w:w="559"/>
        <w:gridCol w:w="5853"/>
        <w:gridCol w:w="1314"/>
        <w:gridCol w:w="1746"/>
      </w:tblGrid>
      <w:tr w:rsidR="00691998" w:rsidRPr="007D6C46" w:rsidTr="00691998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98" w:rsidRPr="007D6C46" w:rsidRDefault="00691998" w:rsidP="007D6C46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 з/п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98" w:rsidRPr="007D6C46" w:rsidRDefault="00691998" w:rsidP="007D6C46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Назва проекту 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98" w:rsidRPr="007D6C46" w:rsidRDefault="00691998" w:rsidP="007D6C4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Номер проекту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98" w:rsidRPr="007D6C46" w:rsidRDefault="00691998" w:rsidP="007D6C4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Доповідач</w:t>
            </w:r>
          </w:p>
        </w:tc>
      </w:tr>
      <w:tr w:rsidR="00691998" w:rsidRPr="007D6C46" w:rsidTr="00691998">
        <w:trPr>
          <w:trHeight w:val="132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98" w:rsidRPr="007D6C46" w:rsidRDefault="00691998" w:rsidP="007D6C4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277" w:rsidRPr="007D6C46" w:rsidRDefault="00746277" w:rsidP="007D6C46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6C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  погодження надання в користування </w:t>
            </w:r>
          </w:p>
          <w:p w:rsidR="00691998" w:rsidRPr="007D6C46" w:rsidRDefault="00746277" w:rsidP="007D6C46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6C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мисливських угідь Миколаївській РО УТМР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98" w:rsidRPr="007D6C46" w:rsidRDefault="00994104" w:rsidP="007D6C4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</w:rPr>
              <w:t>2856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98" w:rsidRPr="007D6C46" w:rsidRDefault="00691998" w:rsidP="007D6C4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691998" w:rsidRPr="007D6C46" w:rsidTr="00691998">
        <w:trPr>
          <w:trHeight w:val="1188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98" w:rsidRPr="007D6C46" w:rsidRDefault="00691998" w:rsidP="007D6C4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B9F" w:rsidRPr="007D6C46" w:rsidRDefault="00096B9F" w:rsidP="007D6C4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</w:rPr>
              <w:t>Про затвердження  проекту землеустрою</w:t>
            </w:r>
          </w:p>
          <w:p w:rsidR="00096B9F" w:rsidRPr="007D6C46" w:rsidRDefault="00096B9F" w:rsidP="007D6C4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</w:rPr>
              <w:t xml:space="preserve"> щодо відведення земельної ділянки</w:t>
            </w:r>
          </w:p>
          <w:p w:rsidR="00096B9F" w:rsidRPr="007D6C46" w:rsidRDefault="00096B9F" w:rsidP="007D6C4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</w:rPr>
              <w:t xml:space="preserve"> для розміщення, будівництва, експлуатації </w:t>
            </w:r>
          </w:p>
          <w:p w:rsidR="00096B9F" w:rsidRPr="007D6C46" w:rsidRDefault="00096B9F" w:rsidP="007D6C4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</w:rPr>
              <w:t>та обслуговування будівель і споруд об’єктів</w:t>
            </w:r>
          </w:p>
          <w:p w:rsidR="00096B9F" w:rsidRPr="007D6C46" w:rsidRDefault="00096B9F" w:rsidP="007D6C4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</w:rPr>
              <w:t xml:space="preserve">енергогенеруючих підприємств, </w:t>
            </w:r>
          </w:p>
          <w:p w:rsidR="00096B9F" w:rsidRPr="007D6C46" w:rsidRDefault="00096B9F" w:rsidP="007D6C4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</w:rPr>
              <w:t xml:space="preserve">установ і організацій по </w:t>
            </w:r>
            <w:proofErr w:type="spellStart"/>
            <w:r w:rsidRPr="007D6C46">
              <w:rPr>
                <w:rFonts w:ascii="Times New Roman" w:hAnsi="Times New Roman" w:cs="Times New Roman"/>
                <w:sz w:val="28"/>
                <w:szCs w:val="28"/>
              </w:rPr>
              <w:t>вул.Новій</w:t>
            </w:r>
            <w:proofErr w:type="spellEnd"/>
          </w:p>
          <w:p w:rsidR="00691998" w:rsidRPr="007D6C46" w:rsidRDefault="00096B9F" w:rsidP="007D6C4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</w:rPr>
              <w:t xml:space="preserve">в с. </w:t>
            </w:r>
            <w:proofErr w:type="spellStart"/>
            <w:r w:rsidRPr="007D6C46">
              <w:rPr>
                <w:rFonts w:ascii="Times New Roman" w:hAnsi="Times New Roman" w:cs="Times New Roman"/>
                <w:sz w:val="28"/>
                <w:szCs w:val="28"/>
              </w:rPr>
              <w:t>Берездівці</w:t>
            </w:r>
            <w:proofErr w:type="spellEnd"/>
            <w:r w:rsidRPr="007D6C46">
              <w:rPr>
                <w:rFonts w:ascii="Times New Roman" w:hAnsi="Times New Roman" w:cs="Times New Roman"/>
                <w:sz w:val="28"/>
                <w:szCs w:val="28"/>
              </w:rPr>
              <w:t xml:space="preserve"> з метою надання  в оренду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98" w:rsidRPr="007D6C46" w:rsidRDefault="00096B9F" w:rsidP="007D6C4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</w:rPr>
              <w:t>2855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98" w:rsidRPr="007D6C46" w:rsidRDefault="00691998" w:rsidP="007D6C4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691998" w:rsidRPr="007D6C46" w:rsidTr="00691998">
        <w:trPr>
          <w:trHeight w:val="48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98" w:rsidRPr="007D6C46" w:rsidRDefault="00691998" w:rsidP="007D6C4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jc w:val="center"/>
              <w:tblLook w:val="04A0"/>
            </w:tblPr>
            <w:tblGrid>
              <w:gridCol w:w="5637"/>
            </w:tblGrid>
            <w:tr w:rsidR="00691998" w:rsidRPr="007D6C46">
              <w:trPr>
                <w:trHeight w:val="390"/>
                <w:jc w:val="center"/>
              </w:trPr>
              <w:tc>
                <w:tcPr>
                  <w:tcW w:w="9779" w:type="dxa"/>
                  <w:hideMark/>
                </w:tcPr>
                <w:p w:rsidR="00096B9F" w:rsidRPr="007D6C46" w:rsidRDefault="00096B9F" w:rsidP="007D6C46">
                  <w:pPr>
                    <w:spacing w:after="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D6C4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Про  надання дозволу </w:t>
                  </w:r>
                </w:p>
                <w:p w:rsidR="00096B9F" w:rsidRPr="007D6C46" w:rsidRDefault="00096B9F" w:rsidP="007D6C46">
                  <w:pPr>
                    <w:spacing w:after="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D6C4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на виготовлення проекту землеустрою</w:t>
                  </w:r>
                </w:p>
                <w:p w:rsidR="00096B9F" w:rsidRPr="007D6C46" w:rsidRDefault="00096B9F" w:rsidP="007D6C46">
                  <w:pPr>
                    <w:spacing w:after="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D6C4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щодо відведення  </w:t>
                  </w:r>
                  <w:r w:rsidRPr="007D6C4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ru-RU" w:eastAsia="ru-RU"/>
                    </w:rPr>
                    <w:t xml:space="preserve"> </w:t>
                  </w:r>
                  <w:proofErr w:type="spellStart"/>
                  <w:r w:rsidRPr="007D6C4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ru-RU" w:eastAsia="ru-RU"/>
                    </w:rPr>
                    <w:t>земельної</w:t>
                  </w:r>
                  <w:proofErr w:type="spellEnd"/>
                  <w:r w:rsidRPr="007D6C4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ділянки </w:t>
                  </w:r>
                </w:p>
                <w:p w:rsidR="00691998" w:rsidRPr="007D6C46" w:rsidRDefault="00096B9F" w:rsidP="007D6C46">
                  <w:pPr>
                    <w:spacing w:after="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ru-RU" w:eastAsia="ru-RU"/>
                    </w:rPr>
                  </w:pPr>
                  <w:proofErr w:type="spellStart"/>
                  <w:r w:rsidRPr="007D6C4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ru-RU" w:eastAsia="ru-RU"/>
                    </w:rPr>
                    <w:t>ТзОВ</w:t>
                  </w:r>
                  <w:proofErr w:type="spellEnd"/>
                  <w:r w:rsidRPr="007D6C4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ru-RU" w:eastAsia="ru-RU"/>
                    </w:rPr>
                    <w:t xml:space="preserve"> «ДМЗ «</w:t>
                  </w:r>
                  <w:proofErr w:type="spellStart"/>
                  <w:r w:rsidRPr="007D6C4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ru-RU" w:eastAsia="ru-RU"/>
                    </w:rPr>
                    <w:t>Карпати</w:t>
                  </w:r>
                  <w:proofErr w:type="spellEnd"/>
                  <w:r w:rsidRPr="007D6C4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ru-RU" w:eastAsia="ru-RU"/>
                    </w:rPr>
                    <w:t>»</w:t>
                  </w:r>
                </w:p>
              </w:tc>
            </w:tr>
          </w:tbl>
          <w:p w:rsidR="00691998" w:rsidRPr="007D6C46" w:rsidRDefault="00691998" w:rsidP="007D6C4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98" w:rsidRPr="007D6C46" w:rsidRDefault="00096B9F" w:rsidP="007D6C4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</w:rPr>
              <w:t>2854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98" w:rsidRPr="007D6C46" w:rsidRDefault="00691998" w:rsidP="007D6C4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691998" w:rsidRPr="007D6C46" w:rsidTr="00691998">
        <w:trPr>
          <w:trHeight w:val="252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98" w:rsidRPr="007D6C46" w:rsidRDefault="00691998" w:rsidP="007D6C4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98" w:rsidRPr="007D6C46" w:rsidRDefault="007F37A5" w:rsidP="007D6C4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</w:rPr>
              <w:t>Про прийняття в комунальну власність земельних ділянок площею 2,8578 га, 1,8132га, 0,3713га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98" w:rsidRPr="007D6C46" w:rsidRDefault="00540442" w:rsidP="007D6C4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</w:rPr>
              <w:t>2853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98" w:rsidRPr="007D6C46" w:rsidRDefault="00691998" w:rsidP="007D6C4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691998" w:rsidRPr="007D6C46" w:rsidTr="00691998">
        <w:trPr>
          <w:trHeight w:val="192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98" w:rsidRPr="007D6C46" w:rsidRDefault="007D6C46" w:rsidP="007D6C4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98" w:rsidRPr="007D6C46" w:rsidRDefault="003D1F12" w:rsidP="007D6C46">
            <w:pPr>
              <w:spacing w:line="276" w:lineRule="auto"/>
              <w:ind w:right="297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7D6C46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Про визнання рішень такими,що втратили чинність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98" w:rsidRPr="007D6C46" w:rsidRDefault="00641BCB" w:rsidP="007D6C4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</w:rPr>
              <w:t>2849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98" w:rsidRPr="007D6C46" w:rsidRDefault="007D6C46" w:rsidP="007D6C4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691998" w:rsidRPr="007D6C46" w:rsidTr="00691998">
        <w:trPr>
          <w:trHeight w:val="14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98" w:rsidRPr="007D6C46" w:rsidRDefault="007D6C46" w:rsidP="007D6C4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600" w:rsidRPr="007D6C46" w:rsidRDefault="00BF4600" w:rsidP="007D6C46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bCs/>
                <w:sz w:val="28"/>
                <w:szCs w:val="28"/>
              </w:rPr>
              <w:t>Про затвердження технічної документації</w:t>
            </w:r>
          </w:p>
          <w:p w:rsidR="00691998" w:rsidRPr="007D6C46" w:rsidRDefault="00BF4600" w:rsidP="007D6C46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по вул. Франка І., 49  в с. </w:t>
            </w:r>
            <w:proofErr w:type="spellStart"/>
            <w:r w:rsidRPr="007D6C46">
              <w:rPr>
                <w:rFonts w:ascii="Times New Roman" w:hAnsi="Times New Roman" w:cs="Times New Roman"/>
                <w:bCs/>
                <w:sz w:val="28"/>
                <w:szCs w:val="28"/>
              </w:rPr>
              <w:t>Берездівціз</w:t>
            </w:r>
            <w:proofErr w:type="spellEnd"/>
            <w:r w:rsidRPr="007D6C4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метою передачі безоплатно у власність</w:t>
            </w:r>
            <w:r w:rsidR="007D6C4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7D6C46">
              <w:rPr>
                <w:rFonts w:ascii="Times New Roman" w:hAnsi="Times New Roman" w:cs="Times New Roman"/>
                <w:bCs/>
                <w:sz w:val="28"/>
                <w:szCs w:val="28"/>
              </w:rPr>
              <w:t>Піхович</w:t>
            </w:r>
            <w:proofErr w:type="spellEnd"/>
            <w:r w:rsidRPr="007D6C4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Наталії Ярославівні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98" w:rsidRPr="007D6C46" w:rsidRDefault="00F37569" w:rsidP="007D6C4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</w:rPr>
              <w:t>2843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98" w:rsidRPr="007D6C46" w:rsidRDefault="007D6C46" w:rsidP="007D6C4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691998" w:rsidRPr="007D6C46" w:rsidTr="00691998">
        <w:trPr>
          <w:trHeight w:val="168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98" w:rsidRPr="007D6C46" w:rsidRDefault="007D6C46" w:rsidP="007D6C4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220" w:rsidRPr="007D6C46" w:rsidRDefault="00654220" w:rsidP="007D6C46">
            <w:pPr>
              <w:tabs>
                <w:tab w:val="left" w:pos="361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Про затвердження технічної документації</w:t>
            </w:r>
          </w:p>
          <w:p w:rsidR="00654220" w:rsidRPr="007D6C46" w:rsidRDefault="00654220" w:rsidP="007D6C46">
            <w:pPr>
              <w:tabs>
                <w:tab w:val="left" w:pos="361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із землеустрою щодо встановлення меж земельної ділянки в натурі (на місцевості) для будівництва і обслуговування житлового будинку, господарських</w:t>
            </w:r>
          </w:p>
          <w:p w:rsidR="00654220" w:rsidRPr="007D6C46" w:rsidRDefault="00654220" w:rsidP="007D6C46">
            <w:pPr>
              <w:tabs>
                <w:tab w:val="left" w:pos="361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будівель і споруд </w:t>
            </w:r>
            <w:r w:rsidRPr="007D6C46">
              <w:rPr>
                <w:rFonts w:ascii="Times New Roman" w:hAnsi="Times New Roman" w:cs="Times New Roman"/>
                <w:sz w:val="28"/>
                <w:szCs w:val="28"/>
              </w:rPr>
              <w:t>(присадибна ділянка)</w:t>
            </w:r>
          </w:p>
          <w:p w:rsidR="00654220" w:rsidRPr="007D6C46" w:rsidRDefault="00654220" w:rsidP="007D6C46">
            <w:pPr>
              <w:tabs>
                <w:tab w:val="left" w:pos="361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lastRenderedPageBreak/>
              <w:t xml:space="preserve">по вул. Гайова,45  в </w:t>
            </w:r>
            <w:r w:rsidRPr="007D6C46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7D6C46">
              <w:rPr>
                <w:rFonts w:ascii="Times New Roman" w:hAnsi="Times New Roman" w:cs="Times New Roman"/>
                <w:sz w:val="28"/>
                <w:szCs w:val="28"/>
              </w:rPr>
              <w:t>Гранки-</w:t>
            </w:r>
            <w:proofErr w:type="spellEnd"/>
            <w:r w:rsidRPr="007D6C46">
              <w:rPr>
                <w:rFonts w:ascii="Times New Roman" w:hAnsi="Times New Roman" w:cs="Times New Roman"/>
                <w:sz w:val="28"/>
                <w:szCs w:val="28"/>
              </w:rPr>
              <w:t xml:space="preserve"> Кути</w:t>
            </w:r>
          </w:p>
          <w:p w:rsidR="00654220" w:rsidRPr="007D6C46" w:rsidRDefault="00654220" w:rsidP="007D6C46">
            <w:pPr>
              <w:tabs>
                <w:tab w:val="left" w:pos="361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з метою передачі безоплатно у власність</w:t>
            </w:r>
          </w:p>
          <w:p w:rsidR="00691998" w:rsidRPr="007D6C46" w:rsidRDefault="00654220" w:rsidP="007D6C4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Грицику Ігорю Миколайовичу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98" w:rsidRPr="007D6C46" w:rsidRDefault="00DC7C57" w:rsidP="007D6C4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2845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98" w:rsidRPr="007D6C46" w:rsidRDefault="007D6C46" w:rsidP="007D6C4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691998" w:rsidRPr="007D6C46" w:rsidTr="00691998">
        <w:trPr>
          <w:trHeight w:val="168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98" w:rsidRPr="007D6C46" w:rsidRDefault="007D6C46" w:rsidP="007D6C4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8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02D" w:rsidRPr="007D6C46" w:rsidRDefault="00C2602D" w:rsidP="007D6C46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bCs/>
                <w:sz w:val="28"/>
                <w:szCs w:val="28"/>
              </w:rPr>
              <w:t>Про затвердження технічної документації</w:t>
            </w:r>
          </w:p>
          <w:p w:rsidR="00691998" w:rsidRPr="007D6C46" w:rsidRDefault="00C2602D" w:rsidP="007D6C46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по вул. Шкільна,60  в с. </w:t>
            </w:r>
            <w:proofErr w:type="spellStart"/>
            <w:r w:rsidRPr="007D6C46">
              <w:rPr>
                <w:rFonts w:ascii="Times New Roman" w:hAnsi="Times New Roman" w:cs="Times New Roman"/>
                <w:bCs/>
                <w:sz w:val="28"/>
                <w:szCs w:val="28"/>
              </w:rPr>
              <w:t>Гранки-</w:t>
            </w:r>
            <w:proofErr w:type="spellEnd"/>
            <w:r w:rsidRPr="007D6C4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Кути</w:t>
            </w:r>
            <w:r w:rsidR="007D6C4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D6C4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 метою передачі безоплатно у власність </w:t>
            </w:r>
            <w:proofErr w:type="spellStart"/>
            <w:r w:rsidRPr="007D6C46">
              <w:rPr>
                <w:rFonts w:ascii="Times New Roman" w:hAnsi="Times New Roman" w:cs="Times New Roman"/>
                <w:bCs/>
                <w:sz w:val="28"/>
                <w:szCs w:val="28"/>
              </w:rPr>
              <w:t>Синишин</w:t>
            </w:r>
            <w:proofErr w:type="spellEnd"/>
            <w:r w:rsidRPr="007D6C4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Марії Ярославівні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98" w:rsidRPr="007D6C46" w:rsidRDefault="00B67659" w:rsidP="007D6C4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</w:rPr>
              <w:t>2846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98" w:rsidRPr="007D6C46" w:rsidRDefault="007D6C46" w:rsidP="007D6C4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691998" w:rsidRPr="007D6C46" w:rsidTr="00691998">
        <w:trPr>
          <w:trHeight w:val="186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98" w:rsidRPr="007D6C46" w:rsidRDefault="007D6C46" w:rsidP="007D6C4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9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52A" w:rsidRPr="007D6C46" w:rsidRDefault="0096552A" w:rsidP="007D6C46">
            <w:pPr>
              <w:tabs>
                <w:tab w:val="left" w:pos="361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Про затвердження технічної документації</w:t>
            </w:r>
          </w:p>
          <w:p w:rsidR="00691998" w:rsidRPr="007D6C46" w:rsidRDefault="0096552A" w:rsidP="007D6C46">
            <w:pPr>
              <w:tabs>
                <w:tab w:val="left" w:pos="361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із землеустрою щодо встановлення меж земельної ділянки в натурі (на місцевості) для будівництва і обслуговування житлового будинку, господарських</w:t>
            </w:r>
            <w:r w:rsid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будівель і споруд </w:t>
            </w:r>
            <w:r w:rsidRPr="007D6C46">
              <w:rPr>
                <w:rFonts w:ascii="Times New Roman" w:hAnsi="Times New Roman" w:cs="Times New Roman"/>
                <w:sz w:val="28"/>
                <w:szCs w:val="28"/>
              </w:rPr>
              <w:t>(присадибна ділянка)</w:t>
            </w:r>
            <w:r w:rsid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по вул. Франка І., 87  в </w:t>
            </w:r>
            <w:r w:rsidRPr="007D6C46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7D6C46">
              <w:rPr>
                <w:rFonts w:ascii="Times New Roman" w:hAnsi="Times New Roman" w:cs="Times New Roman"/>
                <w:sz w:val="28"/>
                <w:szCs w:val="28"/>
              </w:rPr>
              <w:t>Берездівці</w:t>
            </w:r>
            <w:proofErr w:type="spellEnd"/>
            <w:r w:rsid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з метою передачі безоплатно у власність</w:t>
            </w:r>
            <w:r w:rsid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Верес Оксані Михайлівні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98" w:rsidRPr="007D6C46" w:rsidRDefault="00F47602" w:rsidP="007D6C4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</w:rPr>
              <w:t>2847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98" w:rsidRPr="007D6C46" w:rsidRDefault="007D6C46" w:rsidP="007D6C4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691998" w:rsidRPr="007D6C46" w:rsidTr="00691998">
        <w:trPr>
          <w:trHeight w:val="1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98" w:rsidRPr="007D6C46" w:rsidRDefault="007D6C46" w:rsidP="007D6C4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10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A7F" w:rsidRPr="007D6C46" w:rsidRDefault="00066A7F" w:rsidP="007D6C46">
            <w:pPr>
              <w:tabs>
                <w:tab w:val="left" w:pos="361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Про затвердження технічної документації</w:t>
            </w:r>
          </w:p>
          <w:p w:rsidR="00691998" w:rsidRPr="007D6C46" w:rsidRDefault="00066A7F" w:rsidP="007D6C46">
            <w:pPr>
              <w:tabs>
                <w:tab w:val="left" w:pos="361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із землеустрою щодо встановлення меж земельної ділянки в натурі (на місцевості) для будівництва і обслуговування житлового будинку, господарських</w:t>
            </w:r>
            <w:r w:rsid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будівель і споруд </w:t>
            </w:r>
            <w:r w:rsidRPr="007D6C46">
              <w:rPr>
                <w:rFonts w:ascii="Times New Roman" w:hAnsi="Times New Roman" w:cs="Times New Roman"/>
                <w:sz w:val="28"/>
                <w:szCs w:val="28"/>
              </w:rPr>
              <w:t>(присадибна ділянка)</w:t>
            </w:r>
            <w:r w:rsidRP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по вул. Франка І., 13  в </w:t>
            </w:r>
            <w:r w:rsidRPr="007D6C46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7D6C46">
              <w:rPr>
                <w:rFonts w:ascii="Times New Roman" w:hAnsi="Times New Roman" w:cs="Times New Roman"/>
                <w:sz w:val="28"/>
                <w:szCs w:val="28"/>
              </w:rPr>
              <w:t>Берездівці</w:t>
            </w:r>
            <w:proofErr w:type="spellEnd"/>
            <w:r w:rsid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з метою передачі безоплатно у власність</w:t>
            </w:r>
            <w:r w:rsid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Щіпному</w:t>
            </w:r>
            <w:proofErr w:type="spellEnd"/>
            <w:r w:rsidRP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Богдану Ярославовичу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98" w:rsidRPr="007D6C46" w:rsidRDefault="00967395" w:rsidP="007D6C4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</w:rPr>
              <w:t>2848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98" w:rsidRPr="007D6C46" w:rsidRDefault="007D6C46" w:rsidP="007D6C4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691998" w:rsidRPr="007D6C46" w:rsidTr="00691998">
        <w:trPr>
          <w:trHeight w:val="192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98" w:rsidRPr="007D6C46" w:rsidRDefault="007D6C46" w:rsidP="007D6C4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11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A3" w:rsidRPr="007D6C46" w:rsidRDefault="002045A3" w:rsidP="007D6C46">
            <w:pPr>
              <w:tabs>
                <w:tab w:val="left" w:pos="361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Про затвердження технічної документації</w:t>
            </w:r>
          </w:p>
          <w:p w:rsidR="002045A3" w:rsidRPr="007D6C46" w:rsidRDefault="002045A3" w:rsidP="007D6C46">
            <w:pPr>
              <w:tabs>
                <w:tab w:val="left" w:pos="361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із землеустрою щодо встановлення меж земельної ділянки в натурі (на місцевості) для будівництва і обслуговування житлового будинку, господарських</w:t>
            </w:r>
            <w:r w:rsid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будівель і споруд </w:t>
            </w:r>
            <w:r w:rsidRPr="007D6C46">
              <w:rPr>
                <w:rFonts w:ascii="Times New Roman" w:hAnsi="Times New Roman" w:cs="Times New Roman"/>
                <w:sz w:val="28"/>
                <w:szCs w:val="28"/>
              </w:rPr>
              <w:t>(присадибна ділянка)</w:t>
            </w:r>
            <w:r w:rsidRP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по вул. Наддністрянська,7 в м. Новий Розділ</w:t>
            </w:r>
          </w:p>
          <w:p w:rsidR="002045A3" w:rsidRPr="007D6C46" w:rsidRDefault="002045A3" w:rsidP="007D6C46">
            <w:pPr>
              <w:tabs>
                <w:tab w:val="left" w:pos="361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з метою передачі безоплатно у власність</w:t>
            </w:r>
          </w:p>
          <w:p w:rsidR="00691998" w:rsidRPr="007D6C46" w:rsidRDefault="002045A3" w:rsidP="007D6C4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Бліхарському</w:t>
            </w:r>
            <w:proofErr w:type="spellEnd"/>
            <w:r w:rsidRP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Василю Михайловичу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98" w:rsidRPr="007D6C46" w:rsidRDefault="005F5D16" w:rsidP="007D6C4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</w:rPr>
              <w:t>2841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98" w:rsidRPr="007D6C46" w:rsidRDefault="007D6C46" w:rsidP="007D6C4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691998" w:rsidRPr="007D6C46" w:rsidTr="00691998">
        <w:trPr>
          <w:trHeight w:val="216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98" w:rsidRPr="007D6C46" w:rsidRDefault="007D6C46" w:rsidP="007D6C4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12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0F9" w:rsidRPr="007D6C46" w:rsidRDefault="008450F9" w:rsidP="007D6C46">
            <w:pPr>
              <w:tabs>
                <w:tab w:val="left" w:pos="361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Про затвердження технічної документації</w:t>
            </w:r>
          </w:p>
          <w:p w:rsidR="008450F9" w:rsidRPr="007D6C46" w:rsidRDefault="008450F9" w:rsidP="007D6C46">
            <w:pPr>
              <w:tabs>
                <w:tab w:val="left" w:pos="361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із землеустрою щодо встановлення меж земельної ділянки в натурі (на місцевості) для будівництва індивідуальних гаражів</w:t>
            </w:r>
          </w:p>
          <w:p w:rsidR="008450F9" w:rsidRPr="007D6C46" w:rsidRDefault="008450F9" w:rsidP="007D6C46">
            <w:pPr>
              <w:tabs>
                <w:tab w:val="left" w:pos="361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lastRenderedPageBreak/>
              <w:t xml:space="preserve">по вул. </w:t>
            </w:r>
            <w:proofErr w:type="spellStart"/>
            <w:r w:rsidRP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Ходорівська</w:t>
            </w:r>
            <w:proofErr w:type="spellEnd"/>
            <w:r w:rsidRP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, гар.38 в м. Новий Розділ</w:t>
            </w:r>
          </w:p>
          <w:p w:rsidR="008450F9" w:rsidRPr="007D6C46" w:rsidRDefault="008450F9" w:rsidP="007D6C46">
            <w:pPr>
              <w:tabs>
                <w:tab w:val="left" w:pos="361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з метою передачі безоплатно у власність</w:t>
            </w:r>
          </w:p>
          <w:p w:rsidR="00691998" w:rsidRPr="007D6C46" w:rsidRDefault="008450F9" w:rsidP="007D6C4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Грохольському</w:t>
            </w:r>
            <w:proofErr w:type="spellEnd"/>
            <w:r w:rsidRP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 Богдану  </w:t>
            </w:r>
            <w:proofErr w:type="spellStart"/>
            <w:r w:rsidRP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Франковичу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98" w:rsidRPr="007D6C46" w:rsidRDefault="002045A3" w:rsidP="007D6C4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2842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98" w:rsidRPr="007D6C46" w:rsidRDefault="007D6C46" w:rsidP="007D6C4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691998" w:rsidRPr="007D6C46" w:rsidTr="00691998">
        <w:trPr>
          <w:trHeight w:val="17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98" w:rsidRPr="007D6C46" w:rsidRDefault="007D6C46" w:rsidP="007D6C4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13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C46" w:rsidRPr="007D6C46" w:rsidRDefault="007D6C46" w:rsidP="007D6C46">
            <w:pPr>
              <w:tabs>
                <w:tab w:val="left" w:pos="361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Про затвердження технічної документації</w:t>
            </w:r>
          </w:p>
          <w:p w:rsidR="007D6C46" w:rsidRPr="007D6C46" w:rsidRDefault="007D6C46" w:rsidP="007D6C46">
            <w:pPr>
              <w:tabs>
                <w:tab w:val="left" w:pos="361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із землеустрою щодо встановлення меж земельної ділянки в натурі (на місцевості) для будівництва і обслуговування житлового будинку, господарських</w:t>
            </w:r>
          </w:p>
          <w:p w:rsidR="007D6C46" w:rsidRPr="007D6C46" w:rsidRDefault="007D6C46" w:rsidP="007D6C46">
            <w:pPr>
              <w:tabs>
                <w:tab w:val="left" w:pos="361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будівель і споруд </w:t>
            </w:r>
            <w:r w:rsidRPr="007D6C46">
              <w:rPr>
                <w:rFonts w:ascii="Times New Roman" w:hAnsi="Times New Roman" w:cs="Times New Roman"/>
                <w:sz w:val="28"/>
                <w:szCs w:val="28"/>
              </w:rPr>
              <w:t>(присадибна ділянка)</w:t>
            </w:r>
          </w:p>
          <w:p w:rsidR="007D6C46" w:rsidRPr="007D6C46" w:rsidRDefault="007D6C46" w:rsidP="007D6C46">
            <w:pPr>
              <w:tabs>
                <w:tab w:val="left" w:pos="361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по вул. Наддністрянська,5 в м. Новий Розділ</w:t>
            </w:r>
          </w:p>
          <w:p w:rsidR="007D6C46" w:rsidRPr="007D6C46" w:rsidRDefault="007D6C46" w:rsidP="007D6C46">
            <w:pPr>
              <w:tabs>
                <w:tab w:val="left" w:pos="3614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з метою передачі безоплатно у власність</w:t>
            </w:r>
          </w:p>
          <w:p w:rsidR="00691998" w:rsidRPr="007D6C46" w:rsidRDefault="007D6C46" w:rsidP="007D6C4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Мних Марії Григорівні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98" w:rsidRPr="007D6C46" w:rsidRDefault="008450F9" w:rsidP="007D6C4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</w:rPr>
              <w:t>2844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998" w:rsidRPr="007D6C46" w:rsidRDefault="007D6C46" w:rsidP="007D6C4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6C46"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</w:tbl>
    <w:p w:rsidR="00D1499F" w:rsidRDefault="00D1499F"/>
    <w:sectPr w:rsidR="00D1499F" w:rsidSect="00D1499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91998"/>
    <w:rsid w:val="00066A7F"/>
    <w:rsid w:val="00096B9F"/>
    <w:rsid w:val="001F5A59"/>
    <w:rsid w:val="002045A3"/>
    <w:rsid w:val="003D1F12"/>
    <w:rsid w:val="00540442"/>
    <w:rsid w:val="005F5D16"/>
    <w:rsid w:val="00641BCB"/>
    <w:rsid w:val="00654220"/>
    <w:rsid w:val="00691998"/>
    <w:rsid w:val="00746277"/>
    <w:rsid w:val="007D6C46"/>
    <w:rsid w:val="007F37A5"/>
    <w:rsid w:val="008450F9"/>
    <w:rsid w:val="0096552A"/>
    <w:rsid w:val="00967395"/>
    <w:rsid w:val="00994104"/>
    <w:rsid w:val="00A40AA1"/>
    <w:rsid w:val="00B67659"/>
    <w:rsid w:val="00BF4600"/>
    <w:rsid w:val="00C2602D"/>
    <w:rsid w:val="00D1499F"/>
    <w:rsid w:val="00DC7C57"/>
    <w:rsid w:val="00F37569"/>
    <w:rsid w:val="00F47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99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19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2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2301</Words>
  <Characters>1312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dcterms:created xsi:type="dcterms:W3CDTF">2026-09-22T11:33:00Z</dcterms:created>
  <dcterms:modified xsi:type="dcterms:W3CDTF">2026-09-22T11:48:00Z</dcterms:modified>
</cp:coreProperties>
</file>