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BFC" w:rsidRDefault="008C6BFC" w:rsidP="008C6BFC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  <w:t>Порядок денний засідання Комісії  з питань бюджету та регуляторної політики</w:t>
      </w:r>
    </w:p>
    <w:p w:rsidR="008C6BFC" w:rsidRDefault="008C6BFC" w:rsidP="008C6BFC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</w:p>
    <w:p w:rsidR="008C6BFC" w:rsidRDefault="008C6BFC" w:rsidP="008C6BFC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23 серпня 2026 рік</w:t>
      </w:r>
    </w:p>
    <w:p w:rsidR="008C6BFC" w:rsidRDefault="008C6BFC" w:rsidP="008C6BFC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Початок о 14:30,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каб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113</w:t>
      </w:r>
    </w:p>
    <w:p w:rsidR="008C6BFC" w:rsidRDefault="008C6BFC" w:rsidP="008C6BFC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</w:p>
    <w:tbl>
      <w:tblPr>
        <w:tblStyle w:val="a4"/>
        <w:tblW w:w="0" w:type="auto"/>
        <w:tblInd w:w="383" w:type="dxa"/>
        <w:tblLook w:val="04A0"/>
      </w:tblPr>
      <w:tblGrid>
        <w:gridCol w:w="559"/>
        <w:gridCol w:w="5845"/>
        <w:gridCol w:w="1314"/>
        <w:gridCol w:w="1754"/>
      </w:tblGrid>
      <w:tr w:rsidR="008C6BFC" w:rsidTr="003A0CC9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BFC" w:rsidRDefault="008C6BF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№ з/п</w:t>
            </w:r>
          </w:p>
        </w:tc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BFC" w:rsidRDefault="008C6BFC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Назва проекту 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BFC" w:rsidRDefault="008C6BFC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Номер проекту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BFC" w:rsidRDefault="008C6BFC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Доповідач</w:t>
            </w:r>
          </w:p>
        </w:tc>
      </w:tr>
      <w:tr w:rsidR="008C6BFC" w:rsidRPr="003579F6" w:rsidTr="000D27F8">
        <w:trPr>
          <w:trHeight w:val="1476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BFC" w:rsidRPr="003579F6" w:rsidRDefault="008C6BFC" w:rsidP="003579F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79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BFC" w:rsidRPr="003579F6" w:rsidRDefault="008C6BFC" w:rsidP="003579F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79F6">
              <w:rPr>
                <w:rFonts w:ascii="Times New Roman" w:hAnsi="Times New Roman" w:cs="Times New Roman"/>
                <w:sz w:val="28"/>
                <w:szCs w:val="28"/>
              </w:rPr>
              <w:t xml:space="preserve">Про внесення змін до міської </w:t>
            </w:r>
          </w:p>
          <w:p w:rsidR="008C6BFC" w:rsidRPr="003579F6" w:rsidRDefault="008C6BFC" w:rsidP="003579F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79F6">
              <w:rPr>
                <w:rFonts w:ascii="Times New Roman" w:hAnsi="Times New Roman" w:cs="Times New Roman"/>
                <w:sz w:val="28"/>
                <w:szCs w:val="28"/>
              </w:rPr>
              <w:t xml:space="preserve">комплексної Програми підтримки </w:t>
            </w:r>
          </w:p>
          <w:p w:rsidR="008C6BFC" w:rsidRPr="003579F6" w:rsidRDefault="008C6BFC" w:rsidP="003579F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79F6">
              <w:rPr>
                <w:rFonts w:ascii="Times New Roman" w:hAnsi="Times New Roman" w:cs="Times New Roman"/>
                <w:sz w:val="28"/>
                <w:szCs w:val="28"/>
              </w:rPr>
              <w:t>Захисників і Захисниць України та</w:t>
            </w:r>
          </w:p>
          <w:p w:rsidR="008C6BFC" w:rsidRPr="003579F6" w:rsidRDefault="008C6BFC" w:rsidP="003579F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79F6">
              <w:rPr>
                <w:rFonts w:ascii="Times New Roman" w:hAnsi="Times New Roman" w:cs="Times New Roman"/>
                <w:sz w:val="28"/>
                <w:szCs w:val="28"/>
              </w:rPr>
              <w:t>членів їх сімей на 2026 рік прогноз на 2027-2028 роки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BFC" w:rsidRPr="003579F6" w:rsidRDefault="008C6BFC" w:rsidP="003579F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79F6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F93CD3" w:rsidRPr="003579F6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BFC" w:rsidRPr="003579F6" w:rsidRDefault="00F93CD3" w:rsidP="003579F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79F6">
              <w:rPr>
                <w:rFonts w:ascii="Times New Roman" w:hAnsi="Times New Roman" w:cs="Times New Roman"/>
                <w:sz w:val="28"/>
                <w:szCs w:val="28"/>
              </w:rPr>
              <w:t>Калінчук</w:t>
            </w:r>
            <w:proofErr w:type="spellEnd"/>
            <w:r w:rsidRPr="003579F6">
              <w:rPr>
                <w:rFonts w:ascii="Times New Roman" w:hAnsi="Times New Roman" w:cs="Times New Roman"/>
                <w:sz w:val="28"/>
                <w:szCs w:val="28"/>
              </w:rPr>
              <w:t xml:space="preserve"> Г.А.</w:t>
            </w:r>
          </w:p>
        </w:tc>
      </w:tr>
      <w:tr w:rsidR="000D27F8" w:rsidRPr="003579F6" w:rsidTr="003A0CC9">
        <w:trPr>
          <w:trHeight w:val="122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F8" w:rsidRPr="003579F6" w:rsidRDefault="003579F6" w:rsidP="003579F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F8" w:rsidRPr="003579F6" w:rsidRDefault="003579F6" w:rsidP="003579F6">
            <w:pPr>
              <w:pStyle w:val="a5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3579F6">
              <w:rPr>
                <w:sz w:val="28"/>
                <w:szCs w:val="28"/>
              </w:rPr>
              <w:t xml:space="preserve">Про внесення змін до  «Програми розвитку освіти </w:t>
            </w:r>
            <w:proofErr w:type="spellStart"/>
            <w:r w:rsidRPr="003579F6">
              <w:rPr>
                <w:sz w:val="28"/>
                <w:szCs w:val="28"/>
              </w:rPr>
              <w:t>Новороздільської</w:t>
            </w:r>
            <w:proofErr w:type="spellEnd"/>
            <w:r w:rsidRPr="003579F6">
              <w:rPr>
                <w:sz w:val="28"/>
                <w:szCs w:val="28"/>
              </w:rPr>
              <w:t xml:space="preserve"> територіальної громади на 2026 рік та прогноз на 2027-2028 роки»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F8" w:rsidRPr="003579F6" w:rsidRDefault="001B18A5" w:rsidP="003579F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79F6">
              <w:rPr>
                <w:rFonts w:ascii="Times New Roman" w:hAnsi="Times New Roman" w:cs="Times New Roman"/>
                <w:sz w:val="28"/>
                <w:szCs w:val="28"/>
              </w:rPr>
              <w:t>2833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F8" w:rsidRPr="003579F6" w:rsidRDefault="001B18A5" w:rsidP="003579F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79F6">
              <w:rPr>
                <w:rFonts w:ascii="Times New Roman" w:hAnsi="Times New Roman" w:cs="Times New Roman"/>
                <w:sz w:val="28"/>
                <w:szCs w:val="28"/>
              </w:rPr>
              <w:t>Панчишин</w:t>
            </w:r>
            <w:proofErr w:type="spellEnd"/>
            <w:r w:rsidRPr="003579F6">
              <w:rPr>
                <w:rFonts w:ascii="Times New Roman" w:hAnsi="Times New Roman" w:cs="Times New Roman"/>
                <w:sz w:val="28"/>
                <w:szCs w:val="28"/>
              </w:rPr>
              <w:t xml:space="preserve"> Г.Ю.</w:t>
            </w:r>
          </w:p>
        </w:tc>
      </w:tr>
      <w:tr w:rsidR="008C6BFC" w:rsidRPr="003579F6" w:rsidTr="003A0CC9">
        <w:trPr>
          <w:trHeight w:val="852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BFC" w:rsidRPr="003579F6" w:rsidRDefault="003579F6" w:rsidP="003579F6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3</w:t>
            </w:r>
          </w:p>
        </w:tc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BFC" w:rsidRPr="003579F6" w:rsidRDefault="008C6BFC" w:rsidP="003579F6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579F6">
              <w:rPr>
                <w:rFonts w:ascii="Times New Roman" w:hAnsi="Times New Roman" w:cs="Times New Roman"/>
                <w:sz w:val="28"/>
                <w:szCs w:val="28"/>
              </w:rPr>
              <w:t xml:space="preserve">Про внесення змін до  </w:t>
            </w:r>
            <w:r w:rsidRPr="003579F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Програми </w:t>
            </w:r>
          </w:p>
          <w:p w:rsidR="008C6BFC" w:rsidRPr="003579F6" w:rsidRDefault="008C6BFC" w:rsidP="003579F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79F6">
              <w:rPr>
                <w:rFonts w:ascii="Times New Roman" w:hAnsi="Times New Roman" w:cs="Times New Roman"/>
                <w:sz w:val="28"/>
                <w:szCs w:val="28"/>
              </w:rPr>
              <w:t xml:space="preserve">створення </w:t>
            </w:r>
            <w:proofErr w:type="spellStart"/>
            <w:r w:rsidRPr="003579F6">
              <w:rPr>
                <w:rFonts w:ascii="Times New Roman" w:hAnsi="Times New Roman" w:cs="Times New Roman"/>
                <w:sz w:val="28"/>
                <w:szCs w:val="28"/>
              </w:rPr>
              <w:t>безбар</w:t>
            </w:r>
            <w:proofErr w:type="spellEnd"/>
            <w:r w:rsidRPr="003579F6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3579F6">
              <w:rPr>
                <w:rFonts w:ascii="Times New Roman" w:hAnsi="Times New Roman" w:cs="Times New Roman"/>
                <w:sz w:val="28"/>
                <w:szCs w:val="28"/>
              </w:rPr>
              <w:t>єрного</w:t>
            </w:r>
            <w:proofErr w:type="spellEnd"/>
            <w:r w:rsidRPr="003579F6">
              <w:rPr>
                <w:rFonts w:ascii="Times New Roman" w:hAnsi="Times New Roman" w:cs="Times New Roman"/>
                <w:sz w:val="28"/>
                <w:szCs w:val="28"/>
              </w:rPr>
              <w:t xml:space="preserve"> простору </w:t>
            </w:r>
          </w:p>
          <w:p w:rsidR="008C6BFC" w:rsidRPr="003579F6" w:rsidRDefault="008C6BFC" w:rsidP="003579F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79F6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3579F6">
              <w:rPr>
                <w:rFonts w:ascii="Times New Roman" w:hAnsi="Times New Roman" w:cs="Times New Roman"/>
                <w:sz w:val="28"/>
                <w:szCs w:val="28"/>
              </w:rPr>
              <w:t>Новороздільській</w:t>
            </w:r>
            <w:proofErr w:type="spellEnd"/>
            <w:r w:rsidRPr="003579F6">
              <w:rPr>
                <w:rFonts w:ascii="Times New Roman" w:hAnsi="Times New Roman" w:cs="Times New Roman"/>
                <w:sz w:val="28"/>
                <w:szCs w:val="28"/>
              </w:rPr>
              <w:t xml:space="preserve"> територіальній </w:t>
            </w:r>
          </w:p>
          <w:p w:rsidR="008C6BFC" w:rsidRPr="003579F6" w:rsidRDefault="008C6BFC" w:rsidP="003579F6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579F6">
              <w:rPr>
                <w:rFonts w:ascii="Times New Roman" w:hAnsi="Times New Roman" w:cs="Times New Roman"/>
                <w:sz w:val="28"/>
                <w:szCs w:val="28"/>
              </w:rPr>
              <w:t>громаді на 2026-2028 роки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BFC" w:rsidRPr="003579F6" w:rsidRDefault="008C6BFC" w:rsidP="003579F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79F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A0CC9" w:rsidRPr="003579F6">
              <w:rPr>
                <w:rFonts w:ascii="Times New Roman" w:hAnsi="Times New Roman" w:cs="Times New Roman"/>
                <w:sz w:val="28"/>
                <w:szCs w:val="28"/>
              </w:rPr>
              <w:t>837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BFC" w:rsidRPr="003579F6" w:rsidRDefault="008C6BFC" w:rsidP="003579F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79F6">
              <w:rPr>
                <w:rFonts w:ascii="Times New Roman" w:hAnsi="Times New Roman" w:cs="Times New Roman"/>
                <w:sz w:val="28"/>
                <w:szCs w:val="28"/>
              </w:rPr>
              <w:t>Білоус А.М.</w:t>
            </w:r>
          </w:p>
        </w:tc>
      </w:tr>
      <w:tr w:rsidR="008C6BFC" w:rsidRPr="003579F6" w:rsidTr="003A0CC9">
        <w:trPr>
          <w:trHeight w:val="90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BFC" w:rsidRPr="003579F6" w:rsidRDefault="003579F6" w:rsidP="003579F6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4</w:t>
            </w:r>
          </w:p>
        </w:tc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BFC" w:rsidRPr="003579F6" w:rsidRDefault="008C6BFC" w:rsidP="003579F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79F6">
              <w:rPr>
                <w:rFonts w:ascii="Times New Roman" w:hAnsi="Times New Roman" w:cs="Times New Roman"/>
                <w:sz w:val="28"/>
                <w:szCs w:val="28"/>
              </w:rPr>
              <w:t>Про внесення змін до Програми підтримки</w:t>
            </w:r>
          </w:p>
          <w:p w:rsidR="008C6BFC" w:rsidRPr="003579F6" w:rsidRDefault="008C6BFC" w:rsidP="003579F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79F6">
              <w:rPr>
                <w:rFonts w:ascii="Times New Roman" w:hAnsi="Times New Roman" w:cs="Times New Roman"/>
                <w:sz w:val="28"/>
                <w:szCs w:val="28"/>
              </w:rPr>
              <w:t xml:space="preserve">державної політики національного спротиву  </w:t>
            </w:r>
          </w:p>
          <w:p w:rsidR="003A0CC9" w:rsidRPr="003579F6" w:rsidRDefault="008C6BFC" w:rsidP="003579F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79F6">
              <w:rPr>
                <w:rFonts w:ascii="Times New Roman" w:hAnsi="Times New Roman" w:cs="Times New Roman"/>
                <w:sz w:val="28"/>
                <w:szCs w:val="28"/>
              </w:rPr>
              <w:t>на 2026 рік, прогноз на 2027-2028 роки.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BFC" w:rsidRPr="003579F6" w:rsidRDefault="008C6BFC" w:rsidP="003579F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79F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A0CC9" w:rsidRPr="003579F6">
              <w:rPr>
                <w:rFonts w:ascii="Times New Roman" w:hAnsi="Times New Roman" w:cs="Times New Roman"/>
                <w:sz w:val="28"/>
                <w:szCs w:val="28"/>
              </w:rPr>
              <w:t>835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BFC" w:rsidRPr="003579F6" w:rsidRDefault="008C6BFC" w:rsidP="003579F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79F6">
              <w:rPr>
                <w:rFonts w:ascii="Times New Roman" w:hAnsi="Times New Roman" w:cs="Times New Roman"/>
                <w:sz w:val="28"/>
                <w:szCs w:val="28"/>
              </w:rPr>
              <w:t>Скоропад</w:t>
            </w:r>
            <w:proofErr w:type="spellEnd"/>
            <w:r w:rsidRPr="003579F6">
              <w:rPr>
                <w:rFonts w:ascii="Times New Roman" w:hAnsi="Times New Roman" w:cs="Times New Roman"/>
                <w:sz w:val="28"/>
                <w:szCs w:val="28"/>
              </w:rPr>
              <w:t xml:space="preserve"> У.М.</w:t>
            </w:r>
          </w:p>
        </w:tc>
      </w:tr>
      <w:tr w:rsidR="003A0CC9" w:rsidRPr="003579F6" w:rsidTr="003A0CC9">
        <w:trPr>
          <w:trHeight w:val="168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CC9" w:rsidRPr="003579F6" w:rsidRDefault="003579F6" w:rsidP="003579F6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5</w:t>
            </w:r>
          </w:p>
        </w:tc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F8" w:rsidRPr="003579F6" w:rsidRDefault="000D27F8" w:rsidP="003579F6">
            <w:pPr>
              <w:pStyle w:val="a3"/>
              <w:spacing w:line="276" w:lineRule="auto"/>
              <w:rPr>
                <w:bCs/>
                <w:sz w:val="28"/>
                <w:szCs w:val="28"/>
              </w:rPr>
            </w:pPr>
            <w:r w:rsidRPr="003579F6">
              <w:rPr>
                <w:bCs/>
                <w:sz w:val="28"/>
                <w:szCs w:val="28"/>
              </w:rPr>
              <w:t xml:space="preserve">Про внесення змін до  </w:t>
            </w:r>
          </w:p>
          <w:p w:rsidR="000D27F8" w:rsidRPr="003579F6" w:rsidRDefault="000D27F8" w:rsidP="003579F6">
            <w:pPr>
              <w:pStyle w:val="a3"/>
              <w:spacing w:line="276" w:lineRule="auto"/>
              <w:rPr>
                <w:bCs/>
                <w:sz w:val="28"/>
                <w:szCs w:val="28"/>
              </w:rPr>
            </w:pPr>
            <w:r w:rsidRPr="003579F6">
              <w:rPr>
                <w:bCs/>
                <w:sz w:val="28"/>
                <w:szCs w:val="28"/>
              </w:rPr>
              <w:t>Програми «Розвиток та підтримка</w:t>
            </w:r>
          </w:p>
          <w:p w:rsidR="000D27F8" w:rsidRPr="003579F6" w:rsidRDefault="000D27F8" w:rsidP="003579F6">
            <w:pPr>
              <w:pStyle w:val="a3"/>
              <w:spacing w:line="276" w:lineRule="auto"/>
              <w:rPr>
                <w:bCs/>
                <w:sz w:val="28"/>
                <w:szCs w:val="28"/>
              </w:rPr>
            </w:pPr>
            <w:r w:rsidRPr="003579F6">
              <w:rPr>
                <w:bCs/>
                <w:sz w:val="28"/>
                <w:szCs w:val="28"/>
              </w:rPr>
              <w:t>галузі охорони здоров</w:t>
            </w:r>
            <w:r w:rsidRPr="003579F6">
              <w:rPr>
                <w:bCs/>
                <w:sz w:val="28"/>
                <w:szCs w:val="28"/>
                <w:rtl/>
              </w:rPr>
              <w:t>’</w:t>
            </w:r>
            <w:r w:rsidRPr="003579F6">
              <w:rPr>
                <w:bCs/>
                <w:sz w:val="28"/>
                <w:szCs w:val="28"/>
              </w:rPr>
              <w:t>я на 2026 рік</w:t>
            </w:r>
          </w:p>
          <w:p w:rsidR="003A0CC9" w:rsidRPr="003579F6" w:rsidRDefault="000D27F8" w:rsidP="003579F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79F6">
              <w:rPr>
                <w:rFonts w:ascii="Times New Roman" w:hAnsi="Times New Roman" w:cs="Times New Roman"/>
                <w:bCs/>
                <w:sz w:val="28"/>
                <w:szCs w:val="28"/>
              </w:rPr>
              <w:t>та прогноз на 2027-2028 роки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CC9" w:rsidRPr="003579F6" w:rsidRDefault="00242DB3" w:rsidP="003579F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79F6">
              <w:rPr>
                <w:rFonts w:ascii="Times New Roman" w:hAnsi="Times New Roman" w:cs="Times New Roman"/>
                <w:sz w:val="28"/>
                <w:szCs w:val="28"/>
              </w:rPr>
              <w:t>2851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CC9" w:rsidRPr="003579F6" w:rsidRDefault="00242DB3" w:rsidP="003579F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79F6">
              <w:rPr>
                <w:rFonts w:ascii="Times New Roman" w:hAnsi="Times New Roman" w:cs="Times New Roman"/>
                <w:sz w:val="28"/>
                <w:szCs w:val="28"/>
              </w:rPr>
              <w:t>Стеців</w:t>
            </w:r>
            <w:proofErr w:type="spellEnd"/>
            <w:r w:rsidRPr="003579F6">
              <w:rPr>
                <w:rFonts w:ascii="Times New Roman" w:hAnsi="Times New Roman" w:cs="Times New Roman"/>
                <w:sz w:val="28"/>
                <w:szCs w:val="28"/>
              </w:rPr>
              <w:t xml:space="preserve"> О.Р.</w:t>
            </w:r>
          </w:p>
        </w:tc>
      </w:tr>
      <w:tr w:rsidR="003A0CC9" w:rsidRPr="003579F6" w:rsidTr="003A0CC9">
        <w:trPr>
          <w:trHeight w:val="204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CC9" w:rsidRPr="003579F6" w:rsidRDefault="003579F6" w:rsidP="003579F6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</w:tc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5DC" w:rsidRPr="003579F6" w:rsidRDefault="004705DC" w:rsidP="003579F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3579F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Про затвердження  Фінансового плану</w:t>
            </w:r>
          </w:p>
          <w:p w:rsidR="004705DC" w:rsidRPr="003579F6" w:rsidRDefault="004705DC" w:rsidP="003579F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3579F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КНП «</w:t>
            </w:r>
            <w:proofErr w:type="spellStart"/>
            <w:r w:rsidRPr="003579F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Новороздільська</w:t>
            </w:r>
            <w:proofErr w:type="spellEnd"/>
            <w:r w:rsidRPr="003579F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міська лікарня» </w:t>
            </w:r>
          </w:p>
          <w:p w:rsidR="003A0CC9" w:rsidRPr="003579F6" w:rsidRDefault="004705DC" w:rsidP="003579F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3579F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на 2027</w:t>
            </w:r>
            <w:bookmarkStart w:id="0" w:name="_GoBack"/>
            <w:bookmarkEnd w:id="0"/>
            <w:r w:rsidRPr="003579F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рік 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CC9" w:rsidRPr="003579F6" w:rsidRDefault="00A27A2F" w:rsidP="003579F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79F6">
              <w:rPr>
                <w:rFonts w:ascii="Times New Roman" w:hAnsi="Times New Roman" w:cs="Times New Roman"/>
                <w:sz w:val="28"/>
                <w:szCs w:val="28"/>
              </w:rPr>
              <w:t>2838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CC9" w:rsidRPr="003579F6" w:rsidRDefault="00A27A2F" w:rsidP="003579F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79F6">
              <w:rPr>
                <w:rFonts w:ascii="Times New Roman" w:hAnsi="Times New Roman" w:cs="Times New Roman"/>
                <w:sz w:val="28"/>
                <w:szCs w:val="28"/>
              </w:rPr>
              <w:t>Стеців</w:t>
            </w:r>
            <w:proofErr w:type="spellEnd"/>
            <w:r w:rsidRPr="003579F6">
              <w:rPr>
                <w:rFonts w:ascii="Times New Roman" w:hAnsi="Times New Roman" w:cs="Times New Roman"/>
                <w:sz w:val="28"/>
                <w:szCs w:val="28"/>
              </w:rPr>
              <w:t xml:space="preserve"> О.Р.</w:t>
            </w:r>
          </w:p>
        </w:tc>
      </w:tr>
      <w:tr w:rsidR="008C6BFC" w:rsidRPr="003579F6" w:rsidTr="003A0CC9">
        <w:trPr>
          <w:trHeight w:val="564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BFC" w:rsidRPr="003579F6" w:rsidRDefault="003579F6" w:rsidP="003579F6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7</w:t>
            </w:r>
          </w:p>
        </w:tc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BFC" w:rsidRPr="003579F6" w:rsidRDefault="008C6BFC" w:rsidP="003579F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79F6">
              <w:rPr>
                <w:rFonts w:ascii="Times New Roman" w:hAnsi="Times New Roman" w:cs="Times New Roman"/>
                <w:sz w:val="28"/>
                <w:szCs w:val="28"/>
              </w:rPr>
              <w:t>Про внесення показників міського бюджету на 2026 рік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BFC" w:rsidRPr="003579F6" w:rsidRDefault="004705DC" w:rsidP="003579F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79F6">
              <w:rPr>
                <w:rFonts w:ascii="Times New Roman" w:hAnsi="Times New Roman" w:cs="Times New Roman"/>
                <w:sz w:val="28"/>
                <w:szCs w:val="28"/>
              </w:rPr>
              <w:t>2857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BFC" w:rsidRPr="003579F6" w:rsidRDefault="008C6BFC" w:rsidP="003579F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79F6">
              <w:rPr>
                <w:rFonts w:ascii="Times New Roman" w:hAnsi="Times New Roman" w:cs="Times New Roman"/>
                <w:sz w:val="28"/>
                <w:szCs w:val="28"/>
              </w:rPr>
              <w:t>Наконечна З.С.</w:t>
            </w:r>
          </w:p>
        </w:tc>
      </w:tr>
    </w:tbl>
    <w:p w:rsidR="008C6BFC" w:rsidRPr="003579F6" w:rsidRDefault="008C6BFC" w:rsidP="003579F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C6BFC" w:rsidRDefault="008C6BFC" w:rsidP="008C6BFC"/>
    <w:p w:rsidR="009F1B39" w:rsidRDefault="009F1B39"/>
    <w:sectPr w:rsidR="009F1B39" w:rsidSect="009F1B3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C6BFC"/>
    <w:rsid w:val="000D27F8"/>
    <w:rsid w:val="001B18A5"/>
    <w:rsid w:val="00242DB3"/>
    <w:rsid w:val="003579F6"/>
    <w:rsid w:val="003A0CC9"/>
    <w:rsid w:val="004705DC"/>
    <w:rsid w:val="008C6BFC"/>
    <w:rsid w:val="009F1B39"/>
    <w:rsid w:val="00A27A2F"/>
    <w:rsid w:val="00F93C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B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C6BF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zh-CN"/>
    </w:rPr>
  </w:style>
  <w:style w:type="table" w:styleId="a4">
    <w:name w:val="Table Grid"/>
    <w:basedOn w:val="a1"/>
    <w:uiPriority w:val="59"/>
    <w:rsid w:val="008C6B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nhideWhenUsed/>
    <w:qFormat/>
    <w:rsid w:val="00357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98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708</Words>
  <Characters>404</Characters>
  <Application>Microsoft Office Word</Application>
  <DocSecurity>0</DocSecurity>
  <Lines>3</Lines>
  <Paragraphs>2</Paragraphs>
  <ScaleCrop>false</ScaleCrop>
  <Company/>
  <LinksUpToDate>false</LinksUpToDate>
  <CharactersWithSpaces>1110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2026-09-22T11:58:00Z</dcterms:created>
  <dcterms:modified xsi:type="dcterms:W3CDTF">2026-09-22T12:07:00Z</dcterms:modified>
</cp:coreProperties>
</file>