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0FD" w:rsidRDefault="003940FD" w:rsidP="003940FD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Порядок денний засідання Комісії  з питань гуманітарної політики</w:t>
      </w:r>
    </w:p>
    <w:p w:rsidR="003940FD" w:rsidRDefault="003940FD" w:rsidP="003940FD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p w:rsidR="003940FD" w:rsidRDefault="0008613C" w:rsidP="003940FD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23 вересня</w:t>
      </w:r>
      <w:r w:rsidR="003940F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2026 рік</w:t>
      </w:r>
    </w:p>
    <w:p w:rsidR="003940FD" w:rsidRDefault="0008613C" w:rsidP="003940FD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Початок о 15:30,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113</w:t>
      </w:r>
    </w:p>
    <w:p w:rsidR="003940FD" w:rsidRDefault="003940FD" w:rsidP="003940FD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tbl>
      <w:tblPr>
        <w:tblStyle w:val="a4"/>
        <w:tblW w:w="0" w:type="auto"/>
        <w:tblInd w:w="383" w:type="dxa"/>
        <w:tblLook w:val="04A0"/>
      </w:tblPr>
      <w:tblGrid>
        <w:gridCol w:w="559"/>
        <w:gridCol w:w="5836"/>
        <w:gridCol w:w="1314"/>
        <w:gridCol w:w="1763"/>
      </w:tblGrid>
      <w:tr w:rsidR="003940FD" w:rsidTr="003940FD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FD" w:rsidRDefault="003940F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 з/п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FD" w:rsidRDefault="003940F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Назва проекту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FD" w:rsidRDefault="003940F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Номер проекту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FD" w:rsidRDefault="003940F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Доповідач</w:t>
            </w:r>
          </w:p>
        </w:tc>
      </w:tr>
      <w:tr w:rsidR="003940FD" w:rsidRPr="0008613C" w:rsidTr="003940FD">
        <w:trPr>
          <w:trHeight w:val="10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FD" w:rsidRPr="0008613C" w:rsidRDefault="00062197" w:rsidP="0008613C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8613C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FD" w:rsidRPr="0008613C" w:rsidRDefault="003940FD" w:rsidP="0008613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613C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до міської </w:t>
            </w:r>
          </w:p>
          <w:p w:rsidR="003940FD" w:rsidRPr="0008613C" w:rsidRDefault="003940FD" w:rsidP="0008613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613C">
              <w:rPr>
                <w:rFonts w:ascii="Times New Roman" w:hAnsi="Times New Roman" w:cs="Times New Roman"/>
                <w:sz w:val="28"/>
                <w:szCs w:val="28"/>
              </w:rPr>
              <w:t xml:space="preserve">комплексної Програми підтримки </w:t>
            </w:r>
          </w:p>
          <w:p w:rsidR="003940FD" w:rsidRPr="0008613C" w:rsidRDefault="003940FD" w:rsidP="0008613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613C">
              <w:rPr>
                <w:rFonts w:ascii="Times New Roman" w:hAnsi="Times New Roman" w:cs="Times New Roman"/>
                <w:sz w:val="28"/>
                <w:szCs w:val="28"/>
              </w:rPr>
              <w:t>Захисників і Захисниць України та</w:t>
            </w:r>
          </w:p>
          <w:p w:rsidR="003940FD" w:rsidRPr="0008613C" w:rsidRDefault="003940FD" w:rsidP="0008613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613C">
              <w:rPr>
                <w:rFonts w:ascii="Times New Roman" w:hAnsi="Times New Roman" w:cs="Times New Roman"/>
                <w:sz w:val="28"/>
                <w:szCs w:val="28"/>
              </w:rPr>
              <w:t>членів їх сімей на 2026 рік прогноз на 2027-2028 роки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FD" w:rsidRPr="0008613C" w:rsidRDefault="003940FD" w:rsidP="0008613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613C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E61C5D" w:rsidRPr="0008613C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FD" w:rsidRPr="0008613C" w:rsidRDefault="00E61C5D" w:rsidP="0008613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613C">
              <w:rPr>
                <w:rFonts w:ascii="Times New Roman" w:hAnsi="Times New Roman" w:cs="Times New Roman"/>
                <w:sz w:val="28"/>
                <w:szCs w:val="28"/>
              </w:rPr>
              <w:t>Калінчук</w:t>
            </w:r>
            <w:proofErr w:type="spellEnd"/>
            <w:r w:rsidRPr="0008613C"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</w:tc>
      </w:tr>
      <w:tr w:rsidR="003940FD" w:rsidRPr="0008613C" w:rsidTr="00062197">
        <w:trPr>
          <w:trHeight w:val="1152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FD" w:rsidRPr="0008613C" w:rsidRDefault="00062197" w:rsidP="0008613C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8613C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197" w:rsidRPr="0008613C" w:rsidRDefault="00062197" w:rsidP="0008613C">
            <w:pPr>
              <w:pStyle w:val="a5"/>
              <w:spacing w:after="0" w:afterAutospacing="0" w:line="276" w:lineRule="auto"/>
              <w:rPr>
                <w:sz w:val="28"/>
                <w:szCs w:val="28"/>
              </w:rPr>
            </w:pPr>
            <w:r w:rsidRPr="0008613C">
              <w:rPr>
                <w:sz w:val="28"/>
                <w:szCs w:val="28"/>
              </w:rPr>
              <w:t xml:space="preserve">Про внесення змін до  «Програми розвитку освіти </w:t>
            </w:r>
            <w:proofErr w:type="spellStart"/>
            <w:r w:rsidRPr="0008613C">
              <w:rPr>
                <w:sz w:val="28"/>
                <w:szCs w:val="28"/>
              </w:rPr>
              <w:t>Новороздільської</w:t>
            </w:r>
            <w:proofErr w:type="spellEnd"/>
            <w:r w:rsidRPr="0008613C">
              <w:rPr>
                <w:sz w:val="28"/>
                <w:szCs w:val="28"/>
              </w:rPr>
              <w:t xml:space="preserve"> територіальної громади на 2026 рік та прогноз на 2027-2028 роки»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FD" w:rsidRPr="0008613C" w:rsidRDefault="003940FD" w:rsidP="0008613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613C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E61C5D" w:rsidRPr="0008613C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FD" w:rsidRPr="0008613C" w:rsidRDefault="00E61C5D" w:rsidP="0008613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613C">
              <w:rPr>
                <w:rFonts w:ascii="Times New Roman" w:hAnsi="Times New Roman" w:cs="Times New Roman"/>
                <w:sz w:val="28"/>
                <w:szCs w:val="28"/>
              </w:rPr>
              <w:t>Панчишин</w:t>
            </w:r>
            <w:proofErr w:type="spellEnd"/>
            <w:r w:rsidRPr="0008613C">
              <w:rPr>
                <w:rFonts w:ascii="Times New Roman" w:hAnsi="Times New Roman" w:cs="Times New Roman"/>
                <w:sz w:val="28"/>
                <w:szCs w:val="28"/>
              </w:rPr>
              <w:t xml:space="preserve"> Г.Ю</w:t>
            </w:r>
          </w:p>
        </w:tc>
      </w:tr>
      <w:tr w:rsidR="00062197" w:rsidRPr="0008613C" w:rsidTr="00EC7C92">
        <w:trPr>
          <w:trHeight w:val="10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197" w:rsidRPr="0008613C" w:rsidRDefault="0008613C" w:rsidP="0008613C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8613C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197" w:rsidRPr="0008613C" w:rsidRDefault="00A917B5" w:rsidP="0008613C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8613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Про внесення змін до  </w:t>
            </w:r>
            <w:r w:rsidRPr="0008613C">
              <w:rPr>
                <w:rFonts w:ascii="Times New Roman" w:hAnsi="Times New Roman"/>
                <w:sz w:val="28"/>
                <w:szCs w:val="28"/>
                <w:lang w:eastAsia="uk-UA"/>
              </w:rPr>
              <w:t>Програми «Розвиток та підтримка</w:t>
            </w:r>
            <w:r w:rsidRPr="0008613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8613C">
              <w:rPr>
                <w:rFonts w:ascii="Times New Roman" w:hAnsi="Times New Roman"/>
                <w:sz w:val="28"/>
                <w:szCs w:val="28"/>
                <w:lang w:eastAsia="uk-UA"/>
              </w:rPr>
              <w:t>галузі охорони здоров</w:t>
            </w:r>
            <w:r w:rsidRPr="0008613C">
              <w:rPr>
                <w:rFonts w:ascii="Times New Roman" w:hAnsi="Times New Roman"/>
                <w:sz w:val="28"/>
                <w:szCs w:val="28"/>
                <w:rtl/>
                <w:lang w:eastAsia="uk-UA"/>
              </w:rPr>
              <w:t>’</w:t>
            </w:r>
            <w:r w:rsidRPr="0008613C">
              <w:rPr>
                <w:rFonts w:ascii="Times New Roman" w:hAnsi="Times New Roman"/>
                <w:sz w:val="28"/>
                <w:szCs w:val="28"/>
                <w:lang w:eastAsia="uk-UA"/>
              </w:rPr>
              <w:t>я на 2026 рік та прогноз на 2027-2028 роки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197" w:rsidRPr="0008613C" w:rsidRDefault="00212D96" w:rsidP="0008613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613C">
              <w:rPr>
                <w:rFonts w:ascii="Times New Roman" w:hAnsi="Times New Roman" w:cs="Times New Roman"/>
                <w:sz w:val="28"/>
                <w:szCs w:val="28"/>
              </w:rPr>
              <w:t>2851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197" w:rsidRPr="0008613C" w:rsidRDefault="00212D96" w:rsidP="0008613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613C">
              <w:rPr>
                <w:rFonts w:ascii="Times New Roman" w:hAnsi="Times New Roman" w:cs="Times New Roman"/>
                <w:sz w:val="28"/>
                <w:szCs w:val="28"/>
              </w:rPr>
              <w:t>Стеців</w:t>
            </w:r>
            <w:proofErr w:type="spellEnd"/>
            <w:r w:rsidRPr="0008613C">
              <w:rPr>
                <w:rFonts w:ascii="Times New Roman" w:hAnsi="Times New Roman" w:cs="Times New Roman"/>
                <w:sz w:val="28"/>
                <w:szCs w:val="28"/>
              </w:rPr>
              <w:t xml:space="preserve"> О.Р.</w:t>
            </w:r>
          </w:p>
        </w:tc>
      </w:tr>
      <w:tr w:rsidR="00EC7C92" w:rsidRPr="0008613C" w:rsidTr="00EC7C92">
        <w:trPr>
          <w:trHeight w:val="20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C92" w:rsidRPr="0008613C" w:rsidRDefault="0008613C" w:rsidP="0008613C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8613C"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C35" w:rsidRPr="0008613C" w:rsidRDefault="004D3C35" w:rsidP="0008613C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08613C">
              <w:rPr>
                <w:rFonts w:ascii="Times New Roman" w:hAnsi="Times New Roman"/>
                <w:sz w:val="28"/>
                <w:szCs w:val="28"/>
                <w:lang w:eastAsia="uk-UA"/>
              </w:rPr>
              <w:t>Про затвердження  Фінансового плану</w:t>
            </w:r>
          </w:p>
          <w:p w:rsidR="004D3C35" w:rsidRPr="0008613C" w:rsidRDefault="004D3C35" w:rsidP="0008613C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08613C">
              <w:rPr>
                <w:rFonts w:ascii="Times New Roman" w:hAnsi="Times New Roman"/>
                <w:sz w:val="28"/>
                <w:szCs w:val="28"/>
                <w:lang w:eastAsia="uk-UA"/>
              </w:rPr>
              <w:t>КНП «</w:t>
            </w:r>
            <w:proofErr w:type="spellStart"/>
            <w:r w:rsidRPr="0008613C">
              <w:rPr>
                <w:rFonts w:ascii="Times New Roman" w:hAnsi="Times New Roman"/>
                <w:sz w:val="28"/>
                <w:szCs w:val="28"/>
                <w:lang w:eastAsia="uk-UA"/>
              </w:rPr>
              <w:t>Новороздільська</w:t>
            </w:r>
            <w:proofErr w:type="spellEnd"/>
            <w:r w:rsidRPr="0008613C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міська лікарня» </w:t>
            </w:r>
          </w:p>
          <w:p w:rsidR="00EC7C92" w:rsidRPr="0008613C" w:rsidRDefault="004D3C35" w:rsidP="0008613C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08613C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на 2027</w:t>
            </w:r>
            <w:bookmarkStart w:id="0" w:name="_GoBack"/>
            <w:bookmarkEnd w:id="0"/>
            <w:r w:rsidRPr="0008613C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рік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C92" w:rsidRPr="0008613C" w:rsidRDefault="004878CA" w:rsidP="0008613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613C">
              <w:rPr>
                <w:rFonts w:ascii="Times New Roman" w:hAnsi="Times New Roman" w:cs="Times New Roman"/>
                <w:sz w:val="28"/>
                <w:szCs w:val="28"/>
              </w:rPr>
              <w:t>2838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C92" w:rsidRPr="0008613C" w:rsidRDefault="004878CA" w:rsidP="0008613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613C">
              <w:rPr>
                <w:rFonts w:ascii="Times New Roman" w:hAnsi="Times New Roman" w:cs="Times New Roman"/>
                <w:sz w:val="28"/>
                <w:szCs w:val="28"/>
              </w:rPr>
              <w:t>Стеців</w:t>
            </w:r>
            <w:proofErr w:type="spellEnd"/>
            <w:r w:rsidRPr="0008613C">
              <w:rPr>
                <w:rFonts w:ascii="Times New Roman" w:hAnsi="Times New Roman" w:cs="Times New Roman"/>
                <w:sz w:val="28"/>
                <w:szCs w:val="28"/>
              </w:rPr>
              <w:t xml:space="preserve"> О.Р.</w:t>
            </w:r>
          </w:p>
        </w:tc>
      </w:tr>
      <w:tr w:rsidR="00EC7C92" w:rsidRPr="0008613C" w:rsidTr="00062197">
        <w:trPr>
          <w:trHeight w:val="20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C92" w:rsidRPr="0008613C" w:rsidRDefault="0008613C" w:rsidP="0008613C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8613C"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BF1" w:rsidRPr="0008613C" w:rsidRDefault="00166BF1" w:rsidP="0008613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8613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>Про надання згоди на організацію </w:t>
            </w:r>
          </w:p>
          <w:p w:rsidR="00EC7C92" w:rsidRPr="0008613C" w:rsidRDefault="00166BF1" w:rsidP="0008613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8613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>співробітництва територіальних громад 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C92" w:rsidRPr="0008613C" w:rsidRDefault="00A44914" w:rsidP="0008613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613C">
              <w:rPr>
                <w:rFonts w:ascii="Times New Roman" w:hAnsi="Times New Roman" w:cs="Times New Roman"/>
                <w:sz w:val="28"/>
                <w:szCs w:val="28"/>
              </w:rPr>
              <w:t>2852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C92" w:rsidRPr="0008613C" w:rsidRDefault="00A44914" w:rsidP="0008613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613C">
              <w:rPr>
                <w:rFonts w:ascii="Times New Roman" w:hAnsi="Times New Roman" w:cs="Times New Roman"/>
                <w:sz w:val="28"/>
                <w:szCs w:val="28"/>
              </w:rPr>
              <w:t>Гілко Н.І.</w:t>
            </w:r>
          </w:p>
        </w:tc>
      </w:tr>
      <w:tr w:rsidR="00062197" w:rsidRPr="0008613C" w:rsidTr="0076169B">
        <w:trPr>
          <w:trHeight w:val="189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197" w:rsidRPr="0008613C" w:rsidRDefault="0008613C" w:rsidP="0008613C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8613C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197" w:rsidRPr="0008613C" w:rsidRDefault="0099574D" w:rsidP="0008613C">
            <w:pPr>
              <w:spacing w:line="276" w:lineRule="auto"/>
              <w:rPr>
                <w:sz w:val="28"/>
                <w:szCs w:val="28"/>
              </w:rPr>
            </w:pPr>
            <w:r w:rsidRPr="0008613C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до рішення від 23 грудня 2025 року № 2546 </w:t>
            </w:r>
            <w:proofErr w:type="spellStart"/>
            <w:r w:rsidRPr="0008613C">
              <w:rPr>
                <w:rFonts w:ascii="Times New Roman" w:hAnsi="Times New Roman" w:cs="Times New Roman"/>
                <w:sz w:val="28"/>
                <w:szCs w:val="28"/>
              </w:rPr>
              <w:t>„Про</w:t>
            </w:r>
            <w:proofErr w:type="spellEnd"/>
            <w:r w:rsidRPr="0008613C">
              <w:rPr>
                <w:rFonts w:ascii="Times New Roman" w:hAnsi="Times New Roman" w:cs="Times New Roman"/>
                <w:sz w:val="28"/>
                <w:szCs w:val="28"/>
              </w:rPr>
              <w:t xml:space="preserve"> затвердження тарифів </w:t>
            </w:r>
            <w:r w:rsidRPr="000861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надання платних соціальних послуг, що надаються </w:t>
            </w:r>
            <w:proofErr w:type="spellStart"/>
            <w:r w:rsidRPr="0008613C">
              <w:rPr>
                <w:rFonts w:ascii="Times New Roman" w:eastAsia="Times New Roman" w:hAnsi="Times New Roman" w:cs="Times New Roman"/>
                <w:sz w:val="28"/>
                <w:szCs w:val="28"/>
              </w:rPr>
              <w:t>Новороздільським</w:t>
            </w:r>
            <w:proofErr w:type="spellEnd"/>
            <w:r w:rsidRPr="000861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центром   надання соціальних послуг </w:t>
            </w:r>
            <w:proofErr w:type="spellStart"/>
            <w:r w:rsidRPr="0008613C">
              <w:rPr>
                <w:rFonts w:ascii="Times New Roman" w:eastAsia="Times New Roman" w:hAnsi="Times New Roman" w:cs="Times New Roman"/>
                <w:sz w:val="28"/>
                <w:szCs w:val="28"/>
              </w:rPr>
              <w:t>Новороздільської</w:t>
            </w:r>
            <w:proofErr w:type="spellEnd"/>
            <w:r w:rsidRPr="000861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міської ради   на 2026 </w:t>
            </w:r>
            <w:proofErr w:type="spellStart"/>
            <w:r w:rsidRPr="0008613C">
              <w:rPr>
                <w:rFonts w:ascii="Times New Roman" w:eastAsia="Times New Roman" w:hAnsi="Times New Roman" w:cs="Times New Roman"/>
                <w:sz w:val="28"/>
                <w:szCs w:val="28"/>
              </w:rPr>
              <w:t>рік”</w:t>
            </w:r>
            <w:proofErr w:type="spellEnd"/>
            <w:r w:rsidRPr="000861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197" w:rsidRPr="0008613C" w:rsidRDefault="00166BF1" w:rsidP="0008613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613C">
              <w:rPr>
                <w:rFonts w:ascii="Times New Roman" w:hAnsi="Times New Roman" w:cs="Times New Roman"/>
                <w:sz w:val="28"/>
                <w:szCs w:val="28"/>
              </w:rPr>
              <w:t>2840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197" w:rsidRPr="0008613C" w:rsidRDefault="00166BF1" w:rsidP="0008613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613C">
              <w:rPr>
                <w:rFonts w:ascii="Times New Roman" w:hAnsi="Times New Roman" w:cs="Times New Roman"/>
                <w:sz w:val="28"/>
                <w:szCs w:val="28"/>
              </w:rPr>
              <w:t>Садова Г.А.</w:t>
            </w:r>
          </w:p>
        </w:tc>
      </w:tr>
      <w:tr w:rsidR="0076169B" w:rsidRPr="0008613C" w:rsidTr="0076169B">
        <w:trPr>
          <w:trHeight w:val="24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69B" w:rsidRPr="0008613C" w:rsidRDefault="0008613C" w:rsidP="0008613C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8613C">
              <w:rPr>
                <w:rFonts w:ascii="Times New Roman" w:hAnsi="Times New Roman" w:cs="Times New Roman"/>
                <w:i/>
                <w:sz w:val="28"/>
                <w:szCs w:val="28"/>
              </w:rPr>
              <w:t>7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FD" w:rsidRPr="0008613C" w:rsidRDefault="00F74AFD" w:rsidP="0008613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8613C">
              <w:rPr>
                <w:rFonts w:ascii="Times New Roman" w:hAnsi="Times New Roman"/>
                <w:sz w:val="28"/>
                <w:szCs w:val="28"/>
              </w:rPr>
              <w:t xml:space="preserve">Про безоплатну передачу майна </w:t>
            </w:r>
          </w:p>
          <w:p w:rsidR="00F74AFD" w:rsidRPr="0008613C" w:rsidRDefault="00F74AFD" w:rsidP="0008613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8613C">
              <w:rPr>
                <w:rFonts w:ascii="Times New Roman" w:hAnsi="Times New Roman"/>
                <w:sz w:val="28"/>
                <w:szCs w:val="28"/>
              </w:rPr>
              <w:t xml:space="preserve">з комунальної власності та балансу Управління культури, спорту гуманітарної політики </w:t>
            </w:r>
            <w:proofErr w:type="spellStart"/>
            <w:r w:rsidRPr="0008613C">
              <w:rPr>
                <w:rFonts w:ascii="Times New Roman" w:hAnsi="Times New Roman"/>
                <w:sz w:val="28"/>
                <w:szCs w:val="28"/>
              </w:rPr>
              <w:t>Новороздільської</w:t>
            </w:r>
            <w:proofErr w:type="spellEnd"/>
            <w:r w:rsidRPr="0008613C">
              <w:rPr>
                <w:rFonts w:ascii="Times New Roman" w:hAnsi="Times New Roman"/>
                <w:sz w:val="28"/>
                <w:szCs w:val="28"/>
              </w:rPr>
              <w:t xml:space="preserve"> міської ради</w:t>
            </w:r>
          </w:p>
          <w:p w:rsidR="0076169B" w:rsidRPr="0008613C" w:rsidRDefault="00F74AFD" w:rsidP="0008613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8613C">
              <w:rPr>
                <w:rFonts w:ascii="Times New Roman" w:hAnsi="Times New Roman"/>
                <w:sz w:val="28"/>
                <w:szCs w:val="28"/>
              </w:rPr>
              <w:t xml:space="preserve">у власність ГО «Футбольний клуб «Новий Розділ»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69B" w:rsidRPr="0008613C" w:rsidRDefault="00AE2CA5" w:rsidP="0008613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613C">
              <w:rPr>
                <w:rFonts w:ascii="Times New Roman" w:hAnsi="Times New Roman" w:cs="Times New Roman"/>
                <w:sz w:val="28"/>
                <w:szCs w:val="28"/>
              </w:rPr>
              <w:t>2839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69B" w:rsidRPr="0008613C" w:rsidRDefault="00AE2CA5" w:rsidP="0008613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613C">
              <w:rPr>
                <w:rFonts w:ascii="Times New Roman" w:hAnsi="Times New Roman" w:cs="Times New Roman"/>
                <w:sz w:val="28"/>
                <w:szCs w:val="28"/>
              </w:rPr>
              <w:t>Засанський</w:t>
            </w:r>
            <w:proofErr w:type="spellEnd"/>
            <w:r w:rsidRPr="0008613C">
              <w:rPr>
                <w:rFonts w:ascii="Times New Roman" w:hAnsi="Times New Roman" w:cs="Times New Roman"/>
                <w:sz w:val="28"/>
                <w:szCs w:val="28"/>
              </w:rPr>
              <w:t xml:space="preserve"> В.І.</w:t>
            </w:r>
          </w:p>
        </w:tc>
      </w:tr>
      <w:tr w:rsidR="0076169B" w:rsidRPr="0008613C" w:rsidTr="0076169B">
        <w:trPr>
          <w:trHeight w:val="19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69B" w:rsidRPr="0008613C" w:rsidRDefault="0008613C" w:rsidP="0008613C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8613C">
              <w:rPr>
                <w:rFonts w:ascii="Times New Roman" w:hAnsi="Times New Roman" w:cs="Times New Roman"/>
                <w:i/>
                <w:sz w:val="28"/>
                <w:szCs w:val="28"/>
              </w:rPr>
              <w:t>8</w:t>
            </w: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69B" w:rsidRPr="00481BA8" w:rsidRDefault="00481BA8" w:rsidP="00481BA8">
            <w:pPr>
              <w:tabs>
                <w:tab w:val="left" w:pos="5385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1B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 доповнення видів економічної діяльності </w:t>
            </w:r>
            <w:bookmarkStart w:id="1" w:name="_Hlk240978208"/>
            <w:proofErr w:type="spellStart"/>
            <w:r w:rsidRPr="00481BA8">
              <w:rPr>
                <w:rFonts w:ascii="Times New Roman" w:hAnsi="Times New Roman" w:cs="Times New Roman"/>
                <w:bCs/>
                <w:sz w:val="28"/>
                <w:szCs w:val="28"/>
              </w:rPr>
              <w:t>Новороздільського</w:t>
            </w:r>
            <w:proofErr w:type="spellEnd"/>
            <w:r w:rsidRPr="00481BA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будинку дитячої та юнацької творчості</w:t>
            </w:r>
            <w:bookmarkEnd w:id="1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69B" w:rsidRPr="0008613C" w:rsidRDefault="00655483" w:rsidP="0008613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2859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69B" w:rsidRPr="0008613C" w:rsidRDefault="00655483" w:rsidP="0008613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Наконечна К.В.</w:t>
            </w:r>
          </w:p>
        </w:tc>
      </w:tr>
    </w:tbl>
    <w:p w:rsidR="003940FD" w:rsidRPr="0008613C" w:rsidRDefault="003940FD" w:rsidP="0008613C">
      <w:pPr>
        <w:spacing w:after="0"/>
        <w:rPr>
          <w:sz w:val="28"/>
          <w:szCs w:val="28"/>
        </w:rPr>
      </w:pPr>
    </w:p>
    <w:p w:rsidR="002B6062" w:rsidRPr="0008613C" w:rsidRDefault="002B6062" w:rsidP="0008613C">
      <w:pPr>
        <w:spacing w:after="0"/>
        <w:rPr>
          <w:sz w:val="28"/>
          <w:szCs w:val="28"/>
        </w:rPr>
      </w:pPr>
    </w:p>
    <w:sectPr w:rsidR="002B6062" w:rsidRPr="0008613C" w:rsidSect="002B606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940FD"/>
    <w:rsid w:val="00062197"/>
    <w:rsid w:val="0008613C"/>
    <w:rsid w:val="00122354"/>
    <w:rsid w:val="00166BF1"/>
    <w:rsid w:val="00212D96"/>
    <w:rsid w:val="002B6062"/>
    <w:rsid w:val="003940FD"/>
    <w:rsid w:val="00481BA8"/>
    <w:rsid w:val="004878CA"/>
    <w:rsid w:val="004D3C35"/>
    <w:rsid w:val="00655483"/>
    <w:rsid w:val="0076169B"/>
    <w:rsid w:val="0099574D"/>
    <w:rsid w:val="00A44914"/>
    <w:rsid w:val="00A917B5"/>
    <w:rsid w:val="00AE2CA5"/>
    <w:rsid w:val="00E61C5D"/>
    <w:rsid w:val="00EC7C92"/>
    <w:rsid w:val="00F74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40F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zh-CN"/>
    </w:rPr>
  </w:style>
  <w:style w:type="table" w:styleId="a4">
    <w:name w:val="Table Grid"/>
    <w:basedOn w:val="a1"/>
    <w:uiPriority w:val="59"/>
    <w:rsid w:val="003940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nhideWhenUsed/>
    <w:qFormat/>
    <w:rsid w:val="00062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List"/>
    <w:basedOn w:val="a"/>
    <w:rsid w:val="00F74AFD"/>
    <w:pPr>
      <w:widowControl w:val="0"/>
      <w:spacing w:after="0" w:line="240" w:lineRule="auto"/>
      <w:ind w:left="283" w:hanging="283"/>
    </w:pPr>
    <w:rPr>
      <w:rFonts w:ascii="Times New Roman" w:eastAsia="MS Mincho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9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903</Words>
  <Characters>516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2026-09-22T12:41:00Z</dcterms:created>
  <dcterms:modified xsi:type="dcterms:W3CDTF">2026-09-22T14:08:00Z</dcterms:modified>
</cp:coreProperties>
</file>