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73A" w:rsidRPr="003D0DB3" w:rsidRDefault="003D0DB3" w:rsidP="003D0DB3">
      <w:pPr>
        <w:jc w:val="right"/>
        <w:rPr>
          <w:i/>
          <w:noProof/>
          <w:lang w:eastAsia="uk-UA"/>
        </w:rPr>
      </w:pPr>
      <w:r w:rsidRPr="003D0DB3">
        <w:rPr>
          <w:i/>
          <w:noProof/>
          <w:lang w:eastAsia="uk-UA"/>
        </w:rPr>
        <w:t>Нач. юрид.від.______________</w:t>
      </w:r>
    </w:p>
    <w:p w:rsidR="003D0DB3" w:rsidRDefault="003D0DB3" w:rsidP="003D0DB3">
      <w:pPr>
        <w:jc w:val="right"/>
        <w:rPr>
          <w:i/>
          <w:noProof/>
          <w:lang w:eastAsia="uk-UA"/>
        </w:rPr>
      </w:pPr>
    </w:p>
    <w:p w:rsidR="003D0DB3" w:rsidRPr="003D0DB3" w:rsidRDefault="003D0DB3" w:rsidP="003D0DB3">
      <w:pPr>
        <w:jc w:val="right"/>
        <w:rPr>
          <w:i/>
          <w:noProof/>
          <w:lang w:eastAsia="uk-UA"/>
        </w:rPr>
      </w:pPr>
      <w:r w:rsidRPr="003D0DB3">
        <w:rPr>
          <w:i/>
          <w:noProof/>
          <w:lang w:eastAsia="uk-UA"/>
        </w:rPr>
        <w:t>Нач.від.НС_________________</w:t>
      </w:r>
    </w:p>
    <w:p w:rsidR="00A0673A" w:rsidRDefault="00A0673A" w:rsidP="00B3578B">
      <w:pPr>
        <w:jc w:val="center"/>
        <w:rPr>
          <w:noProof/>
          <w:lang w:eastAsia="uk-UA"/>
        </w:rPr>
      </w:pPr>
    </w:p>
    <w:p w:rsidR="00B3578B" w:rsidRPr="003460FB" w:rsidRDefault="00A0673A" w:rsidP="00B3578B">
      <w:pPr>
        <w:jc w:val="center"/>
        <w:rPr>
          <w:b/>
        </w:rPr>
      </w:pPr>
      <w:r>
        <w:rPr>
          <w:noProof/>
          <w:lang w:eastAsia="uk-UA"/>
        </w:rPr>
        <w:t xml:space="preserve">ПРОЄКТ </w:t>
      </w:r>
      <w:r w:rsidR="007F46D0">
        <w:rPr>
          <w:noProof/>
          <w:lang w:eastAsia="uk-UA"/>
        </w:rPr>
        <w:t xml:space="preserve"> № 1992</w:t>
      </w:r>
    </w:p>
    <w:p w:rsidR="00B3578B" w:rsidRPr="003460FB" w:rsidRDefault="00B3578B" w:rsidP="00B3578B">
      <w:pPr>
        <w:rPr>
          <w:rFonts w:eastAsiaTheme="minorHAnsi"/>
        </w:rPr>
      </w:pPr>
    </w:p>
    <w:p w:rsidR="00B3578B" w:rsidRPr="003460FB" w:rsidRDefault="00B3578B" w:rsidP="00B3578B">
      <w:r w:rsidRPr="003460FB">
        <w:tab/>
      </w:r>
      <w:r w:rsidRPr="003460FB">
        <w:tab/>
      </w:r>
      <w:r w:rsidRPr="003460FB">
        <w:tab/>
      </w:r>
      <w:r w:rsidRPr="003460FB">
        <w:tab/>
      </w:r>
      <w:r w:rsidRPr="003460FB">
        <w:tab/>
      </w:r>
      <w:r w:rsidRPr="003460FB">
        <w:tab/>
      </w:r>
      <w:r w:rsidRPr="003460FB">
        <w:rPr>
          <w:b/>
        </w:rPr>
        <w:tab/>
      </w:r>
      <w:r w:rsidRPr="003460FB">
        <w:rPr>
          <w:b/>
        </w:rPr>
        <w:tab/>
      </w:r>
      <w:r w:rsidRPr="003460FB">
        <w:rPr>
          <w:b/>
        </w:rPr>
        <w:tab/>
      </w:r>
    </w:p>
    <w:p w:rsidR="00B3578B" w:rsidRPr="003460FB" w:rsidRDefault="00A0673A" w:rsidP="00B3578B">
      <w:r>
        <w:t xml:space="preserve">15 жовтня 2026 </w:t>
      </w:r>
      <w:r w:rsidR="00B3578B" w:rsidRPr="003460FB">
        <w:t>року</w:t>
      </w:r>
    </w:p>
    <w:p w:rsidR="00B3578B" w:rsidRPr="003460FB" w:rsidRDefault="00B3578B" w:rsidP="00B3578B"/>
    <w:p w:rsidR="007F46D0" w:rsidRDefault="00971694" w:rsidP="009716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rPr>
          <w:color w:val="000000"/>
          <w:lang w:eastAsia="uk-UA"/>
        </w:rPr>
      </w:pPr>
      <w:r w:rsidRPr="00971694">
        <w:rPr>
          <w:color w:val="000000"/>
          <w:lang w:eastAsia="uk-UA"/>
        </w:rPr>
        <w:t xml:space="preserve">Про </w:t>
      </w:r>
      <w:r w:rsidR="00D54EF0">
        <w:rPr>
          <w:color w:val="000000"/>
          <w:lang w:eastAsia="uk-UA"/>
        </w:rPr>
        <w:t>створення</w:t>
      </w:r>
      <w:r w:rsidRPr="00971694">
        <w:rPr>
          <w:color w:val="000000"/>
          <w:lang w:eastAsia="uk-UA"/>
        </w:rPr>
        <w:t xml:space="preserve"> </w:t>
      </w:r>
      <w:r w:rsidR="009F25A4">
        <w:rPr>
          <w:color w:val="000000"/>
          <w:lang w:eastAsia="uk-UA"/>
        </w:rPr>
        <w:t xml:space="preserve">Новороздільської </w:t>
      </w:r>
    </w:p>
    <w:p w:rsidR="00971694" w:rsidRPr="007F46D0" w:rsidRDefault="00971694" w:rsidP="009716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rPr>
          <w:color w:val="000000"/>
          <w:lang w:eastAsia="uk-UA"/>
        </w:rPr>
      </w:pPr>
      <w:bookmarkStart w:id="0" w:name="_GoBack"/>
      <w:bookmarkEnd w:id="0"/>
      <w:r w:rsidRPr="00971694">
        <w:rPr>
          <w:color w:val="000000"/>
          <w:lang w:eastAsia="uk-UA"/>
        </w:rPr>
        <w:t>міської комісії з питань евакуац</w:t>
      </w:r>
      <w:r>
        <w:rPr>
          <w:color w:val="000000"/>
          <w:lang w:eastAsia="uk-UA"/>
        </w:rPr>
        <w:t>ії</w:t>
      </w:r>
    </w:p>
    <w:p w:rsidR="00EF0A03" w:rsidRDefault="00EF0A03" w:rsidP="00EF0A03">
      <w:pPr>
        <w:ind w:firstLine="567"/>
        <w:jc w:val="both"/>
        <w:rPr>
          <w:rFonts w:ascii="e-Ukraine-Regular" w:hAnsi="e-Ukraine-Regular"/>
          <w:color w:val="000000"/>
        </w:rPr>
      </w:pPr>
    </w:p>
    <w:p w:rsidR="00EF0A03" w:rsidRPr="003460FB" w:rsidRDefault="00EF0A03" w:rsidP="00971694">
      <w:pPr>
        <w:ind w:firstLine="567"/>
        <w:jc w:val="both"/>
      </w:pPr>
      <w:r w:rsidRPr="003460FB">
        <w:t>У зв’язку із необхідністю внесення змін до положення, структури та складу міської комісії з питань евакуації,</w:t>
      </w:r>
      <w:r w:rsidR="00971694" w:rsidRPr="00971694">
        <w:rPr>
          <w:color w:val="000000"/>
          <w:sz w:val="28"/>
          <w:szCs w:val="28"/>
          <w:shd w:val="clear" w:color="auto" w:fill="FFFFFF"/>
        </w:rPr>
        <w:t xml:space="preserve"> </w:t>
      </w:r>
      <w:r w:rsidR="00971694" w:rsidRPr="00971694">
        <w:rPr>
          <w:color w:val="000000"/>
          <w:shd w:val="clear" w:color="auto" w:fill="FFFFFF"/>
        </w:rPr>
        <w:t>з метою планування, підготовки та проведення евакуаційних заходів у разі загрози виникнення або виникнення надзвичайних ситуацій</w:t>
      </w:r>
      <w:r w:rsidR="00971694">
        <w:rPr>
          <w:color w:val="000000"/>
          <w:shd w:val="clear" w:color="auto" w:fill="FFFFFF"/>
        </w:rPr>
        <w:t>,</w:t>
      </w:r>
      <w:r w:rsidRPr="003460FB">
        <w:t xml:space="preserve"> </w:t>
      </w:r>
      <w:r w:rsidR="00971694" w:rsidRPr="00971694">
        <w:t>керуючись</w:t>
      </w:r>
      <w:r w:rsidR="00971694" w:rsidRPr="00971694">
        <w:rPr>
          <w:color w:val="000000"/>
          <w:shd w:val="clear" w:color="auto" w:fill="FFFFFF"/>
        </w:rPr>
        <w:t xml:space="preserve"> ст. 19, 20 і 33 Кодексу цивільного захисту України,</w:t>
      </w:r>
      <w:r w:rsidR="00971694" w:rsidRPr="00971694">
        <w:t xml:space="preserve"> Постановою Кабінету Міністрів України № 841 від 30.10.2013 року із змінами «Про затвердження Порядку проведення евакуації у разі загрози </w:t>
      </w:r>
      <w:proofErr w:type="spellStart"/>
      <w:r w:rsidR="00971694" w:rsidRPr="00971694">
        <w:t>винекнення</w:t>
      </w:r>
      <w:proofErr w:type="spellEnd"/>
      <w:r w:rsidR="00971694" w:rsidRPr="00971694">
        <w:t xml:space="preserve"> або виникнення надзвичайних ситуацій </w:t>
      </w:r>
      <w:r w:rsidRPr="00971694">
        <w:t xml:space="preserve">відповідно до п. 3 ст. 36, </w:t>
      </w:r>
      <w:proofErr w:type="spellStart"/>
      <w:r w:rsidRPr="00971694">
        <w:t>пп</w:t>
      </w:r>
      <w:proofErr w:type="spellEnd"/>
      <w:r w:rsidRPr="00971694">
        <w:t>. 2 п.  «б» ст.. 38, ст. 40 Закону України «Про місцеве самоврядування в Україні»,  виконавчий</w:t>
      </w:r>
      <w:r w:rsidRPr="003460FB">
        <w:t xml:space="preserve"> комітет  Новороздільської міської ради          </w:t>
      </w:r>
    </w:p>
    <w:p w:rsidR="00EF0A03" w:rsidRPr="003460FB" w:rsidRDefault="00EF0A03" w:rsidP="00EF0A03">
      <w:r w:rsidRPr="003460FB">
        <w:t>В И Р І Ш И В:</w:t>
      </w:r>
    </w:p>
    <w:p w:rsidR="00874B84" w:rsidRDefault="00874B84" w:rsidP="00874B84">
      <w:pPr>
        <w:pStyle w:val="a6"/>
        <w:shd w:val="clear" w:color="auto" w:fill="FFFFFF"/>
        <w:spacing w:before="0" w:beforeAutospacing="0" w:after="0" w:afterAutospacing="0"/>
        <w:rPr>
          <w:rFonts w:ascii="e-Ukraine-Regular" w:hAnsi="e-Ukraine-Regular"/>
          <w:color w:val="000000"/>
        </w:rPr>
      </w:pPr>
    </w:p>
    <w:p w:rsidR="00874B84" w:rsidRDefault="009F25A4" w:rsidP="0040170D">
      <w:pPr>
        <w:pStyle w:val="a6"/>
        <w:shd w:val="clear" w:color="auto" w:fill="FFFFFF"/>
        <w:spacing w:before="0" w:beforeAutospacing="0" w:after="0" w:afterAutospacing="0"/>
        <w:ind w:firstLine="567"/>
        <w:rPr>
          <w:rFonts w:ascii="e-Ukraine-Regular" w:hAnsi="e-Ukraine-Regular"/>
          <w:color w:val="000000"/>
        </w:rPr>
      </w:pPr>
      <w:r>
        <w:rPr>
          <w:rFonts w:ascii="e-Ukraine-Regular" w:hAnsi="e-Ukraine-Regular"/>
          <w:color w:val="000000"/>
        </w:rPr>
        <w:t>1.</w:t>
      </w:r>
      <w:r w:rsidR="00D54EF0">
        <w:rPr>
          <w:rFonts w:ascii="e-Ukraine-Regular" w:hAnsi="e-Ukraine-Regular"/>
          <w:color w:val="000000"/>
        </w:rPr>
        <w:t xml:space="preserve"> Створити </w:t>
      </w:r>
      <w:proofErr w:type="spellStart"/>
      <w:r w:rsidR="00D54EF0">
        <w:rPr>
          <w:rFonts w:ascii="e-Ukraine-Regular" w:hAnsi="e-Ukraine-Regular"/>
          <w:color w:val="000000"/>
        </w:rPr>
        <w:t>Новороздільську</w:t>
      </w:r>
      <w:proofErr w:type="spellEnd"/>
      <w:r w:rsidR="00D54EF0">
        <w:rPr>
          <w:rFonts w:ascii="e-Ukraine-Regular" w:hAnsi="e-Ukraine-Regular"/>
          <w:color w:val="000000"/>
        </w:rPr>
        <w:t xml:space="preserve"> міську комісію з питань  евакуації. </w:t>
      </w:r>
    </w:p>
    <w:p w:rsidR="00874B84" w:rsidRDefault="00D54EF0" w:rsidP="0040170D">
      <w:pPr>
        <w:pStyle w:val="a6"/>
        <w:shd w:val="clear" w:color="auto" w:fill="FFFFFF"/>
        <w:spacing w:before="0" w:beforeAutospacing="0" w:after="0" w:afterAutospacing="0"/>
        <w:ind w:firstLine="567"/>
        <w:rPr>
          <w:rFonts w:ascii="e-Ukraine-Regular" w:hAnsi="e-Ukraine-Regular"/>
          <w:color w:val="000000"/>
        </w:rPr>
      </w:pPr>
      <w:r>
        <w:rPr>
          <w:rFonts w:ascii="e-Ukraine-Regular" w:hAnsi="e-Ukraine-Regular"/>
          <w:color w:val="000000"/>
        </w:rPr>
        <w:t xml:space="preserve">2. </w:t>
      </w:r>
      <w:r w:rsidR="00971694">
        <w:rPr>
          <w:rFonts w:ascii="e-Ukraine-Regular" w:hAnsi="e-Ukraine-Regular"/>
          <w:color w:val="000000"/>
        </w:rPr>
        <w:t xml:space="preserve">Затвердити Положення про </w:t>
      </w:r>
      <w:proofErr w:type="spellStart"/>
      <w:r w:rsidR="009F25A4">
        <w:rPr>
          <w:rFonts w:ascii="e-Ukraine-Regular" w:hAnsi="e-Ukraine-Regular"/>
          <w:color w:val="000000"/>
        </w:rPr>
        <w:t>Новороздільську</w:t>
      </w:r>
      <w:proofErr w:type="spellEnd"/>
      <w:r w:rsidR="009F25A4">
        <w:rPr>
          <w:rFonts w:ascii="e-Ukraine-Regular" w:hAnsi="e-Ukraine-Regular"/>
          <w:color w:val="000000"/>
        </w:rPr>
        <w:t xml:space="preserve"> </w:t>
      </w:r>
      <w:r w:rsidR="00971694">
        <w:rPr>
          <w:rFonts w:ascii="e-Ukraine-Regular" w:hAnsi="e-Ukraine-Regular"/>
          <w:color w:val="000000"/>
        </w:rPr>
        <w:t xml:space="preserve">міську комісію з питань </w:t>
      </w:r>
      <w:r w:rsidR="009F25A4">
        <w:rPr>
          <w:rFonts w:ascii="e-Ukraine-Regular" w:hAnsi="e-Ukraine-Regular"/>
          <w:color w:val="000000"/>
        </w:rPr>
        <w:t xml:space="preserve">евакуації </w:t>
      </w:r>
      <w:r w:rsidR="0040170D">
        <w:rPr>
          <w:rFonts w:ascii="e-Ukraine-Regular" w:hAnsi="e-Ukraine-Regular"/>
          <w:color w:val="000000"/>
        </w:rPr>
        <w:t>Додаток 1.</w:t>
      </w:r>
    </w:p>
    <w:p w:rsidR="00874B84" w:rsidRDefault="009F25A4" w:rsidP="0040170D">
      <w:pPr>
        <w:pStyle w:val="a6"/>
        <w:shd w:val="clear" w:color="auto" w:fill="FFFFFF"/>
        <w:spacing w:before="0" w:beforeAutospacing="0" w:after="0" w:afterAutospacing="0"/>
        <w:ind w:firstLine="567"/>
        <w:rPr>
          <w:rFonts w:ascii="e-Ukraine-Regular" w:hAnsi="e-Ukraine-Regular"/>
          <w:color w:val="000000"/>
        </w:rPr>
      </w:pPr>
      <w:r>
        <w:rPr>
          <w:rFonts w:ascii="e-Ukraine-Regular" w:hAnsi="e-Ukraine-Regular"/>
          <w:color w:val="000000"/>
        </w:rPr>
        <w:t>3.</w:t>
      </w:r>
      <w:r w:rsidRPr="009F25A4">
        <w:rPr>
          <w:rFonts w:ascii="e-Ukraine-Regular" w:hAnsi="e-Ukraine-Regular"/>
          <w:color w:val="000000"/>
        </w:rPr>
        <w:t xml:space="preserve"> </w:t>
      </w:r>
      <w:r>
        <w:rPr>
          <w:rFonts w:ascii="e-Ukraine-Regular" w:hAnsi="e-Ukraine-Regular"/>
          <w:color w:val="000000"/>
        </w:rPr>
        <w:t xml:space="preserve">Затвердити склад  Новороздільської міської комісії з питань евакуації Додаток </w:t>
      </w:r>
      <w:r w:rsidR="00D54EF0">
        <w:rPr>
          <w:rFonts w:ascii="e-Ukraine-Regular" w:hAnsi="e-Ukraine-Regular"/>
          <w:color w:val="000000"/>
        </w:rPr>
        <w:t>2.</w:t>
      </w:r>
    </w:p>
    <w:p w:rsidR="009F25A4" w:rsidRPr="00874B84" w:rsidRDefault="009F25A4" w:rsidP="004017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ind w:firstLine="567"/>
        <w:rPr>
          <w:rFonts w:ascii="e-Ukraine-Regular" w:hAnsi="e-Ukraine-Regular"/>
          <w:color w:val="000000"/>
        </w:rPr>
      </w:pPr>
      <w:r>
        <w:rPr>
          <w:rFonts w:ascii="e-Ukraine-Regular" w:hAnsi="e-Ukraine-Regular"/>
          <w:color w:val="000000"/>
        </w:rPr>
        <w:t>4.</w:t>
      </w:r>
      <w:r w:rsidR="00EF0A03">
        <w:rPr>
          <w:rFonts w:ascii="e-Ukraine-Regular" w:hAnsi="e-Ukraine-Regular"/>
          <w:color w:val="000000"/>
        </w:rPr>
        <w:t>Визн</w:t>
      </w:r>
      <w:r>
        <w:rPr>
          <w:rFonts w:ascii="e-Ukraine-Regular" w:hAnsi="e-Ukraine-Regular"/>
          <w:color w:val="000000"/>
        </w:rPr>
        <w:t>ати таким, що втратило чинність рішення виконавчого комітету</w:t>
      </w:r>
      <w:r w:rsidR="00EF0A03">
        <w:rPr>
          <w:rFonts w:ascii="e-Ukraine-Regular" w:hAnsi="e-Ukraine-Regular"/>
          <w:color w:val="000000"/>
        </w:rPr>
        <w:t xml:space="preserve"> </w:t>
      </w:r>
      <w:r w:rsidRPr="009F25A4">
        <w:rPr>
          <w:color w:val="000000"/>
          <w:lang w:eastAsia="uk-UA"/>
        </w:rPr>
        <w:t>№ 61 від 27.03.2018 року  «Про затвердження положення,</w:t>
      </w:r>
      <w:r>
        <w:rPr>
          <w:color w:val="000000"/>
          <w:lang w:eastAsia="uk-UA"/>
        </w:rPr>
        <w:t xml:space="preserve"> </w:t>
      </w:r>
      <w:r w:rsidRPr="009F25A4">
        <w:rPr>
          <w:color w:val="000000"/>
          <w:lang w:eastAsia="uk-UA"/>
        </w:rPr>
        <w:t xml:space="preserve">структури та персонального складу міської комісії з </w:t>
      </w:r>
    </w:p>
    <w:p w:rsidR="009F25A4" w:rsidRPr="009F25A4" w:rsidRDefault="009F25A4" w:rsidP="004017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ind w:firstLine="567"/>
        <w:rPr>
          <w:lang w:eastAsia="uk-UA"/>
        </w:rPr>
      </w:pPr>
      <w:r w:rsidRPr="009F25A4">
        <w:rPr>
          <w:color w:val="000000"/>
          <w:lang w:eastAsia="uk-UA"/>
        </w:rPr>
        <w:t>питань евакуації»</w:t>
      </w:r>
      <w:r w:rsidR="00D54EF0">
        <w:rPr>
          <w:color w:val="000000"/>
          <w:lang w:eastAsia="uk-UA"/>
        </w:rPr>
        <w:t xml:space="preserve"> із внесеними змінами.</w:t>
      </w:r>
    </w:p>
    <w:p w:rsidR="00874B84" w:rsidRDefault="00874B84" w:rsidP="0040170D">
      <w:pPr>
        <w:pStyle w:val="a6"/>
        <w:shd w:val="clear" w:color="auto" w:fill="FFFFFF"/>
        <w:spacing w:before="0" w:beforeAutospacing="0" w:after="0" w:afterAutospacing="0"/>
        <w:ind w:firstLine="567"/>
        <w:rPr>
          <w:rFonts w:ascii="e-Ukraine-Regular" w:hAnsi="e-Ukraine-Regular"/>
          <w:color w:val="000000"/>
        </w:rPr>
      </w:pPr>
    </w:p>
    <w:p w:rsidR="009F25A4" w:rsidRDefault="009F25A4" w:rsidP="0040170D">
      <w:pPr>
        <w:pStyle w:val="a6"/>
        <w:shd w:val="clear" w:color="auto" w:fill="FFFFFF"/>
        <w:spacing w:before="0" w:beforeAutospacing="0" w:after="0" w:afterAutospacing="0"/>
        <w:ind w:firstLine="567"/>
        <w:rPr>
          <w:rFonts w:ascii="e-Ukraine-Regular" w:hAnsi="e-Ukraine-Regular"/>
          <w:color w:val="000000"/>
        </w:rPr>
      </w:pPr>
      <w:r>
        <w:rPr>
          <w:rFonts w:ascii="e-Ukraine-Regular" w:hAnsi="e-Ukraine-Regular"/>
          <w:color w:val="000000"/>
        </w:rPr>
        <w:t>5</w:t>
      </w:r>
      <w:r w:rsidR="00EF0A03">
        <w:rPr>
          <w:rFonts w:ascii="e-Ukraine-Regular" w:hAnsi="e-Ukraine-Regular"/>
          <w:color w:val="000000"/>
        </w:rPr>
        <w:t xml:space="preserve">. Контроль за виконанням розпорядження покласти </w:t>
      </w:r>
      <w:r w:rsidR="00971694">
        <w:rPr>
          <w:rFonts w:ascii="e-Ukraine-Regular" w:hAnsi="e-Ukraine-Regular"/>
          <w:color w:val="000000"/>
        </w:rPr>
        <w:t xml:space="preserve">першого заступника міського голови Михайла </w:t>
      </w:r>
      <w:proofErr w:type="spellStart"/>
      <w:r w:rsidR="00971694">
        <w:rPr>
          <w:rFonts w:ascii="e-Ukraine-Regular" w:hAnsi="e-Ukraine-Regular"/>
          <w:color w:val="000000"/>
        </w:rPr>
        <w:t>Гулія</w:t>
      </w:r>
      <w:proofErr w:type="spellEnd"/>
      <w:r w:rsidR="00971694">
        <w:rPr>
          <w:rFonts w:ascii="e-Ukraine-Regular" w:hAnsi="e-Ukraine-Regular"/>
          <w:color w:val="000000"/>
        </w:rPr>
        <w:t>.</w:t>
      </w:r>
    </w:p>
    <w:p w:rsidR="0040170D" w:rsidRPr="00971694" w:rsidRDefault="0040170D" w:rsidP="0040170D">
      <w:pPr>
        <w:pStyle w:val="a6"/>
        <w:shd w:val="clear" w:color="auto" w:fill="FFFFFF"/>
        <w:spacing w:before="0" w:beforeAutospacing="0" w:after="0" w:afterAutospacing="0"/>
        <w:ind w:firstLine="567"/>
        <w:rPr>
          <w:rFonts w:ascii="e-Ukraine-Regular" w:hAnsi="e-Ukraine-Regular"/>
          <w:color w:val="000000"/>
        </w:rPr>
      </w:pPr>
    </w:p>
    <w:p w:rsidR="00B3578B" w:rsidRPr="003460FB" w:rsidRDefault="00B3578B" w:rsidP="00B3578B">
      <w:r w:rsidRPr="003460FB">
        <w:t xml:space="preserve">МІСЬКИЙ  ГОЛОВА                         </w:t>
      </w:r>
      <w:r w:rsidR="00971694">
        <w:t xml:space="preserve">                                      </w:t>
      </w:r>
      <w:r w:rsidRPr="003460FB">
        <w:t xml:space="preserve">                           Ярина ЯЦЕНКО</w:t>
      </w:r>
    </w:p>
    <w:p w:rsidR="00B3578B" w:rsidRPr="003460FB" w:rsidRDefault="00B3578B" w:rsidP="00B3578B"/>
    <w:p w:rsidR="00B3578B" w:rsidRPr="003460FB" w:rsidRDefault="00B3578B" w:rsidP="00B3578B"/>
    <w:p w:rsidR="00B3578B" w:rsidRDefault="00B3578B" w:rsidP="00B3578B"/>
    <w:p w:rsidR="0040170D" w:rsidRPr="005674AE" w:rsidRDefault="0040170D" w:rsidP="0040170D">
      <w:pPr>
        <w:jc w:val="right"/>
        <w:rPr>
          <w:kern w:val="32"/>
        </w:rPr>
      </w:pPr>
      <w:r w:rsidRPr="005674AE">
        <w:rPr>
          <w:kern w:val="32"/>
        </w:rPr>
        <w:t xml:space="preserve">Додаток 1 </w:t>
      </w:r>
    </w:p>
    <w:p w:rsidR="0040170D" w:rsidRPr="005674AE" w:rsidRDefault="0040170D" w:rsidP="0040170D">
      <w:pPr>
        <w:jc w:val="right"/>
        <w:rPr>
          <w:kern w:val="32"/>
        </w:rPr>
      </w:pPr>
      <w:r w:rsidRPr="005674AE">
        <w:rPr>
          <w:kern w:val="32"/>
        </w:rPr>
        <w:t>до рішення виконкому</w:t>
      </w:r>
    </w:p>
    <w:p w:rsidR="0040170D" w:rsidRPr="005674AE" w:rsidRDefault="0040170D" w:rsidP="0040170D">
      <w:pPr>
        <w:jc w:val="right"/>
        <w:rPr>
          <w:kern w:val="32"/>
        </w:rPr>
      </w:pPr>
      <w:r w:rsidRPr="005674AE">
        <w:rPr>
          <w:kern w:val="32"/>
        </w:rPr>
        <w:t>№_____ від 15.10.2026р.</w:t>
      </w:r>
    </w:p>
    <w:p w:rsidR="0040170D" w:rsidRPr="005674AE" w:rsidRDefault="0040170D" w:rsidP="0040170D">
      <w:pPr>
        <w:jc w:val="center"/>
        <w:rPr>
          <w:kern w:val="32"/>
        </w:rPr>
      </w:pPr>
    </w:p>
    <w:p w:rsidR="0040170D" w:rsidRPr="005674AE" w:rsidRDefault="0040170D" w:rsidP="0040170D">
      <w:pPr>
        <w:jc w:val="center"/>
        <w:rPr>
          <w:b/>
          <w:kern w:val="32"/>
        </w:rPr>
      </w:pPr>
      <w:r w:rsidRPr="005674AE">
        <w:rPr>
          <w:b/>
          <w:kern w:val="32"/>
        </w:rPr>
        <w:t>ПОЛОЖЕННЯ</w:t>
      </w:r>
    </w:p>
    <w:p w:rsidR="0040170D" w:rsidRPr="005674AE" w:rsidRDefault="0040170D" w:rsidP="0040170D">
      <w:pPr>
        <w:jc w:val="center"/>
        <w:rPr>
          <w:b/>
        </w:rPr>
      </w:pPr>
      <w:r w:rsidRPr="005674AE">
        <w:rPr>
          <w:b/>
        </w:rPr>
        <w:t xml:space="preserve">про </w:t>
      </w:r>
      <w:proofErr w:type="spellStart"/>
      <w:r w:rsidRPr="005674AE">
        <w:rPr>
          <w:b/>
        </w:rPr>
        <w:t>Новороздільську</w:t>
      </w:r>
      <w:proofErr w:type="spellEnd"/>
      <w:r w:rsidRPr="005674AE">
        <w:rPr>
          <w:b/>
        </w:rPr>
        <w:t xml:space="preserve"> міську комісію з питань евакуації</w:t>
      </w:r>
    </w:p>
    <w:p w:rsidR="0040170D" w:rsidRPr="005674AE" w:rsidRDefault="0040170D" w:rsidP="0040170D"/>
    <w:p w:rsidR="0040170D" w:rsidRPr="005674AE" w:rsidRDefault="0040170D" w:rsidP="0040170D">
      <w:pPr>
        <w:shd w:val="clear" w:color="auto" w:fill="FFFFFF" w:themeFill="background1"/>
        <w:jc w:val="both"/>
      </w:pPr>
      <w:r w:rsidRPr="005674AE">
        <w:rPr>
          <w:b/>
          <w:bCs/>
          <w:iCs/>
        </w:rPr>
        <w:t>1.Міська комісія з питань евакуації</w:t>
      </w:r>
      <w:r w:rsidRPr="005674AE">
        <w:t xml:space="preserve"> (далі – комісія) є органом </w:t>
      </w:r>
      <w:r w:rsidRPr="005674AE">
        <w:br/>
        <w:t>з евакуації виконавчого комітету Новороздільської міської ради (далі – виконкому), одним із підрозділів управління процесом евакуації - комплексом заходів щодо організованого вивезення (виведення) населення із зон можливого впливу наслідків надзвичайної ситуації або надзвичайної ситуації, розміщення його</w:t>
      </w:r>
      <w:r w:rsidRPr="005674AE">
        <w:rPr>
          <w:lang w:val="en-US"/>
        </w:rPr>
        <w:t xml:space="preserve"> </w:t>
      </w:r>
      <w:r w:rsidRPr="005674AE">
        <w:t xml:space="preserve">та поза зонами дії вражаючих  життю та заподіяння шкоди </w:t>
      </w:r>
      <w:proofErr w:type="spellStart"/>
      <w:r w:rsidRPr="005674AE">
        <w:t>здоров</w:t>
      </w:r>
      <w:proofErr w:type="spellEnd"/>
      <w:r w:rsidRPr="005674AE">
        <w:rPr>
          <w:lang w:val="en-US"/>
        </w:rPr>
        <w:t>’</w:t>
      </w:r>
      <w:r w:rsidRPr="005674AE">
        <w:t>ю населення,  заходів з евакуації матеріальних і культурних цінностей, якщо виникає загроза їх пошкодження або знищення, а також механізм повернення евакуйованого населення до місць проживання, з яких проведена евакуація (далі – евакуація)</w:t>
      </w:r>
      <w:r w:rsidRPr="005674AE">
        <w:rPr>
          <w:shd w:val="clear" w:color="auto" w:fill="F0F0F0"/>
        </w:rPr>
        <w:t>.</w:t>
      </w:r>
    </w:p>
    <w:p w:rsidR="0040170D" w:rsidRPr="005674AE" w:rsidRDefault="0040170D" w:rsidP="0040170D">
      <w:pPr>
        <w:jc w:val="both"/>
      </w:pPr>
      <w:r w:rsidRPr="005674AE">
        <w:rPr>
          <w:b/>
          <w:bCs/>
          <w:iCs/>
        </w:rPr>
        <w:lastRenderedPageBreak/>
        <w:t>2. Комісія з питань евакуації створюється</w:t>
      </w:r>
      <w:r w:rsidRPr="005674AE">
        <w:t xml:space="preserve"> рішенням виконавчого комітету міської ради для планування, підготовки, організації та проведення евакуації населення, приймання і розміщення евакуйованого населення, заходів з евакуації матеріальних і культурних цінностей (далі - заходи з евакуації).</w:t>
      </w:r>
    </w:p>
    <w:p w:rsidR="0040170D" w:rsidRPr="005674AE" w:rsidRDefault="0040170D" w:rsidP="0040170D">
      <w:pPr>
        <w:jc w:val="both"/>
      </w:pPr>
      <w:r w:rsidRPr="005674AE">
        <w:rPr>
          <w:b/>
          <w:bCs/>
          <w:iCs/>
        </w:rPr>
        <w:t>3. Комісія з питань евакуації відповідає</w:t>
      </w:r>
      <w:r w:rsidRPr="005674AE">
        <w:t xml:space="preserve"> за організацію виконання заходів </w:t>
      </w:r>
      <w:r w:rsidRPr="005674AE">
        <w:br/>
        <w:t>з евакуації, підзвітна і підконтрольна виконавчому комітету міської ради та міському голові.</w:t>
      </w:r>
    </w:p>
    <w:p w:rsidR="0040170D" w:rsidRPr="005674AE" w:rsidRDefault="0040170D" w:rsidP="0040170D">
      <w:pPr>
        <w:jc w:val="both"/>
      </w:pPr>
      <w:r w:rsidRPr="005674AE">
        <w:rPr>
          <w:b/>
          <w:bCs/>
          <w:iCs/>
        </w:rPr>
        <w:t xml:space="preserve">4. Комісія </w:t>
      </w:r>
      <w:r w:rsidRPr="005674AE">
        <w:rPr>
          <w:b/>
          <w:color w:val="000000"/>
          <w:shd w:val="clear" w:color="auto" w:fill="FFFFFF"/>
        </w:rPr>
        <w:t>у своїй діяльності керується</w:t>
      </w:r>
      <w:r w:rsidRPr="005674AE">
        <w:rPr>
          <w:color w:val="000000"/>
          <w:shd w:val="clear" w:color="auto" w:fill="FFFFFF"/>
        </w:rPr>
        <w:t xml:space="preserve"> Конституцією України, Кодексом цивільного захисту України, законами України, Постановами Верховної Ради України, актами Президента України та Кабінету Міністрів України, розпорядженнями голови Львівської обласної державної адміністрації, голови </w:t>
      </w:r>
      <w:proofErr w:type="spellStart"/>
      <w:r w:rsidRPr="005674AE">
        <w:rPr>
          <w:color w:val="000000"/>
          <w:shd w:val="clear" w:color="auto" w:fill="FFFFFF"/>
        </w:rPr>
        <w:t>Стрийської</w:t>
      </w:r>
      <w:proofErr w:type="spellEnd"/>
      <w:r w:rsidRPr="005674AE">
        <w:rPr>
          <w:color w:val="000000"/>
          <w:shd w:val="clear" w:color="auto" w:fill="FFFFFF"/>
        </w:rPr>
        <w:t xml:space="preserve"> районної державної адміністрації, міського голови, іншими нормативно-правовими актами з питань цивільного захисту і цим Положенням.</w:t>
      </w:r>
    </w:p>
    <w:p w:rsidR="0040170D" w:rsidRPr="005674AE" w:rsidRDefault="0040170D" w:rsidP="0040170D">
      <w:pPr>
        <w:jc w:val="both"/>
        <w:rPr>
          <w:b/>
        </w:rPr>
      </w:pPr>
      <w:r w:rsidRPr="005674AE">
        <w:rPr>
          <w:b/>
        </w:rPr>
        <w:t>5. Комісія здійснює:</w:t>
      </w:r>
    </w:p>
    <w:p w:rsidR="0040170D" w:rsidRPr="005674AE" w:rsidRDefault="0040170D" w:rsidP="0040170D">
      <w:pPr>
        <w:jc w:val="both"/>
      </w:pPr>
      <w:r w:rsidRPr="005674AE">
        <w:t>-  керівництво роботою об’єктових комісій з питань евакуації;</w:t>
      </w:r>
    </w:p>
    <w:p w:rsidR="0040170D" w:rsidRPr="005674AE" w:rsidRDefault="0040170D" w:rsidP="0040170D">
      <w:pPr>
        <w:jc w:val="both"/>
      </w:pPr>
      <w:r w:rsidRPr="005674AE">
        <w:t>- надання допомоги в організації вивезення (виведення) і розміщення евакуйованого населення, матеріальних і культурних цінностей у безпечні місця;</w:t>
      </w:r>
    </w:p>
    <w:p w:rsidR="0040170D" w:rsidRPr="005674AE" w:rsidRDefault="0040170D" w:rsidP="0040170D">
      <w:pPr>
        <w:jc w:val="both"/>
      </w:pPr>
      <w:r w:rsidRPr="005674AE">
        <w:t>- організацію взаємодії зі спеціалізованими службами цивільного захисту з питань всебічного забезпечення евакуйованого населення.</w:t>
      </w:r>
    </w:p>
    <w:p w:rsidR="0040170D" w:rsidRPr="005674AE" w:rsidRDefault="0040170D" w:rsidP="0040170D">
      <w:pPr>
        <w:pStyle w:val="rvps1363"/>
        <w:shd w:val="clear" w:color="auto" w:fill="FFFFFF"/>
        <w:spacing w:before="0" w:beforeAutospacing="0" w:after="0" w:afterAutospacing="0"/>
        <w:jc w:val="both"/>
        <w:rPr>
          <w:rStyle w:val="rvts9"/>
          <w:color w:val="000000"/>
        </w:rPr>
      </w:pPr>
      <w:r w:rsidRPr="005674AE">
        <w:rPr>
          <w:b/>
        </w:rPr>
        <w:t>6. Основними завданнями комісії з питань евакуації є:</w:t>
      </w:r>
      <w:r w:rsidRPr="005674AE">
        <w:rPr>
          <w:rStyle w:val="rvts9"/>
          <w:color w:val="000000"/>
        </w:rPr>
        <w:t xml:space="preserve"> 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 xml:space="preserve">- планування, </w:t>
      </w:r>
      <w:r w:rsidRPr="005674AE">
        <w:t>підготовка</w:t>
      </w:r>
      <w:r w:rsidRPr="005674AE">
        <w:rPr>
          <w:color w:val="000000"/>
        </w:rPr>
        <w:t xml:space="preserve"> та організація </w:t>
      </w:r>
      <w:r w:rsidRPr="005674AE">
        <w:t>проведення евакуації населення,</w:t>
      </w:r>
      <w:r w:rsidRPr="005674AE">
        <w:rPr>
          <w:lang w:eastAsia="uk-UA"/>
        </w:rPr>
        <w:t xml:space="preserve"> матеріальних і культурних цінностей</w:t>
      </w:r>
      <w:r w:rsidRPr="005674AE">
        <w:t xml:space="preserve"> у разі загрози виникнення або виникнення надзвичайних ситуацій на території громади;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>- підготовка населення до проведення заходів з евакуації;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>- підготовка підпорядкованих органів з евакуації до виконання завдань;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t>- організація оповіщення відповідних органів управління та населення про початок евакуації;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>- контроль за підготовкою та розподілом усіх видів транспортних засобів для забезпечення евакуаційних перевезень;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>- визначення станцій, місць для посадки (висадки) населення;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>- визначення піших маршрутів і маршрутів руху транспортних засобів;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>- приймання евакуйованого населення та ведення його обліку, за об’єктами;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>- контроль за розміщенням і життєзабезпеченням евакуйованого населення.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spacing w:before="120"/>
        <w:jc w:val="both"/>
        <w:rPr>
          <w:b/>
        </w:rPr>
      </w:pPr>
      <w:r w:rsidRPr="005674AE">
        <w:rPr>
          <w:b/>
          <w:bCs/>
          <w:iCs/>
        </w:rPr>
        <w:t>7.Основними функціями комісії з питань евакуації є</w:t>
      </w:r>
      <w:r w:rsidRPr="005674AE">
        <w:rPr>
          <w:b/>
        </w:rPr>
        <w:t>: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b/>
          <w:iCs/>
        </w:rPr>
      </w:pPr>
      <w:r w:rsidRPr="005674AE">
        <w:rPr>
          <w:b/>
          <w:iCs/>
        </w:rPr>
        <w:t>7.1. при плануванні та підготовці до проведення евакуації: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>- вивчення можливих надзвичайних ситуацій та прогноз їх наслідків;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t>- організація</w:t>
      </w:r>
      <w:r w:rsidRPr="005674AE">
        <w:rPr>
          <w:color w:val="000000"/>
        </w:rPr>
        <w:t xml:space="preserve"> та розроблення планів евакуації населення громади</w:t>
      </w:r>
      <w:r w:rsidRPr="005674AE">
        <w:t>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>- визначення станцій, місць для посадки (висадки) населення, їх обладнання та підготовку, піших маршрутів і маршрутів руху транспортних засобів;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>- визначення безпечних районів (місць) розміщення евакуйованого населення, подання пропозицій міському голові щодо їх закріплення та підготовки;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>- планування у безпечних районах (місцях) приймання, розміщення, обліку евакуйованого населення та всебічного його життєзабезпечення;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</w:pPr>
      <w:r w:rsidRPr="005674AE">
        <w:t>- контроль за створенням підпорядкованих органів з евакуації, їх підготовкою та готовністю до виконання покладених на них завдань;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</w:pPr>
      <w:r w:rsidRPr="005674AE">
        <w:rPr>
          <w:color w:val="000000"/>
        </w:rPr>
        <w:t>- організація підготовки населення до дій під час проведення заходів з евакуації;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>-  контроль за підготовкою та розподілом усіх видів транспортних засобів для забезпечення евакуаційних перевезень;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>- організація оповіщення органів управління та населення про початок евакуації;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>- контроль за підготовкою пунктів управління щодо організації управління та зв’язку під час евакуації;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>-  організація інформаційного забезпечення;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</w:pPr>
      <w:r w:rsidRPr="005674AE">
        <w:t>-  контроль за виконанням підприємствами, установами і організаціями, незалежно від їх форм власності і способів господарювання, завдань щодо створення необхідних соціально - побутових умов для евакуйованого населення, забезпечення їх продуктами харчування і предметами першої необхідності;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</w:pPr>
      <w:r w:rsidRPr="005674AE">
        <w:lastRenderedPageBreak/>
        <w:t>- участь у розгляді і опрацюванні пропозицій щодо організації забезпечення заходів з евакуації, підготовки житла, медичних закладів, інших об’єктів;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</w:pPr>
      <w:r w:rsidRPr="005674AE">
        <w:t>- організація взаємодії з органами управління і силами цивільного захисту щодо організації і проведення заходів з евакуації.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spacing w:before="120"/>
        <w:jc w:val="both"/>
        <w:rPr>
          <w:b/>
          <w:iCs/>
          <w:color w:val="000000"/>
        </w:rPr>
      </w:pPr>
      <w:r w:rsidRPr="005674AE">
        <w:rPr>
          <w:b/>
          <w:iCs/>
          <w:color w:val="000000"/>
        </w:rPr>
        <w:t>7.2. при організації і проведенні евакуації у разі виникнення надзвичайних ситуацій: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>- визначення необхідності евакуації населення із зон надзвичайних ситуацій;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>- підготовка пропозицій міському голові для прийняття рішення щодо проведення евакуації населення;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 xml:space="preserve">- контроль за оповіщенням населення про початок евакуації, його збором </w:t>
      </w:r>
      <w:r w:rsidRPr="005674AE">
        <w:rPr>
          <w:color w:val="000000"/>
        </w:rPr>
        <w:br/>
        <w:t>і формуванням колон;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>- керівництво організацією та проведенням евакуації населення;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t>- контроль за діяльністю підпорядкованих органів з евакуації під час організації та</w:t>
      </w:r>
      <w:r w:rsidRPr="005674AE">
        <w:rPr>
          <w:color w:val="000000"/>
        </w:rPr>
        <w:t xml:space="preserve"> проведення евакуації населення, </w:t>
      </w:r>
      <w:r w:rsidRPr="005674AE">
        <w:t>координація їх діяльності</w:t>
      </w:r>
      <w:r w:rsidRPr="005674AE">
        <w:rPr>
          <w:color w:val="000000"/>
        </w:rPr>
        <w:t>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 xml:space="preserve">- залучення сил і засобів спеціалізованих служб цивільного захисту, підприємств, установ </w:t>
      </w:r>
      <w:r w:rsidRPr="005674AE">
        <w:rPr>
          <w:color w:val="000000"/>
        </w:rPr>
        <w:br/>
        <w:t>і організацій, незалежно від форм власності та підпорядкування, до виконання заходів з евакуації;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>- уточнення безпечних районів (місць) розміщення евакуйованого населення, подання пропозицій міському голові щодо їх закріплення та використання;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>- уточнення піших маршрутів, маршрутів руху транспортних засобів, станцій, місць для посадки (висадки) населення, їх обладнання та підготовки;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>- контроль за підготовкою, готовністю та розподілом усіх видів транспортних засобів для забезпечення евакуаційних перевезень, уточнення порядку їх використання;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 xml:space="preserve">- </w:t>
      </w:r>
      <w:r w:rsidRPr="005674AE">
        <w:t>контроль за організацією всебічного забезпечення заходів з евакуації;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>- контроль за організацією управління та зв’язку під час евакуації;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>- організація інформаційного забезпечення населення.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spacing w:before="120"/>
        <w:jc w:val="both"/>
        <w:rPr>
          <w:b/>
          <w:iCs/>
        </w:rPr>
      </w:pPr>
      <w:r w:rsidRPr="005674AE">
        <w:rPr>
          <w:b/>
          <w:iCs/>
        </w:rPr>
        <w:t>7.3. при прийманні та розміщенні евакуйованого населення: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>- організація та контроль за підготовкою безпечних районів (місць) розміщення евакуйованого населення;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>- організація та контроль за підготовкою і обладнанням станцій, місць для висадки населення, піших маршрутів, маршрутів руху транспортних засобів і порядку їх подачі;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t xml:space="preserve">- контроль за підготовкою житла, медичних закладів, інших об’єктів у </w:t>
      </w:r>
      <w:r w:rsidRPr="005674AE">
        <w:rPr>
          <w:color w:val="000000"/>
        </w:rPr>
        <w:t>безпечних районах (місцях) розміщення евакуйованого населення;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>- організація та контроль за прийманням, розміщенням, веденням обліку та життєзабезпеченням евакуйованого населення у безпечних районах (місцях);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</w:pPr>
      <w:r w:rsidRPr="005674AE">
        <w:t>- контроль за створенням необхідних соціально - побутових умов для евакуйованого населення, забезпечення їх продуктами харчування і предметами першої необхідності;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 xml:space="preserve">- контроль за </w:t>
      </w:r>
      <w:r w:rsidRPr="005674AE">
        <w:t xml:space="preserve">розгортанням і </w:t>
      </w:r>
      <w:r w:rsidRPr="005674AE">
        <w:rPr>
          <w:color w:val="000000"/>
        </w:rPr>
        <w:t>діяльністю</w:t>
      </w:r>
      <w:r w:rsidRPr="005674AE">
        <w:t xml:space="preserve"> приймальних пунктів евакуації</w:t>
      </w:r>
      <w:r w:rsidRPr="005674AE">
        <w:rPr>
          <w:color w:val="000000"/>
        </w:rPr>
        <w:t xml:space="preserve"> під час приймання та розміщення евакуйованого населення;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674AE">
        <w:rPr>
          <w:color w:val="000000"/>
        </w:rPr>
        <w:t>- організація інформаційного забезпечення.</w:t>
      </w:r>
    </w:p>
    <w:p w:rsidR="0040170D" w:rsidRPr="005674AE" w:rsidRDefault="0040170D" w:rsidP="0040170D">
      <w:pPr>
        <w:jc w:val="both"/>
        <w:rPr>
          <w:b/>
        </w:rPr>
      </w:pPr>
      <w:r w:rsidRPr="005674AE">
        <w:rPr>
          <w:b/>
        </w:rPr>
        <w:t>8. Комісія з питань евакуації має право: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</w:pPr>
      <w:r w:rsidRPr="005674AE">
        <w:t xml:space="preserve">- приводити у готовність всі тимчасові органи з евакуації, необхідні сили </w:t>
      </w:r>
      <w:r w:rsidRPr="005674AE">
        <w:br/>
        <w:t>і засоби та керувати їх діями під час проведення евакуації населення;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</w:pPr>
      <w:r w:rsidRPr="005674AE">
        <w:t>- залучати для проведення заходів з евакуації органи управління, сили і засоби суб</w:t>
      </w:r>
      <w:r w:rsidRPr="005674AE">
        <w:rPr>
          <w:w w:val="98"/>
        </w:rPr>
        <w:t>’</w:t>
      </w:r>
      <w:r w:rsidRPr="005674AE">
        <w:t>єктів господарювання (підприємств, установ та організацій) незалежно від форми власності;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</w:pPr>
      <w:r w:rsidRPr="005674AE">
        <w:t>- доводити, в межах своєї компетенції, керівникам підприємств, установ, організацій, незалежно від форм власності і підпорядкування, завдання щодо виконання заходів з евакуації;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</w:pPr>
      <w:r w:rsidRPr="005674AE">
        <w:t>- одержувати безоплатно від органів виконавчої влади, органів статистики місцевих, підприємств, установ та організацій, незалежно від форми власності і підпорядкування, матеріали і документи, необхідні для планування та організації заходів з евакуації;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</w:pPr>
      <w:r w:rsidRPr="005674AE">
        <w:t>- відпрацьовувати та подавати міському голові пропозиції щодо матеріально-технічного та інших видів забезпечення проведення заходів з евакуації;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</w:pPr>
      <w:r w:rsidRPr="005674AE">
        <w:t>- заслуховувати керівників суб</w:t>
      </w:r>
      <w:r w:rsidRPr="005674AE">
        <w:rPr>
          <w:w w:val="98"/>
        </w:rPr>
        <w:t>’</w:t>
      </w:r>
      <w:r w:rsidRPr="005674AE">
        <w:t xml:space="preserve">єктів господарювання про хід виконання завдань щодо </w:t>
      </w:r>
      <w:r w:rsidRPr="005674AE">
        <w:lastRenderedPageBreak/>
        <w:t>проведення і забезпечення заходів з евакуації на території громади;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</w:pPr>
      <w:r w:rsidRPr="005674AE">
        <w:t xml:space="preserve">- проводити перевірки стану готовності підпорядкованих тимчасових органів </w:t>
      </w:r>
      <w:r w:rsidRPr="005674AE">
        <w:br/>
        <w:t>з евакуації та служб забезпечення до дій за призначенням;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</w:pPr>
      <w:r w:rsidRPr="005674AE">
        <w:t>- приймати рішення в межах повноважень комісії з питань евакуації, щодо проведення заходів з евакуації у разі загрози виникнення або виникнення надзвичайної ситуації техногенного та природного характеру.</w:t>
      </w:r>
    </w:p>
    <w:p w:rsidR="0040170D" w:rsidRPr="005674AE" w:rsidRDefault="0040170D" w:rsidP="0040170D">
      <w:pPr>
        <w:widowControl w:val="0"/>
        <w:autoSpaceDE w:val="0"/>
        <w:autoSpaceDN w:val="0"/>
        <w:adjustRightInd w:val="0"/>
        <w:jc w:val="both"/>
      </w:pPr>
      <w:r w:rsidRPr="005674AE">
        <w:rPr>
          <w:b/>
        </w:rPr>
        <w:t>9. Склад комісії з питань евакуації</w:t>
      </w:r>
      <w:r w:rsidRPr="005674AE">
        <w:t xml:space="preserve"> визначається та призначається рішенням виконкому з числа відповідальних працівників виконавчих органів ради та служб, які забезпечують заходи з евакуації. Чисельний склад комісії з питань евакуації залежить від обсягів покладених на неї завдань, можливих надзвичайних ситуацій, специфічних особливостей території громади.</w:t>
      </w:r>
    </w:p>
    <w:p w:rsidR="0040170D" w:rsidRPr="005674AE" w:rsidRDefault="0040170D" w:rsidP="0040170D">
      <w:pPr>
        <w:jc w:val="both"/>
      </w:pPr>
      <w:r w:rsidRPr="005674AE">
        <w:rPr>
          <w:b/>
        </w:rPr>
        <w:t>10.  Персональний склад комісії</w:t>
      </w:r>
      <w:r w:rsidRPr="005674AE">
        <w:t xml:space="preserve"> </w:t>
      </w:r>
      <w:proofErr w:type="spellStart"/>
      <w:r w:rsidRPr="005674AE">
        <w:t>уточнюється</w:t>
      </w:r>
      <w:proofErr w:type="spellEnd"/>
      <w:r w:rsidRPr="005674AE">
        <w:t xml:space="preserve"> раз на рік  (на початку року).</w:t>
      </w:r>
    </w:p>
    <w:p w:rsidR="0040170D" w:rsidRPr="005674AE" w:rsidRDefault="0040170D" w:rsidP="0040170D">
      <w:pPr>
        <w:jc w:val="both"/>
      </w:pPr>
      <w:r w:rsidRPr="005674AE">
        <w:rPr>
          <w:b/>
        </w:rPr>
        <w:t>11. Головою комісії</w:t>
      </w:r>
      <w:r w:rsidRPr="005674AE">
        <w:t xml:space="preserve"> призначається заступник міського голови, який керує її роботою, відповідає за планування, організацію, проведення евакуації, приймання і розміщення евакуйованого населення.</w:t>
      </w:r>
    </w:p>
    <w:p w:rsidR="0040170D" w:rsidRPr="005674AE" w:rsidRDefault="0040170D" w:rsidP="0040170D">
      <w:pPr>
        <w:jc w:val="both"/>
      </w:pPr>
      <w:r w:rsidRPr="005674AE">
        <w:rPr>
          <w:b/>
          <w:shd w:val="clear" w:color="auto" w:fill="FFC000"/>
        </w:rPr>
        <w:t>12. Заступниками голови</w:t>
      </w:r>
      <w:r w:rsidRPr="005674AE">
        <w:rPr>
          <w:b/>
        </w:rPr>
        <w:t xml:space="preserve"> комісії</w:t>
      </w:r>
      <w:r w:rsidRPr="005674AE">
        <w:t xml:space="preserve"> призначається керуючий справами виконавчого комітету міської ради та інший керівник підрозділу (служби), який керує її роботою за окремим дорученням голови комісії  у разі його відсутності.                                             </w:t>
      </w:r>
    </w:p>
    <w:p w:rsidR="0040170D" w:rsidRPr="005674AE" w:rsidRDefault="0040170D" w:rsidP="0040170D">
      <w:pPr>
        <w:jc w:val="both"/>
      </w:pPr>
      <w:r w:rsidRPr="005674AE">
        <w:rPr>
          <w:b/>
        </w:rPr>
        <w:t>13. Секретарем комісії</w:t>
      </w:r>
      <w:r w:rsidRPr="005674AE">
        <w:t xml:space="preserve"> з питань евакуації призначається працівник (начальник) відділу з питань надзвичайних ситуацій, правоохоронної, та обороно – мобілізаційної роботи міської ради, який забезпечує підготовку, скликання, проведення засідань комісії і контроль за виконанням її рішень.</w:t>
      </w:r>
    </w:p>
    <w:p w:rsidR="0040170D" w:rsidRPr="005674AE" w:rsidRDefault="0040170D" w:rsidP="0040170D">
      <w:pPr>
        <w:jc w:val="both"/>
      </w:pPr>
      <w:r w:rsidRPr="005674AE">
        <w:rPr>
          <w:b/>
        </w:rPr>
        <w:t>14. Членами комісії з питань евакуації</w:t>
      </w:r>
      <w:r w:rsidRPr="005674AE">
        <w:t xml:space="preserve"> призначаються відповідальні працівники виконавчих органів міської ради, підприємств, установ та організацій незалежно від форм власності, які забезпечують заходи з евакуації.</w:t>
      </w:r>
    </w:p>
    <w:p w:rsidR="0040170D" w:rsidRPr="005674AE" w:rsidRDefault="0040170D" w:rsidP="0040170D">
      <w:pPr>
        <w:jc w:val="both"/>
      </w:pPr>
      <w:r w:rsidRPr="005674AE">
        <w:rPr>
          <w:b/>
        </w:rPr>
        <w:t>15.</w:t>
      </w:r>
      <w:r w:rsidRPr="005674AE">
        <w:t xml:space="preserve"> За необхідності, та виходячи з характеру і складності питань, що вирішуються, до виконання завдань комісії залучаються необхідні фахівці.</w:t>
      </w:r>
    </w:p>
    <w:p w:rsidR="0040170D" w:rsidRPr="005674AE" w:rsidRDefault="0040170D" w:rsidP="0040170D">
      <w:pPr>
        <w:jc w:val="both"/>
      </w:pPr>
      <w:r w:rsidRPr="005674AE">
        <w:rPr>
          <w:b/>
        </w:rPr>
        <w:t>16.</w:t>
      </w:r>
      <w:r w:rsidRPr="005674AE">
        <w:t xml:space="preserve"> При необхідності негайного проведення евакуації у складі комісії створюється оперативна група, яка розпочинає роботу з моменту прийняття рішення про евакуацію.</w:t>
      </w:r>
    </w:p>
    <w:p w:rsidR="0040170D" w:rsidRPr="005674AE" w:rsidRDefault="0040170D" w:rsidP="0040170D">
      <w:pPr>
        <w:jc w:val="both"/>
      </w:pPr>
      <w:r w:rsidRPr="005674AE">
        <w:rPr>
          <w:b/>
        </w:rPr>
        <w:t>17</w:t>
      </w:r>
      <w:r w:rsidRPr="005674AE">
        <w:t>. Комісія при виконанні покладених на неї завдань взаємодіє з органами виконавчої влади, місцевого самоврядування, відомствами, установами, організаціями та іншими суб’єктами господарювання незалежно від їх підпорядкування і форм власності, які розташовані на території громади.</w:t>
      </w:r>
    </w:p>
    <w:p w:rsidR="0040170D" w:rsidRPr="005674AE" w:rsidRDefault="0040170D" w:rsidP="0040170D">
      <w:pPr>
        <w:jc w:val="both"/>
      </w:pPr>
      <w:r w:rsidRPr="005674AE">
        <w:rPr>
          <w:b/>
        </w:rPr>
        <w:t>18. Голова комісії з питань евакуації:</w:t>
      </w:r>
    </w:p>
    <w:p w:rsidR="0040170D" w:rsidRPr="005674AE" w:rsidRDefault="0040170D" w:rsidP="0040170D">
      <w:pPr>
        <w:jc w:val="both"/>
      </w:pPr>
      <w:r w:rsidRPr="005674AE">
        <w:t>- здійснює керівництво діяльністю комісії, несе персональну відповідальність за виконання покладених на неї завдань та прийняті рішення, визначає ступінь відповідальності членів комісії та інших посадових осіб;</w:t>
      </w:r>
    </w:p>
    <w:p w:rsidR="0040170D" w:rsidRPr="005674AE" w:rsidRDefault="0040170D" w:rsidP="0040170D">
      <w:pPr>
        <w:jc w:val="both"/>
      </w:pPr>
      <w:r w:rsidRPr="005674AE">
        <w:t xml:space="preserve">- організовує діяльність комісії і інших органів з евакуації, пов’язану з розробленням і здійсненням заходів з евакуації на відповідній території, </w:t>
      </w:r>
      <w:proofErr w:type="spellStart"/>
      <w:r w:rsidRPr="005674AE">
        <w:t>скликає</w:t>
      </w:r>
      <w:proofErr w:type="spellEnd"/>
      <w:r w:rsidRPr="005674AE">
        <w:t xml:space="preserve"> в установленому порядку наради з питань, що входять до його компетенції;</w:t>
      </w:r>
    </w:p>
    <w:p w:rsidR="0040170D" w:rsidRPr="005674AE" w:rsidRDefault="0040170D" w:rsidP="0040170D">
      <w:pPr>
        <w:jc w:val="both"/>
      </w:pPr>
      <w:r w:rsidRPr="005674AE">
        <w:t>- організовує розміщення та життєзабезпечення евакуйованого населення;</w:t>
      </w:r>
    </w:p>
    <w:p w:rsidR="0040170D" w:rsidRPr="005674AE" w:rsidRDefault="0040170D" w:rsidP="0040170D">
      <w:pPr>
        <w:jc w:val="both"/>
      </w:pPr>
      <w:r w:rsidRPr="005674AE">
        <w:t>- погоджує положення про об’єктові евакуаційні органи та функціональні обов’язки їх працівників;</w:t>
      </w:r>
    </w:p>
    <w:p w:rsidR="0040170D" w:rsidRPr="005674AE" w:rsidRDefault="0040170D" w:rsidP="0040170D">
      <w:pPr>
        <w:jc w:val="both"/>
      </w:pPr>
      <w:r w:rsidRPr="005674AE">
        <w:t>- керує підготовкою і перепідготовкою особового складу комісії, інших підпорядкованих органів з евакуації;</w:t>
      </w:r>
    </w:p>
    <w:p w:rsidR="0040170D" w:rsidRPr="005674AE" w:rsidRDefault="0040170D" w:rsidP="0040170D">
      <w:pPr>
        <w:jc w:val="both"/>
      </w:pPr>
      <w:r w:rsidRPr="005674AE">
        <w:t>- заслуховує посадових осіб органів управління та суб’єктів господарювання з питань організації та проведення заходів з евакуації;</w:t>
      </w:r>
    </w:p>
    <w:p w:rsidR="0040170D" w:rsidRPr="005674AE" w:rsidRDefault="0040170D" w:rsidP="0040170D">
      <w:pPr>
        <w:jc w:val="both"/>
      </w:pPr>
      <w:r w:rsidRPr="005674AE">
        <w:t>- делегує свої повноваження на період відсутності своєму заступникові.</w:t>
      </w:r>
    </w:p>
    <w:p w:rsidR="0040170D" w:rsidRPr="005674AE" w:rsidRDefault="0040170D" w:rsidP="0040170D">
      <w:pPr>
        <w:jc w:val="both"/>
      </w:pPr>
      <w:r w:rsidRPr="005674AE">
        <w:rPr>
          <w:b/>
        </w:rPr>
        <w:t>19.</w:t>
      </w:r>
      <w:r w:rsidRPr="005674AE">
        <w:t xml:space="preserve"> Засідання комісії правочинне коли присутня більшість членів комісії. Рішення вважається прийнятим, якщо за нього проголосували більшість від присутніх. Рішення комісії оформляється протоколом, який підписується головою комісії та її секретарем</w:t>
      </w:r>
    </w:p>
    <w:p w:rsidR="0040170D" w:rsidRPr="005674AE" w:rsidRDefault="0040170D" w:rsidP="0040170D">
      <w:pPr>
        <w:jc w:val="both"/>
      </w:pPr>
      <w:r w:rsidRPr="005674AE">
        <w:rPr>
          <w:b/>
        </w:rPr>
        <w:t>20</w:t>
      </w:r>
      <w:r w:rsidRPr="005674AE">
        <w:t xml:space="preserve">. Кошти на утримання комісії з питань евакуації не плануються. За членами комісії на час виконання завдань зберігається заробітна плата за основним місцем роботи. Оплата праці під </w:t>
      </w:r>
      <w:r w:rsidRPr="005674AE">
        <w:lastRenderedPageBreak/>
        <w:t>час проведення евакуації населення в умовах загрози для життя і здоров’я регулюється законодавством у кожному конкретному випадку.</w:t>
      </w:r>
    </w:p>
    <w:p w:rsidR="0040170D" w:rsidRPr="005674AE" w:rsidRDefault="0040170D" w:rsidP="0040170D">
      <w:pPr>
        <w:jc w:val="both"/>
      </w:pPr>
      <w:r w:rsidRPr="005674AE">
        <w:rPr>
          <w:b/>
        </w:rPr>
        <w:t>21.</w:t>
      </w:r>
      <w:r w:rsidRPr="005674AE">
        <w:t xml:space="preserve"> Транспортне забезпечення членів комісії з питань евакуації та фахівців, що залучаються до виконання завдань комісії, здійснюється за рахунок структурних підрозділів та служб, які вони представляють або які їх залучають, а під час роботи в зоні надзвичайної ситуації - спеціально призначеним транспортом формувань, що виконують завдання з ліквідації її наслідків.</w:t>
      </w:r>
    </w:p>
    <w:p w:rsidR="0040170D" w:rsidRPr="005674AE" w:rsidRDefault="0040170D" w:rsidP="0040170D">
      <w:pPr>
        <w:jc w:val="both"/>
      </w:pPr>
      <w:r w:rsidRPr="005674AE">
        <w:rPr>
          <w:b/>
        </w:rPr>
        <w:t>22.</w:t>
      </w:r>
      <w:r w:rsidRPr="005674AE">
        <w:t xml:space="preserve"> Побутове забезпечення членів комісії та залучених фахівців під час роботи в зоні надзвичайної ситуації здійснюється адміністрацією, яка знаходиться в межах цієї зони. На час виконання завдань з евакуації, якщо цього вимагають обставини, члени комісії та залучені фахівці забезпечуються</w:t>
      </w:r>
      <w:r w:rsidRPr="005674AE">
        <w:rPr>
          <w:shd w:val="clear" w:color="auto" w:fill="E6E6E6"/>
        </w:rPr>
        <w:t xml:space="preserve"> </w:t>
      </w:r>
      <w:r w:rsidRPr="005674AE">
        <w:t>спеціальним одягом та іншими засобами індивідуального захисту.</w:t>
      </w:r>
    </w:p>
    <w:p w:rsidR="0040170D" w:rsidRPr="005674AE" w:rsidRDefault="0040170D" w:rsidP="0040170D">
      <w:pPr>
        <w:jc w:val="both"/>
      </w:pPr>
      <w:r w:rsidRPr="005674AE">
        <w:rPr>
          <w:b/>
        </w:rPr>
        <w:t>23.</w:t>
      </w:r>
      <w:r w:rsidRPr="005674AE">
        <w:t xml:space="preserve"> Процедурне питання комісія вирішує самостійно на своєму засіданні.</w:t>
      </w:r>
    </w:p>
    <w:p w:rsidR="0040170D" w:rsidRPr="005674AE" w:rsidRDefault="0040170D" w:rsidP="0040170D">
      <w:pPr>
        <w:jc w:val="both"/>
      </w:pPr>
      <w:r w:rsidRPr="005674AE">
        <w:rPr>
          <w:b/>
        </w:rPr>
        <w:t>24.</w:t>
      </w:r>
      <w:r w:rsidRPr="005674AE">
        <w:t>Комісія в питаннях, неврегульованих даним положенням, керується чинними нормативно-правовими актами.</w:t>
      </w:r>
    </w:p>
    <w:p w:rsidR="0040170D" w:rsidRPr="005674AE" w:rsidRDefault="0040170D" w:rsidP="0040170D">
      <w:pPr>
        <w:ind w:firstLine="567"/>
        <w:jc w:val="both"/>
      </w:pPr>
    </w:p>
    <w:p w:rsidR="0040170D" w:rsidRPr="005674AE" w:rsidRDefault="0040170D" w:rsidP="0040170D"/>
    <w:p w:rsidR="0040170D" w:rsidRPr="005674AE" w:rsidRDefault="0040170D" w:rsidP="0040170D">
      <w:r w:rsidRPr="005674AE">
        <w:t xml:space="preserve">Керуючий справами виконкому </w:t>
      </w:r>
    </w:p>
    <w:p w:rsidR="0040170D" w:rsidRPr="005674AE" w:rsidRDefault="0040170D" w:rsidP="0040170D">
      <w:r w:rsidRPr="005674AE">
        <w:t>міської ради                                                                                        Анатолій МЕЛЬНІКОВ</w:t>
      </w:r>
    </w:p>
    <w:p w:rsidR="0040170D" w:rsidRPr="005674AE" w:rsidRDefault="0040170D" w:rsidP="0040170D">
      <w:r w:rsidRPr="005674AE">
        <w:tab/>
      </w:r>
    </w:p>
    <w:p w:rsidR="0040170D" w:rsidRDefault="0040170D" w:rsidP="0040170D"/>
    <w:p w:rsidR="0040170D" w:rsidRDefault="0040170D" w:rsidP="0040170D"/>
    <w:p w:rsidR="00C5684E" w:rsidRPr="00B849C8" w:rsidRDefault="00C5684E" w:rsidP="00C5684E">
      <w:pPr>
        <w:jc w:val="right"/>
        <w:rPr>
          <w:kern w:val="32"/>
        </w:rPr>
      </w:pPr>
      <w:r w:rsidRPr="00B849C8">
        <w:rPr>
          <w:kern w:val="32"/>
        </w:rPr>
        <w:t xml:space="preserve">Додаток </w:t>
      </w:r>
      <w:r w:rsidRPr="00141628">
        <w:rPr>
          <w:kern w:val="32"/>
        </w:rPr>
        <w:t>2</w:t>
      </w:r>
      <w:r w:rsidRPr="00B849C8">
        <w:rPr>
          <w:kern w:val="32"/>
        </w:rPr>
        <w:t xml:space="preserve"> </w:t>
      </w:r>
    </w:p>
    <w:p w:rsidR="00C5684E" w:rsidRPr="00B849C8" w:rsidRDefault="00C5684E" w:rsidP="00C5684E">
      <w:pPr>
        <w:jc w:val="right"/>
        <w:rPr>
          <w:kern w:val="32"/>
        </w:rPr>
      </w:pPr>
      <w:r w:rsidRPr="00B849C8">
        <w:rPr>
          <w:kern w:val="32"/>
        </w:rPr>
        <w:t>до рішення виконкому</w:t>
      </w:r>
    </w:p>
    <w:p w:rsidR="00C5684E" w:rsidRPr="00141628" w:rsidRDefault="00C5684E" w:rsidP="00C5684E">
      <w:pPr>
        <w:pStyle w:val="a8"/>
        <w:jc w:val="right"/>
        <w:rPr>
          <w:rFonts w:ascii="Times New Roman" w:hAnsi="Times New Roman"/>
        </w:rPr>
      </w:pPr>
      <w:r w:rsidRPr="00141628">
        <w:rPr>
          <w:rFonts w:ascii="Times New Roman" w:hAnsi="Times New Roman"/>
          <w:kern w:val="32"/>
          <w:sz w:val="24"/>
          <w:szCs w:val="24"/>
          <w:lang w:val="uk-UA" w:eastAsia="ru-RU"/>
        </w:rPr>
        <w:t>№_____ від 15.10.2026р</w:t>
      </w:r>
    </w:p>
    <w:p w:rsidR="00C5684E" w:rsidRPr="00141628" w:rsidRDefault="00C5684E" w:rsidP="00C5684E">
      <w:pPr>
        <w:pStyle w:val="a8"/>
        <w:rPr>
          <w:rFonts w:ascii="Times New Roman" w:hAnsi="Times New Roman"/>
        </w:rPr>
      </w:pPr>
    </w:p>
    <w:p w:rsidR="00C5684E" w:rsidRPr="00141628" w:rsidRDefault="00C5684E" w:rsidP="00C5684E">
      <w:pPr>
        <w:pStyle w:val="a8"/>
        <w:tabs>
          <w:tab w:val="clear" w:pos="4819"/>
          <w:tab w:val="clear" w:pos="9639"/>
          <w:tab w:val="left" w:pos="5304"/>
        </w:tabs>
        <w:rPr>
          <w:rFonts w:ascii="Times New Roman" w:hAnsi="Times New Roman"/>
        </w:rPr>
      </w:pPr>
      <w:r w:rsidRPr="00141628">
        <w:rPr>
          <w:rFonts w:ascii="Times New Roman" w:hAnsi="Times New Roman"/>
        </w:rPr>
        <w:tab/>
      </w:r>
    </w:p>
    <w:p w:rsidR="00C5684E" w:rsidRPr="00141628" w:rsidRDefault="00C5684E" w:rsidP="00C5684E">
      <w:pPr>
        <w:pStyle w:val="a8"/>
        <w:rPr>
          <w:rFonts w:ascii="Times New Roman" w:hAnsi="Times New Roman"/>
        </w:rPr>
      </w:pPr>
    </w:p>
    <w:p w:rsidR="00C5684E" w:rsidRPr="00141628" w:rsidRDefault="00C5684E" w:rsidP="00C5684E">
      <w:pPr>
        <w:shd w:val="clear" w:color="auto" w:fill="FFFFFF"/>
        <w:jc w:val="center"/>
        <w:rPr>
          <w:b/>
          <w:color w:val="000000"/>
          <w:sz w:val="28"/>
          <w:szCs w:val="28"/>
          <w:lang w:eastAsia="uk-UA"/>
        </w:rPr>
      </w:pPr>
      <w:r w:rsidRPr="00141628">
        <w:rPr>
          <w:b/>
          <w:color w:val="000000"/>
          <w:sz w:val="28"/>
          <w:szCs w:val="28"/>
          <w:lang w:eastAsia="uk-UA"/>
        </w:rPr>
        <w:t>С</w:t>
      </w:r>
      <w:r w:rsidRPr="00B849C8">
        <w:rPr>
          <w:b/>
          <w:color w:val="000000"/>
          <w:sz w:val="28"/>
          <w:szCs w:val="28"/>
          <w:lang w:eastAsia="uk-UA"/>
        </w:rPr>
        <w:t xml:space="preserve">клад  Новороздільської міської комісії з питань евакуації </w:t>
      </w:r>
      <w:r w:rsidRPr="00141628">
        <w:rPr>
          <w:color w:val="000000"/>
          <w:sz w:val="28"/>
          <w:szCs w:val="28"/>
          <w:lang w:eastAsia="uk-UA"/>
        </w:rPr>
        <w:t>(35 осіб)</w:t>
      </w:r>
    </w:p>
    <w:p w:rsidR="00C5684E" w:rsidRPr="00141628" w:rsidRDefault="00C5684E" w:rsidP="00C5684E">
      <w:pPr>
        <w:shd w:val="clear" w:color="auto" w:fill="FFFFFF"/>
        <w:jc w:val="center"/>
        <w:rPr>
          <w:b/>
          <w:color w:val="000000"/>
          <w:sz w:val="28"/>
          <w:szCs w:val="28"/>
          <w:lang w:eastAsia="uk-UA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2"/>
        <w:gridCol w:w="1843"/>
        <w:gridCol w:w="2410"/>
        <w:gridCol w:w="3118"/>
        <w:gridCol w:w="1696"/>
      </w:tblGrid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pPr>
              <w:jc w:val="center"/>
              <w:rPr>
                <w:b/>
              </w:rPr>
            </w:pPr>
          </w:p>
          <w:p w:rsidR="00C5684E" w:rsidRPr="00141628" w:rsidRDefault="00C5684E" w:rsidP="00FC115E">
            <w:pPr>
              <w:jc w:val="center"/>
              <w:rPr>
                <w:b/>
              </w:rPr>
            </w:pPr>
            <w:r w:rsidRPr="00141628">
              <w:rPr>
                <w:b/>
              </w:rPr>
              <w:t>№</w:t>
            </w:r>
          </w:p>
          <w:p w:rsidR="00C5684E" w:rsidRPr="00141628" w:rsidRDefault="00C5684E" w:rsidP="00FC115E">
            <w:pPr>
              <w:jc w:val="center"/>
              <w:rPr>
                <w:b/>
              </w:rPr>
            </w:pPr>
            <w:r w:rsidRPr="00141628">
              <w:rPr>
                <w:b/>
              </w:rPr>
              <w:t>з/п</w:t>
            </w:r>
          </w:p>
        </w:tc>
        <w:tc>
          <w:tcPr>
            <w:tcW w:w="1843" w:type="dxa"/>
          </w:tcPr>
          <w:p w:rsidR="00C5684E" w:rsidRPr="00141628" w:rsidRDefault="00C5684E" w:rsidP="00FC115E">
            <w:pPr>
              <w:jc w:val="center"/>
              <w:rPr>
                <w:b/>
              </w:rPr>
            </w:pPr>
            <w:r w:rsidRPr="00141628">
              <w:rPr>
                <w:b/>
              </w:rPr>
              <w:t>Посада у складі</w:t>
            </w:r>
          </w:p>
          <w:p w:rsidR="00C5684E" w:rsidRPr="00141628" w:rsidRDefault="00C5684E" w:rsidP="00FC115E">
            <w:pPr>
              <w:jc w:val="center"/>
              <w:rPr>
                <w:b/>
              </w:rPr>
            </w:pPr>
            <w:r w:rsidRPr="00141628">
              <w:rPr>
                <w:b/>
              </w:rPr>
              <w:t>комісії з питань евакуації</w:t>
            </w:r>
          </w:p>
          <w:p w:rsidR="00C5684E" w:rsidRPr="00141628" w:rsidRDefault="00C5684E" w:rsidP="00FC115E">
            <w:pPr>
              <w:jc w:val="center"/>
              <w:rPr>
                <w:b/>
              </w:rPr>
            </w:pPr>
          </w:p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  <w:rPr>
                <w:b/>
              </w:rPr>
            </w:pPr>
            <w:r w:rsidRPr="00141628">
              <w:rPr>
                <w:b/>
              </w:rPr>
              <w:t>Прізвище, ім`я</w:t>
            </w:r>
          </w:p>
          <w:p w:rsidR="00C5684E" w:rsidRPr="00141628" w:rsidRDefault="00C5684E" w:rsidP="00FC115E">
            <w:pPr>
              <w:jc w:val="center"/>
              <w:rPr>
                <w:b/>
              </w:rPr>
            </w:pPr>
            <w:r w:rsidRPr="00141628">
              <w:rPr>
                <w:b/>
              </w:rPr>
              <w:t>та по батькові</w:t>
            </w:r>
          </w:p>
        </w:tc>
        <w:tc>
          <w:tcPr>
            <w:tcW w:w="3118" w:type="dxa"/>
          </w:tcPr>
          <w:p w:rsidR="00C5684E" w:rsidRPr="00141628" w:rsidRDefault="00C5684E" w:rsidP="00FC115E">
            <w:pPr>
              <w:jc w:val="center"/>
              <w:rPr>
                <w:b/>
              </w:rPr>
            </w:pPr>
            <w:r w:rsidRPr="00141628">
              <w:rPr>
                <w:b/>
              </w:rPr>
              <w:t>Посада на основній</w:t>
            </w:r>
          </w:p>
          <w:p w:rsidR="00C5684E" w:rsidRPr="00141628" w:rsidRDefault="00C5684E" w:rsidP="00FC115E">
            <w:pPr>
              <w:jc w:val="center"/>
              <w:rPr>
                <w:b/>
              </w:rPr>
            </w:pPr>
            <w:r w:rsidRPr="00141628">
              <w:rPr>
                <w:b/>
              </w:rPr>
              <w:t>роботі</w:t>
            </w:r>
          </w:p>
        </w:tc>
        <w:tc>
          <w:tcPr>
            <w:tcW w:w="1696" w:type="dxa"/>
          </w:tcPr>
          <w:p w:rsidR="00C5684E" w:rsidRPr="00141628" w:rsidRDefault="00C5684E" w:rsidP="00FC115E">
            <w:pPr>
              <w:jc w:val="center"/>
              <w:rPr>
                <w:b/>
              </w:rPr>
            </w:pPr>
          </w:p>
          <w:p w:rsidR="00C5684E" w:rsidRPr="00141628" w:rsidRDefault="00C5684E" w:rsidP="00FC115E">
            <w:pPr>
              <w:jc w:val="center"/>
              <w:rPr>
                <w:b/>
              </w:rPr>
            </w:pPr>
            <w:r w:rsidRPr="00141628">
              <w:rPr>
                <w:b/>
              </w:rPr>
              <w:t>№ телефону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r w:rsidRPr="00141628">
              <w:t>1</w:t>
            </w:r>
          </w:p>
        </w:tc>
        <w:tc>
          <w:tcPr>
            <w:tcW w:w="1843" w:type="dxa"/>
          </w:tcPr>
          <w:p w:rsidR="00C5684E" w:rsidRPr="00141628" w:rsidRDefault="00C5684E" w:rsidP="00FC115E">
            <w:r w:rsidRPr="00141628">
              <w:t>Голова комісії</w:t>
            </w:r>
          </w:p>
          <w:p w:rsidR="00C5684E" w:rsidRPr="00141628" w:rsidRDefault="00C5684E" w:rsidP="00FC115E">
            <w:r w:rsidRPr="00141628">
              <w:t xml:space="preserve"> </w:t>
            </w:r>
          </w:p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</w:pPr>
            <w:r w:rsidRPr="00141628">
              <w:t>Гулій</w:t>
            </w:r>
          </w:p>
          <w:p w:rsidR="00C5684E" w:rsidRPr="00141628" w:rsidRDefault="00C5684E" w:rsidP="00FC115E">
            <w:pPr>
              <w:jc w:val="center"/>
            </w:pPr>
            <w:r w:rsidRPr="00141628">
              <w:t>Михайло Миронович</w:t>
            </w:r>
          </w:p>
          <w:p w:rsidR="00C5684E" w:rsidRPr="00141628" w:rsidRDefault="00C5684E" w:rsidP="00FC115E">
            <w:pPr>
              <w:jc w:val="center"/>
            </w:pPr>
          </w:p>
        </w:tc>
        <w:tc>
          <w:tcPr>
            <w:tcW w:w="3118" w:type="dxa"/>
          </w:tcPr>
          <w:p w:rsidR="00C5684E" w:rsidRPr="00141628" w:rsidRDefault="00C5684E" w:rsidP="00FC115E">
            <w:r w:rsidRPr="00141628">
              <w:t>перший заступник міського голови</w:t>
            </w:r>
          </w:p>
        </w:tc>
        <w:tc>
          <w:tcPr>
            <w:tcW w:w="1696" w:type="dxa"/>
            <w:vAlign w:val="center"/>
          </w:tcPr>
          <w:p w:rsidR="00C5684E" w:rsidRPr="00141628" w:rsidRDefault="00C5684E" w:rsidP="00FC115E">
            <w:r w:rsidRPr="00141628">
              <w:t>0973067002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r w:rsidRPr="00141628">
              <w:t>2</w:t>
            </w:r>
          </w:p>
        </w:tc>
        <w:tc>
          <w:tcPr>
            <w:tcW w:w="1843" w:type="dxa"/>
          </w:tcPr>
          <w:p w:rsidR="00C5684E" w:rsidRPr="00141628" w:rsidRDefault="00C5684E" w:rsidP="00FC115E">
            <w:r w:rsidRPr="00141628">
              <w:t>Заступник</w:t>
            </w:r>
          </w:p>
          <w:p w:rsidR="00C5684E" w:rsidRPr="00141628" w:rsidRDefault="00C5684E" w:rsidP="00FC115E">
            <w:r w:rsidRPr="00141628">
              <w:t>голови комісії</w:t>
            </w:r>
          </w:p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</w:pPr>
            <w:proofErr w:type="spellStart"/>
            <w:r w:rsidRPr="00141628">
              <w:t>Мельніков</w:t>
            </w:r>
            <w:proofErr w:type="spellEnd"/>
          </w:p>
          <w:p w:rsidR="00C5684E" w:rsidRPr="00141628" w:rsidRDefault="00C5684E" w:rsidP="00FC115E">
            <w:pPr>
              <w:jc w:val="center"/>
            </w:pPr>
            <w:r w:rsidRPr="00141628">
              <w:t>Анатолій Васильович</w:t>
            </w:r>
          </w:p>
        </w:tc>
        <w:tc>
          <w:tcPr>
            <w:tcW w:w="3118" w:type="dxa"/>
          </w:tcPr>
          <w:p w:rsidR="00C5684E" w:rsidRPr="00141628" w:rsidRDefault="00C5684E" w:rsidP="00FC115E">
            <w:r w:rsidRPr="00141628">
              <w:t>керуючий справами виконавчого комітету міської ради</w:t>
            </w:r>
          </w:p>
        </w:tc>
        <w:tc>
          <w:tcPr>
            <w:tcW w:w="1696" w:type="dxa"/>
            <w:vAlign w:val="center"/>
          </w:tcPr>
          <w:p w:rsidR="00C5684E" w:rsidRPr="00141628" w:rsidRDefault="00C5684E" w:rsidP="00FC115E">
            <w:r w:rsidRPr="00141628">
              <w:t>0973229191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r w:rsidRPr="00141628">
              <w:t>3</w:t>
            </w:r>
          </w:p>
        </w:tc>
        <w:tc>
          <w:tcPr>
            <w:tcW w:w="1843" w:type="dxa"/>
          </w:tcPr>
          <w:p w:rsidR="00C5684E" w:rsidRPr="00141628" w:rsidRDefault="00C5684E" w:rsidP="00FC115E">
            <w:r w:rsidRPr="00141628">
              <w:t xml:space="preserve">Заступник </w:t>
            </w:r>
          </w:p>
          <w:p w:rsidR="00C5684E" w:rsidRPr="00141628" w:rsidRDefault="00C5684E" w:rsidP="00FC115E">
            <w:r w:rsidRPr="00141628">
              <w:t>голови комісії</w:t>
            </w:r>
          </w:p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</w:pPr>
            <w:r w:rsidRPr="00141628">
              <w:t>Білоус</w:t>
            </w:r>
          </w:p>
          <w:p w:rsidR="00C5684E" w:rsidRPr="00141628" w:rsidRDefault="00C5684E" w:rsidP="00FC115E">
            <w:pPr>
              <w:jc w:val="center"/>
            </w:pPr>
            <w:r w:rsidRPr="00141628">
              <w:t>Андрій Михайлович</w:t>
            </w:r>
          </w:p>
        </w:tc>
        <w:tc>
          <w:tcPr>
            <w:tcW w:w="3118" w:type="dxa"/>
          </w:tcPr>
          <w:p w:rsidR="00C5684E" w:rsidRPr="00141628" w:rsidRDefault="00C5684E" w:rsidP="00FC115E">
            <w:r w:rsidRPr="00141628">
              <w:t>начальник Управління житлово-комунального господарства</w:t>
            </w:r>
          </w:p>
        </w:tc>
        <w:tc>
          <w:tcPr>
            <w:tcW w:w="1696" w:type="dxa"/>
            <w:vAlign w:val="center"/>
          </w:tcPr>
          <w:p w:rsidR="00C5684E" w:rsidRPr="00141628" w:rsidRDefault="00C5684E" w:rsidP="00FC115E">
            <w:r w:rsidRPr="00141628">
              <w:t>068 0551076</w:t>
            </w:r>
          </w:p>
          <w:p w:rsidR="00C5684E" w:rsidRPr="00141628" w:rsidRDefault="00C5684E" w:rsidP="00FC115E"/>
          <w:p w:rsidR="00C5684E" w:rsidRPr="00141628" w:rsidRDefault="00C5684E" w:rsidP="00FC115E"/>
        </w:tc>
      </w:tr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r w:rsidRPr="00141628">
              <w:t>4</w:t>
            </w:r>
          </w:p>
        </w:tc>
        <w:tc>
          <w:tcPr>
            <w:tcW w:w="1843" w:type="dxa"/>
          </w:tcPr>
          <w:p w:rsidR="00C5684E" w:rsidRPr="00141628" w:rsidRDefault="00C5684E" w:rsidP="00FC115E">
            <w:r w:rsidRPr="00141628">
              <w:t>Секретар</w:t>
            </w:r>
          </w:p>
          <w:p w:rsidR="00C5684E" w:rsidRPr="00141628" w:rsidRDefault="00C5684E" w:rsidP="00FC115E">
            <w:r w:rsidRPr="00141628">
              <w:t>комісії</w:t>
            </w:r>
          </w:p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</w:pPr>
            <w:proofErr w:type="spellStart"/>
            <w:r w:rsidRPr="00141628">
              <w:t>Скоропад</w:t>
            </w:r>
            <w:proofErr w:type="spellEnd"/>
          </w:p>
          <w:p w:rsidR="00C5684E" w:rsidRPr="00141628" w:rsidRDefault="00C5684E" w:rsidP="00FC115E">
            <w:pPr>
              <w:jc w:val="center"/>
            </w:pPr>
            <w:r w:rsidRPr="00141628">
              <w:t>Уляна Миронівна</w:t>
            </w:r>
          </w:p>
        </w:tc>
        <w:tc>
          <w:tcPr>
            <w:tcW w:w="3118" w:type="dxa"/>
          </w:tcPr>
          <w:p w:rsidR="00C5684E" w:rsidRPr="00141628" w:rsidRDefault="00C5684E" w:rsidP="00FC115E">
            <w:r w:rsidRPr="00141628">
              <w:t>начальник відділу з питань надзвичайних ситуацій, правоохоронної та обороно-мобілізаційної роботи</w:t>
            </w:r>
          </w:p>
        </w:tc>
        <w:tc>
          <w:tcPr>
            <w:tcW w:w="1696" w:type="dxa"/>
            <w:vAlign w:val="center"/>
          </w:tcPr>
          <w:p w:rsidR="00C5684E" w:rsidRPr="00141628" w:rsidRDefault="00C5684E" w:rsidP="00FC115E">
            <w:r w:rsidRPr="00141628">
              <w:t>097 474 5515</w:t>
            </w:r>
          </w:p>
          <w:p w:rsidR="00C5684E" w:rsidRPr="00141628" w:rsidRDefault="00C5684E" w:rsidP="00FC115E"/>
          <w:p w:rsidR="00C5684E" w:rsidRPr="00141628" w:rsidRDefault="00C5684E" w:rsidP="00FC115E"/>
          <w:p w:rsidR="00C5684E" w:rsidRPr="00141628" w:rsidRDefault="00C5684E" w:rsidP="00FC115E"/>
        </w:tc>
      </w:tr>
      <w:tr w:rsidR="00C5684E" w:rsidRPr="00141628" w:rsidTr="00FC115E">
        <w:tc>
          <w:tcPr>
            <w:tcW w:w="9629" w:type="dxa"/>
            <w:gridSpan w:val="5"/>
          </w:tcPr>
          <w:p w:rsidR="00C5684E" w:rsidRPr="00141628" w:rsidRDefault="00C5684E" w:rsidP="00FC115E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r w:rsidRPr="00141628">
              <w:rPr>
                <w:b/>
                <w:sz w:val="24"/>
                <w:szCs w:val="24"/>
                <w:lang w:eastAsia="uk-UA"/>
              </w:rPr>
              <w:t>Група зв’язку, оповіщення та охорони громадського порядку (8 осіб)</w:t>
            </w:r>
          </w:p>
          <w:p w:rsidR="00C5684E" w:rsidRPr="00141628" w:rsidRDefault="00C5684E" w:rsidP="00FC115E">
            <w:pPr>
              <w:jc w:val="center"/>
            </w:pPr>
          </w:p>
        </w:tc>
      </w:tr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r w:rsidRPr="00141628">
              <w:t>5</w:t>
            </w:r>
          </w:p>
        </w:tc>
        <w:tc>
          <w:tcPr>
            <w:tcW w:w="1843" w:type="dxa"/>
          </w:tcPr>
          <w:p w:rsidR="00C5684E" w:rsidRPr="00141628" w:rsidRDefault="00C5684E" w:rsidP="00FC115E">
            <w:r w:rsidRPr="00141628">
              <w:t>Член комісії, керівник групи</w:t>
            </w:r>
          </w:p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</w:pPr>
            <w:proofErr w:type="spellStart"/>
            <w:r w:rsidRPr="00141628">
              <w:t>Ратич</w:t>
            </w:r>
            <w:proofErr w:type="spellEnd"/>
          </w:p>
          <w:p w:rsidR="00C5684E" w:rsidRPr="00141628" w:rsidRDefault="00C5684E" w:rsidP="00FC115E">
            <w:pPr>
              <w:jc w:val="center"/>
            </w:pPr>
            <w:r w:rsidRPr="00141628">
              <w:t>Микола Михайлович</w:t>
            </w:r>
          </w:p>
        </w:tc>
        <w:tc>
          <w:tcPr>
            <w:tcW w:w="3118" w:type="dxa"/>
          </w:tcPr>
          <w:p w:rsidR="00C5684E" w:rsidRPr="00141628" w:rsidRDefault="00C5684E" w:rsidP="00FC115E">
            <w:r w:rsidRPr="00141628">
              <w:rPr>
                <w:rFonts w:eastAsia="Calibri"/>
              </w:rPr>
              <w:t xml:space="preserve">головний спеціаліст відділу з питань надзвичайних </w:t>
            </w:r>
            <w:proofErr w:type="spellStart"/>
            <w:r w:rsidRPr="00141628">
              <w:rPr>
                <w:rFonts w:eastAsia="Calibri"/>
              </w:rPr>
              <w:t>ситуа</w:t>
            </w:r>
            <w:proofErr w:type="spellEnd"/>
            <w:r w:rsidRPr="00141628">
              <w:rPr>
                <w:rFonts w:eastAsia="Calibri"/>
              </w:rPr>
              <w:t xml:space="preserve">-цій, правоохоронної та оборонно-мобілізаційної роботи </w:t>
            </w:r>
          </w:p>
        </w:tc>
        <w:tc>
          <w:tcPr>
            <w:tcW w:w="1696" w:type="dxa"/>
          </w:tcPr>
          <w:p w:rsidR="00C5684E" w:rsidRPr="00141628" w:rsidRDefault="00C5684E" w:rsidP="00FC115E">
            <w:r w:rsidRPr="00141628">
              <w:t>096 468 9142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r w:rsidRPr="00141628">
              <w:t>6</w:t>
            </w:r>
          </w:p>
        </w:tc>
        <w:tc>
          <w:tcPr>
            <w:tcW w:w="1843" w:type="dxa"/>
          </w:tcPr>
          <w:p w:rsidR="00C5684E" w:rsidRPr="00141628" w:rsidRDefault="00C5684E" w:rsidP="00FC115E">
            <w:r w:rsidRPr="00141628">
              <w:t>Член комісії</w:t>
            </w:r>
          </w:p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</w:pPr>
            <w:proofErr w:type="spellStart"/>
            <w:r w:rsidRPr="00141628">
              <w:t>Яковець</w:t>
            </w:r>
            <w:proofErr w:type="spellEnd"/>
          </w:p>
          <w:p w:rsidR="00C5684E" w:rsidRPr="00141628" w:rsidRDefault="00C5684E" w:rsidP="00FC115E">
            <w:pPr>
              <w:jc w:val="center"/>
            </w:pPr>
            <w:r w:rsidRPr="00141628">
              <w:t>Петро Орестович</w:t>
            </w:r>
          </w:p>
          <w:p w:rsidR="00C5684E" w:rsidRPr="00141628" w:rsidRDefault="00C5684E" w:rsidP="00FC115E"/>
        </w:tc>
        <w:tc>
          <w:tcPr>
            <w:tcW w:w="3118" w:type="dxa"/>
          </w:tcPr>
          <w:p w:rsidR="00C5684E" w:rsidRPr="00141628" w:rsidRDefault="00C5684E" w:rsidP="00FC115E">
            <w:r w:rsidRPr="00141628">
              <w:lastRenderedPageBreak/>
              <w:t xml:space="preserve">заступник начальника </w:t>
            </w:r>
            <w:r w:rsidRPr="00141628">
              <w:rPr>
                <w:color w:val="000000"/>
                <w:lang w:eastAsia="uk-UA"/>
              </w:rPr>
              <w:t xml:space="preserve">відділу поліцейської діяльності № 1 </w:t>
            </w:r>
            <w:proofErr w:type="spellStart"/>
            <w:r w:rsidRPr="00141628">
              <w:rPr>
                <w:color w:val="000000"/>
                <w:lang w:eastAsia="uk-UA"/>
              </w:rPr>
              <w:lastRenderedPageBreak/>
              <w:t>Стрийського</w:t>
            </w:r>
            <w:proofErr w:type="spellEnd"/>
            <w:r w:rsidRPr="00141628">
              <w:rPr>
                <w:color w:val="000000"/>
                <w:lang w:eastAsia="uk-UA"/>
              </w:rPr>
              <w:t xml:space="preserve"> районного управління поліції ГУ НП у Л/о</w:t>
            </w:r>
          </w:p>
        </w:tc>
        <w:tc>
          <w:tcPr>
            <w:tcW w:w="1696" w:type="dxa"/>
          </w:tcPr>
          <w:p w:rsidR="00C5684E" w:rsidRPr="00141628" w:rsidRDefault="00C5684E" w:rsidP="00FC115E">
            <w:r w:rsidRPr="00141628">
              <w:lastRenderedPageBreak/>
              <w:t>066 511 3489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r w:rsidRPr="00141628">
              <w:t>7</w:t>
            </w:r>
          </w:p>
        </w:tc>
        <w:tc>
          <w:tcPr>
            <w:tcW w:w="1843" w:type="dxa"/>
          </w:tcPr>
          <w:p w:rsidR="00C5684E" w:rsidRPr="00141628" w:rsidRDefault="00C5684E" w:rsidP="00FC115E">
            <w:r w:rsidRPr="00141628">
              <w:t>Член комісії</w:t>
            </w:r>
          </w:p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</w:pPr>
            <w:proofErr w:type="spellStart"/>
            <w:r w:rsidRPr="00141628">
              <w:t>Павлюх</w:t>
            </w:r>
            <w:proofErr w:type="spellEnd"/>
          </w:p>
          <w:p w:rsidR="00C5684E" w:rsidRPr="00141628" w:rsidRDefault="00C5684E" w:rsidP="00FC115E">
            <w:pPr>
              <w:jc w:val="center"/>
            </w:pPr>
            <w:r w:rsidRPr="00141628">
              <w:t>Святослав Тарасович</w:t>
            </w:r>
          </w:p>
        </w:tc>
        <w:tc>
          <w:tcPr>
            <w:tcW w:w="3118" w:type="dxa"/>
          </w:tcPr>
          <w:p w:rsidR="00C5684E" w:rsidRPr="00141628" w:rsidRDefault="00C5684E" w:rsidP="00FC115E">
            <w:r w:rsidRPr="00141628">
              <w:t>заступник начальника 11 ДПРЧ 6 ДПР3  ГУ ДСНС України у Л/о</w:t>
            </w:r>
          </w:p>
        </w:tc>
        <w:tc>
          <w:tcPr>
            <w:tcW w:w="1696" w:type="dxa"/>
          </w:tcPr>
          <w:p w:rsidR="00C5684E" w:rsidRPr="00141628" w:rsidRDefault="00C5684E" w:rsidP="00FC115E">
            <w:r w:rsidRPr="00141628">
              <w:t>063 107 1018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r w:rsidRPr="00141628">
              <w:t>8</w:t>
            </w:r>
          </w:p>
        </w:tc>
        <w:tc>
          <w:tcPr>
            <w:tcW w:w="1843" w:type="dxa"/>
          </w:tcPr>
          <w:p w:rsidR="00C5684E" w:rsidRPr="00141628" w:rsidRDefault="00C5684E" w:rsidP="00FC115E">
            <w:r w:rsidRPr="00141628">
              <w:t>Член комісії</w:t>
            </w:r>
          </w:p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</w:pPr>
            <w:proofErr w:type="spellStart"/>
            <w:r w:rsidRPr="00141628">
              <w:t>Мельніков</w:t>
            </w:r>
            <w:proofErr w:type="spellEnd"/>
          </w:p>
          <w:p w:rsidR="00C5684E" w:rsidRPr="00141628" w:rsidRDefault="00C5684E" w:rsidP="00FC115E">
            <w:pPr>
              <w:jc w:val="center"/>
            </w:pPr>
            <w:r w:rsidRPr="00141628">
              <w:t>Юрій Анатолійович</w:t>
            </w:r>
          </w:p>
        </w:tc>
        <w:tc>
          <w:tcPr>
            <w:tcW w:w="3118" w:type="dxa"/>
          </w:tcPr>
          <w:p w:rsidR="00C5684E" w:rsidRPr="00141628" w:rsidRDefault="00C5684E" w:rsidP="00FC115E">
            <w:r w:rsidRPr="00141628">
              <w:rPr>
                <w:lang w:eastAsia="uk-UA"/>
              </w:rPr>
              <w:t>начальника відділу інформаційно -технічного забезпечення та зв</w:t>
            </w:r>
            <w:r w:rsidRPr="00141628">
              <w:rPr>
                <w:lang w:val="en-US" w:eastAsia="uk-UA"/>
              </w:rPr>
              <w:t>’</w:t>
            </w:r>
            <w:proofErr w:type="spellStart"/>
            <w:r w:rsidRPr="00141628">
              <w:rPr>
                <w:lang w:eastAsia="uk-UA"/>
              </w:rPr>
              <w:t>язків</w:t>
            </w:r>
            <w:proofErr w:type="spellEnd"/>
            <w:r w:rsidRPr="00141628">
              <w:rPr>
                <w:lang w:eastAsia="uk-UA"/>
              </w:rPr>
              <w:t xml:space="preserve"> з громадськістю</w:t>
            </w:r>
          </w:p>
        </w:tc>
        <w:tc>
          <w:tcPr>
            <w:tcW w:w="1696" w:type="dxa"/>
          </w:tcPr>
          <w:p w:rsidR="00C5684E" w:rsidRPr="00141628" w:rsidRDefault="00C5684E" w:rsidP="00FC115E">
            <w:r w:rsidRPr="00141628">
              <w:t>098 523 1435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r w:rsidRPr="00141628">
              <w:t>9</w:t>
            </w:r>
          </w:p>
        </w:tc>
        <w:tc>
          <w:tcPr>
            <w:tcW w:w="1843" w:type="dxa"/>
          </w:tcPr>
          <w:p w:rsidR="00C5684E" w:rsidRPr="00141628" w:rsidRDefault="00C5684E" w:rsidP="00FC115E">
            <w:r w:rsidRPr="00141628">
              <w:t>Член комісії</w:t>
            </w:r>
          </w:p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</w:pPr>
            <w:proofErr w:type="spellStart"/>
            <w:r w:rsidRPr="00141628">
              <w:t>Шрібак</w:t>
            </w:r>
            <w:proofErr w:type="spellEnd"/>
            <w:r w:rsidRPr="00141628">
              <w:t xml:space="preserve"> </w:t>
            </w:r>
          </w:p>
          <w:p w:rsidR="00C5684E" w:rsidRPr="00141628" w:rsidRDefault="00C5684E" w:rsidP="00FC115E">
            <w:pPr>
              <w:jc w:val="center"/>
            </w:pPr>
            <w:r w:rsidRPr="00141628">
              <w:t>Володимир Іванович</w:t>
            </w:r>
          </w:p>
        </w:tc>
        <w:tc>
          <w:tcPr>
            <w:tcW w:w="3118" w:type="dxa"/>
          </w:tcPr>
          <w:p w:rsidR="00C5684E" w:rsidRPr="00141628" w:rsidRDefault="00C5684E" w:rsidP="00FC115E">
            <w:pPr>
              <w:tabs>
                <w:tab w:val="left" w:pos="851"/>
                <w:tab w:val="left" w:pos="993"/>
              </w:tabs>
              <w:contextualSpacing/>
              <w:jc w:val="both"/>
            </w:pPr>
            <w:r w:rsidRPr="00141628">
              <w:t xml:space="preserve">начальника відділу ведення державного реєстру виборців </w:t>
            </w:r>
          </w:p>
        </w:tc>
        <w:tc>
          <w:tcPr>
            <w:tcW w:w="1696" w:type="dxa"/>
          </w:tcPr>
          <w:p w:rsidR="00C5684E" w:rsidRPr="00141628" w:rsidRDefault="00C5684E" w:rsidP="00FC115E">
            <w:r w:rsidRPr="00141628">
              <w:t>093 254 3116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r w:rsidRPr="00141628">
              <w:t>10</w:t>
            </w:r>
          </w:p>
        </w:tc>
        <w:tc>
          <w:tcPr>
            <w:tcW w:w="1843" w:type="dxa"/>
          </w:tcPr>
          <w:p w:rsidR="00C5684E" w:rsidRPr="00141628" w:rsidRDefault="00C5684E" w:rsidP="00FC115E">
            <w:r w:rsidRPr="00141628">
              <w:t>Член комісії</w:t>
            </w:r>
          </w:p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</w:pPr>
            <w:proofErr w:type="spellStart"/>
            <w:r w:rsidRPr="00141628">
              <w:t>Грохола</w:t>
            </w:r>
            <w:proofErr w:type="spellEnd"/>
            <w:r w:rsidRPr="00141628">
              <w:t xml:space="preserve">  </w:t>
            </w:r>
          </w:p>
          <w:p w:rsidR="00C5684E" w:rsidRPr="00141628" w:rsidRDefault="00C5684E" w:rsidP="00FC115E">
            <w:pPr>
              <w:jc w:val="center"/>
            </w:pPr>
            <w:r w:rsidRPr="00141628">
              <w:t>Віталій Зіновійович</w:t>
            </w:r>
          </w:p>
        </w:tc>
        <w:tc>
          <w:tcPr>
            <w:tcW w:w="3118" w:type="dxa"/>
          </w:tcPr>
          <w:p w:rsidR="00C5684E" w:rsidRPr="00141628" w:rsidRDefault="00C5684E" w:rsidP="00FC115E">
            <w:pPr>
              <w:rPr>
                <w:rStyle w:val="a7"/>
                <w:b w:val="0"/>
              </w:rPr>
            </w:pPr>
            <w:r w:rsidRPr="00141628">
              <w:t>директор ТОВ</w:t>
            </w:r>
            <w:r w:rsidRPr="00141628">
              <w:rPr>
                <w:b/>
              </w:rPr>
              <w:t xml:space="preserve"> </w:t>
            </w:r>
            <w:r w:rsidRPr="00141628">
              <w:rPr>
                <w:rStyle w:val="a7"/>
              </w:rPr>
              <w:t>«НОВІТНІ ІНФОРМАЦІЙНІ МЕРЕЖІ-НІМ»</w:t>
            </w:r>
          </w:p>
          <w:p w:rsidR="00C5684E" w:rsidRPr="00141628" w:rsidRDefault="00C5684E" w:rsidP="00FC115E">
            <w:pPr>
              <w:rPr>
                <w:b/>
              </w:rPr>
            </w:pPr>
          </w:p>
        </w:tc>
        <w:tc>
          <w:tcPr>
            <w:tcW w:w="1696" w:type="dxa"/>
          </w:tcPr>
          <w:p w:rsidR="00C5684E" w:rsidRPr="00141628" w:rsidRDefault="00C5684E" w:rsidP="00FC115E">
            <w:r w:rsidRPr="00141628">
              <w:t>093 203 0515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r w:rsidRPr="00141628">
              <w:t>11</w:t>
            </w:r>
          </w:p>
        </w:tc>
        <w:tc>
          <w:tcPr>
            <w:tcW w:w="1843" w:type="dxa"/>
          </w:tcPr>
          <w:p w:rsidR="00C5684E" w:rsidRPr="00141628" w:rsidRDefault="00C5684E" w:rsidP="00FC115E">
            <w:r w:rsidRPr="00141628">
              <w:t>Член комісії</w:t>
            </w:r>
          </w:p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</w:pPr>
            <w:proofErr w:type="spellStart"/>
            <w:r w:rsidRPr="00141628">
              <w:t>Михайлюк</w:t>
            </w:r>
            <w:proofErr w:type="spellEnd"/>
          </w:p>
          <w:p w:rsidR="00C5684E" w:rsidRPr="00141628" w:rsidRDefault="00C5684E" w:rsidP="00FC115E">
            <w:pPr>
              <w:jc w:val="center"/>
            </w:pPr>
            <w:r w:rsidRPr="00141628">
              <w:t>Василь Дмитрович</w:t>
            </w:r>
          </w:p>
        </w:tc>
        <w:tc>
          <w:tcPr>
            <w:tcW w:w="3118" w:type="dxa"/>
          </w:tcPr>
          <w:p w:rsidR="00C5684E" w:rsidRPr="00141628" w:rsidRDefault="00C5684E" w:rsidP="00FC115E">
            <w:pPr>
              <w:jc w:val="both"/>
            </w:pPr>
            <w:r w:rsidRPr="00141628">
              <w:t>директор ТзОВ «</w:t>
            </w:r>
            <w:proofErr w:type="spellStart"/>
            <w:r w:rsidRPr="00141628">
              <w:t>Галінтел</w:t>
            </w:r>
            <w:proofErr w:type="spellEnd"/>
            <w:r w:rsidRPr="00141628">
              <w:t>»</w:t>
            </w:r>
          </w:p>
        </w:tc>
        <w:tc>
          <w:tcPr>
            <w:tcW w:w="1696" w:type="dxa"/>
          </w:tcPr>
          <w:p w:rsidR="00C5684E" w:rsidRPr="00141628" w:rsidRDefault="00C5684E" w:rsidP="00FC115E">
            <w:r w:rsidRPr="00141628">
              <w:t>050 371 6172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r w:rsidRPr="00141628">
              <w:t>12</w:t>
            </w:r>
          </w:p>
        </w:tc>
        <w:tc>
          <w:tcPr>
            <w:tcW w:w="1843" w:type="dxa"/>
          </w:tcPr>
          <w:p w:rsidR="00C5684E" w:rsidRPr="00141628" w:rsidRDefault="00C5684E" w:rsidP="00FC115E">
            <w:r w:rsidRPr="00141628">
              <w:t>Член комісії</w:t>
            </w:r>
          </w:p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</w:pPr>
            <w:r w:rsidRPr="00141628">
              <w:t>Вітровий</w:t>
            </w:r>
          </w:p>
          <w:p w:rsidR="00C5684E" w:rsidRPr="00141628" w:rsidRDefault="00C5684E" w:rsidP="00FC115E">
            <w:pPr>
              <w:jc w:val="center"/>
            </w:pPr>
            <w:r w:rsidRPr="00141628">
              <w:t>Володимир Іванович</w:t>
            </w:r>
          </w:p>
        </w:tc>
        <w:tc>
          <w:tcPr>
            <w:tcW w:w="3118" w:type="dxa"/>
          </w:tcPr>
          <w:p w:rsidR="00C5684E" w:rsidRPr="00141628" w:rsidRDefault="00C5684E" w:rsidP="00FC115E">
            <w:r w:rsidRPr="00141628">
              <w:t xml:space="preserve">електромонтер </w:t>
            </w:r>
            <w:proofErr w:type="spellStart"/>
            <w:r w:rsidRPr="00141628">
              <w:t>Стрийського</w:t>
            </w:r>
            <w:proofErr w:type="spellEnd"/>
            <w:r w:rsidRPr="00141628">
              <w:t xml:space="preserve"> відділення поліції охорони</w:t>
            </w:r>
          </w:p>
        </w:tc>
        <w:tc>
          <w:tcPr>
            <w:tcW w:w="1696" w:type="dxa"/>
          </w:tcPr>
          <w:p w:rsidR="00C5684E" w:rsidRPr="00141628" w:rsidRDefault="00C5684E" w:rsidP="00FC115E">
            <w:r w:rsidRPr="00141628">
              <w:t>093 103 1365</w:t>
            </w:r>
          </w:p>
        </w:tc>
      </w:tr>
      <w:tr w:rsidR="00C5684E" w:rsidRPr="00141628" w:rsidTr="00FC115E">
        <w:tc>
          <w:tcPr>
            <w:tcW w:w="9629" w:type="dxa"/>
            <w:gridSpan w:val="5"/>
          </w:tcPr>
          <w:p w:rsidR="00C5684E" w:rsidRPr="00141628" w:rsidRDefault="00C5684E" w:rsidP="00FC115E">
            <w:pPr>
              <w:jc w:val="center"/>
            </w:pPr>
            <w:r w:rsidRPr="00141628">
              <w:rPr>
                <w:b/>
                <w:sz w:val="24"/>
                <w:szCs w:val="24"/>
              </w:rPr>
              <w:t>Група  обліку та організації розміщення евакуйованого населення (7 осіб)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r w:rsidRPr="00141628">
              <w:t>13</w:t>
            </w:r>
          </w:p>
        </w:tc>
        <w:tc>
          <w:tcPr>
            <w:tcW w:w="1843" w:type="dxa"/>
          </w:tcPr>
          <w:p w:rsidR="00C5684E" w:rsidRPr="00141628" w:rsidRDefault="00C5684E" w:rsidP="00FC115E">
            <w:r w:rsidRPr="00141628">
              <w:t>Член комісії, керівник групи</w:t>
            </w:r>
          </w:p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</w:pPr>
            <w:r w:rsidRPr="00141628">
              <w:t>Спас</w:t>
            </w:r>
          </w:p>
          <w:p w:rsidR="00C5684E" w:rsidRPr="00141628" w:rsidRDefault="00C5684E" w:rsidP="00FC115E">
            <w:pPr>
              <w:jc w:val="center"/>
            </w:pPr>
            <w:r w:rsidRPr="00141628">
              <w:t xml:space="preserve">Олена </w:t>
            </w:r>
            <w:proofErr w:type="spellStart"/>
            <w:r w:rsidRPr="00141628">
              <w:t>Зеновіївна</w:t>
            </w:r>
            <w:proofErr w:type="spellEnd"/>
          </w:p>
        </w:tc>
        <w:tc>
          <w:tcPr>
            <w:tcW w:w="3118" w:type="dxa"/>
          </w:tcPr>
          <w:p w:rsidR="00C5684E" w:rsidRPr="00141628" w:rsidRDefault="00C5684E" w:rsidP="00FC115E">
            <w:pPr>
              <w:jc w:val="both"/>
            </w:pPr>
            <w:r w:rsidRPr="00141628">
              <w:t xml:space="preserve">заступник начальника </w:t>
            </w:r>
            <w:proofErr w:type="spellStart"/>
            <w:r w:rsidRPr="00141628">
              <w:t>управ-ління</w:t>
            </w:r>
            <w:proofErr w:type="spellEnd"/>
            <w:r w:rsidRPr="00141628">
              <w:t xml:space="preserve"> соціального захисту населення</w:t>
            </w:r>
          </w:p>
        </w:tc>
        <w:tc>
          <w:tcPr>
            <w:tcW w:w="1696" w:type="dxa"/>
          </w:tcPr>
          <w:p w:rsidR="00C5684E" w:rsidRPr="00141628" w:rsidRDefault="00C5684E" w:rsidP="00FC115E">
            <w:r w:rsidRPr="00141628">
              <w:t>073 083 3578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r w:rsidRPr="00141628">
              <w:t>14</w:t>
            </w:r>
          </w:p>
        </w:tc>
        <w:tc>
          <w:tcPr>
            <w:tcW w:w="1843" w:type="dxa"/>
          </w:tcPr>
          <w:p w:rsidR="00C5684E" w:rsidRPr="00141628" w:rsidRDefault="00C5684E" w:rsidP="00FC115E">
            <w:r w:rsidRPr="00141628">
              <w:t>Члени комісії</w:t>
            </w:r>
          </w:p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</w:pPr>
            <w:proofErr w:type="spellStart"/>
            <w:r w:rsidRPr="00141628">
              <w:t>Засанський</w:t>
            </w:r>
            <w:proofErr w:type="spellEnd"/>
          </w:p>
          <w:p w:rsidR="00C5684E" w:rsidRPr="00141628" w:rsidRDefault="00C5684E" w:rsidP="00FC115E">
            <w:pPr>
              <w:jc w:val="center"/>
            </w:pPr>
            <w:r w:rsidRPr="00141628">
              <w:t>Володимир Іванович</w:t>
            </w:r>
          </w:p>
        </w:tc>
        <w:tc>
          <w:tcPr>
            <w:tcW w:w="3118" w:type="dxa"/>
            <w:vAlign w:val="center"/>
          </w:tcPr>
          <w:p w:rsidR="00C5684E" w:rsidRPr="00141628" w:rsidRDefault="00C5684E" w:rsidP="00FC115E">
            <w:pPr>
              <w:jc w:val="both"/>
            </w:pPr>
            <w:r w:rsidRPr="00141628">
              <w:rPr>
                <w:color w:val="000000"/>
              </w:rPr>
              <w:t>начальник управління куль -тури, спорту та гуманітарної політики Новороздільської міської ради</w:t>
            </w:r>
          </w:p>
        </w:tc>
        <w:tc>
          <w:tcPr>
            <w:tcW w:w="1696" w:type="dxa"/>
            <w:vAlign w:val="center"/>
          </w:tcPr>
          <w:p w:rsidR="00C5684E" w:rsidRPr="00141628" w:rsidRDefault="00C5684E" w:rsidP="00FC115E">
            <w:pPr>
              <w:rPr>
                <w:color w:val="000000"/>
                <w:sz w:val="20"/>
                <w:szCs w:val="20"/>
              </w:rPr>
            </w:pPr>
            <w:r w:rsidRPr="00141628">
              <w:rPr>
                <w:color w:val="000000"/>
                <w:sz w:val="20"/>
                <w:szCs w:val="20"/>
              </w:rPr>
              <w:t>063 873 0295</w:t>
            </w:r>
          </w:p>
          <w:p w:rsidR="00C5684E" w:rsidRPr="00141628" w:rsidRDefault="00C5684E" w:rsidP="00FC115E">
            <w:pPr>
              <w:rPr>
                <w:color w:val="000000"/>
                <w:sz w:val="20"/>
                <w:szCs w:val="20"/>
              </w:rPr>
            </w:pPr>
          </w:p>
          <w:p w:rsidR="00C5684E" w:rsidRPr="00141628" w:rsidRDefault="00C5684E" w:rsidP="00FC115E">
            <w:pPr>
              <w:rPr>
                <w:color w:val="000000"/>
                <w:sz w:val="20"/>
                <w:szCs w:val="20"/>
              </w:rPr>
            </w:pPr>
          </w:p>
          <w:p w:rsidR="00C5684E" w:rsidRPr="00141628" w:rsidRDefault="00C5684E" w:rsidP="00FC115E">
            <w:pPr>
              <w:rPr>
                <w:sz w:val="24"/>
                <w:szCs w:val="24"/>
              </w:rPr>
            </w:pPr>
          </w:p>
        </w:tc>
      </w:tr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r w:rsidRPr="00141628">
              <w:t>15</w:t>
            </w:r>
          </w:p>
        </w:tc>
        <w:tc>
          <w:tcPr>
            <w:tcW w:w="1843" w:type="dxa"/>
          </w:tcPr>
          <w:p w:rsidR="00C5684E" w:rsidRPr="00141628" w:rsidRDefault="00C5684E" w:rsidP="00FC115E">
            <w:r w:rsidRPr="00141628">
              <w:t>Члени комісії</w:t>
            </w:r>
          </w:p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</w:pPr>
            <w:proofErr w:type="spellStart"/>
            <w:r w:rsidRPr="00141628">
              <w:t>Панчишин</w:t>
            </w:r>
            <w:proofErr w:type="spellEnd"/>
          </w:p>
          <w:p w:rsidR="00C5684E" w:rsidRPr="00141628" w:rsidRDefault="00C5684E" w:rsidP="00FC115E">
            <w:pPr>
              <w:jc w:val="center"/>
            </w:pPr>
            <w:r w:rsidRPr="00141628">
              <w:t>Галина Юліанівна</w:t>
            </w:r>
          </w:p>
        </w:tc>
        <w:tc>
          <w:tcPr>
            <w:tcW w:w="3118" w:type="dxa"/>
            <w:vAlign w:val="center"/>
          </w:tcPr>
          <w:p w:rsidR="00C5684E" w:rsidRPr="00141628" w:rsidRDefault="00C5684E" w:rsidP="00FC115E">
            <w:pPr>
              <w:rPr>
                <w:color w:val="000000"/>
              </w:rPr>
            </w:pPr>
            <w:r w:rsidRPr="00141628">
              <w:rPr>
                <w:color w:val="000000"/>
              </w:rPr>
              <w:t xml:space="preserve">начальник міського відділу освіти </w:t>
            </w:r>
          </w:p>
          <w:p w:rsidR="00C5684E" w:rsidRPr="00141628" w:rsidRDefault="00C5684E" w:rsidP="00FC115E"/>
        </w:tc>
        <w:tc>
          <w:tcPr>
            <w:tcW w:w="1696" w:type="dxa"/>
            <w:vAlign w:val="center"/>
          </w:tcPr>
          <w:p w:rsidR="00C5684E" w:rsidRPr="00141628" w:rsidRDefault="00C5684E" w:rsidP="00FC115E">
            <w:pPr>
              <w:rPr>
                <w:color w:val="000000"/>
                <w:sz w:val="20"/>
                <w:szCs w:val="20"/>
              </w:rPr>
            </w:pPr>
            <w:r w:rsidRPr="00141628">
              <w:rPr>
                <w:color w:val="000000"/>
                <w:sz w:val="20"/>
                <w:szCs w:val="20"/>
              </w:rPr>
              <w:t>067 782 0791</w:t>
            </w:r>
          </w:p>
          <w:p w:rsidR="00C5684E" w:rsidRPr="00141628" w:rsidRDefault="00C5684E" w:rsidP="00FC115E">
            <w:pPr>
              <w:rPr>
                <w:sz w:val="24"/>
                <w:szCs w:val="24"/>
              </w:rPr>
            </w:pPr>
          </w:p>
        </w:tc>
      </w:tr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r w:rsidRPr="00141628">
              <w:t>16</w:t>
            </w:r>
          </w:p>
        </w:tc>
        <w:tc>
          <w:tcPr>
            <w:tcW w:w="1843" w:type="dxa"/>
          </w:tcPr>
          <w:p w:rsidR="00C5684E" w:rsidRPr="00141628" w:rsidRDefault="00C5684E" w:rsidP="00FC115E">
            <w:r w:rsidRPr="00141628">
              <w:t>Члени комісії</w:t>
            </w:r>
          </w:p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</w:pPr>
            <w:proofErr w:type="spellStart"/>
            <w:r w:rsidRPr="00141628">
              <w:t>Дацко</w:t>
            </w:r>
            <w:proofErr w:type="spellEnd"/>
          </w:p>
          <w:p w:rsidR="00C5684E" w:rsidRPr="00141628" w:rsidRDefault="00C5684E" w:rsidP="00FC115E">
            <w:pPr>
              <w:jc w:val="center"/>
            </w:pPr>
            <w:r w:rsidRPr="00141628">
              <w:t>Галина Ігорівна</w:t>
            </w:r>
          </w:p>
        </w:tc>
        <w:tc>
          <w:tcPr>
            <w:tcW w:w="3118" w:type="dxa"/>
          </w:tcPr>
          <w:p w:rsidR="00C5684E" w:rsidRPr="00141628" w:rsidRDefault="00C5684E" w:rsidP="00FC115E">
            <w:proofErr w:type="spellStart"/>
            <w:r w:rsidRPr="00141628">
              <w:t>в.о.старости</w:t>
            </w:r>
            <w:proofErr w:type="spellEnd"/>
            <w:r w:rsidRPr="00141628">
              <w:t xml:space="preserve"> селища Розділ</w:t>
            </w:r>
          </w:p>
        </w:tc>
        <w:tc>
          <w:tcPr>
            <w:tcW w:w="1696" w:type="dxa"/>
          </w:tcPr>
          <w:p w:rsidR="00C5684E" w:rsidRPr="00141628" w:rsidRDefault="00C5684E" w:rsidP="00FC115E">
            <w:r w:rsidRPr="00141628">
              <w:t>0972360220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r w:rsidRPr="00141628">
              <w:t>17</w:t>
            </w:r>
          </w:p>
        </w:tc>
        <w:tc>
          <w:tcPr>
            <w:tcW w:w="1843" w:type="dxa"/>
          </w:tcPr>
          <w:p w:rsidR="00C5684E" w:rsidRPr="00141628" w:rsidRDefault="00C5684E" w:rsidP="00FC115E">
            <w:r w:rsidRPr="00141628">
              <w:t>Члени комісії</w:t>
            </w:r>
          </w:p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</w:pPr>
            <w:proofErr w:type="spellStart"/>
            <w:r w:rsidRPr="00141628">
              <w:t>Моцяк</w:t>
            </w:r>
            <w:proofErr w:type="spellEnd"/>
          </w:p>
          <w:p w:rsidR="00C5684E" w:rsidRPr="00141628" w:rsidRDefault="00C5684E" w:rsidP="00FC115E">
            <w:pPr>
              <w:jc w:val="center"/>
            </w:pPr>
            <w:r w:rsidRPr="00141628">
              <w:t>Микола Ярославович</w:t>
            </w:r>
          </w:p>
        </w:tc>
        <w:tc>
          <w:tcPr>
            <w:tcW w:w="3118" w:type="dxa"/>
          </w:tcPr>
          <w:p w:rsidR="00C5684E" w:rsidRPr="00141628" w:rsidRDefault="00C5684E" w:rsidP="00FC115E">
            <w:r w:rsidRPr="00141628">
              <w:t xml:space="preserve">староста с. Горішнє, </w:t>
            </w:r>
            <w:proofErr w:type="spellStart"/>
            <w:r w:rsidRPr="00141628">
              <w:t>с.Долішнє</w:t>
            </w:r>
            <w:proofErr w:type="spellEnd"/>
          </w:p>
        </w:tc>
        <w:tc>
          <w:tcPr>
            <w:tcW w:w="1696" w:type="dxa"/>
          </w:tcPr>
          <w:p w:rsidR="00C5684E" w:rsidRPr="00141628" w:rsidRDefault="00C5684E" w:rsidP="00FC115E">
            <w:r w:rsidRPr="00141628">
              <w:t>0972363894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r w:rsidRPr="00141628">
              <w:t>18</w:t>
            </w:r>
          </w:p>
        </w:tc>
        <w:tc>
          <w:tcPr>
            <w:tcW w:w="1843" w:type="dxa"/>
          </w:tcPr>
          <w:p w:rsidR="00C5684E" w:rsidRPr="00141628" w:rsidRDefault="00C5684E" w:rsidP="00FC115E">
            <w:r w:rsidRPr="00141628">
              <w:t>Члени комісії</w:t>
            </w:r>
          </w:p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</w:pPr>
            <w:proofErr w:type="spellStart"/>
            <w:r w:rsidRPr="00141628">
              <w:t>Сапига</w:t>
            </w:r>
            <w:proofErr w:type="spellEnd"/>
          </w:p>
          <w:p w:rsidR="00C5684E" w:rsidRPr="00141628" w:rsidRDefault="00C5684E" w:rsidP="00FC115E">
            <w:pPr>
              <w:jc w:val="center"/>
            </w:pPr>
            <w:r w:rsidRPr="00141628">
              <w:t>Дмитро Пилипович</w:t>
            </w:r>
          </w:p>
        </w:tc>
        <w:tc>
          <w:tcPr>
            <w:tcW w:w="3118" w:type="dxa"/>
          </w:tcPr>
          <w:p w:rsidR="00C5684E" w:rsidRPr="00141628" w:rsidRDefault="00C5684E" w:rsidP="00FC115E">
            <w:r w:rsidRPr="00141628">
              <w:t xml:space="preserve">староста с. </w:t>
            </w:r>
            <w:proofErr w:type="spellStart"/>
            <w:r w:rsidRPr="00141628">
              <w:t>Берездівці</w:t>
            </w:r>
            <w:proofErr w:type="spellEnd"/>
            <w:r w:rsidRPr="00141628">
              <w:t xml:space="preserve">, </w:t>
            </w:r>
            <w:proofErr w:type="spellStart"/>
            <w:r w:rsidRPr="00141628">
              <w:t>с.Гранки</w:t>
            </w:r>
            <w:proofErr w:type="spellEnd"/>
            <w:r w:rsidRPr="00141628">
              <w:t>-Кути</w:t>
            </w:r>
            <w:r>
              <w:t>,</w:t>
            </w:r>
            <w:r w:rsidRPr="00141628">
              <w:t xml:space="preserve"> </w:t>
            </w:r>
            <w:proofErr w:type="spellStart"/>
            <w:r w:rsidRPr="00141628">
              <w:t>в.о</w:t>
            </w:r>
            <w:proofErr w:type="spellEnd"/>
            <w:r w:rsidRPr="00141628">
              <w:t xml:space="preserve"> старости с. </w:t>
            </w:r>
            <w:proofErr w:type="spellStart"/>
            <w:r w:rsidRPr="00141628">
              <w:t>Станківці</w:t>
            </w:r>
            <w:proofErr w:type="spellEnd"/>
            <w:r w:rsidRPr="00141628">
              <w:t xml:space="preserve">, </w:t>
            </w:r>
            <w:proofErr w:type="spellStart"/>
            <w:r w:rsidRPr="00141628">
              <w:t>с.Тужанівці</w:t>
            </w:r>
            <w:proofErr w:type="spellEnd"/>
            <w:r w:rsidRPr="00141628">
              <w:t xml:space="preserve">, </w:t>
            </w:r>
            <w:proofErr w:type="spellStart"/>
            <w:r w:rsidRPr="00141628">
              <w:t>Підгірці</w:t>
            </w:r>
            <w:proofErr w:type="spellEnd"/>
          </w:p>
        </w:tc>
        <w:tc>
          <w:tcPr>
            <w:tcW w:w="1696" w:type="dxa"/>
          </w:tcPr>
          <w:p w:rsidR="00C5684E" w:rsidRPr="00141628" w:rsidRDefault="00C5684E" w:rsidP="00FC115E">
            <w:r w:rsidRPr="00141628">
              <w:t>0938185223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r w:rsidRPr="00141628">
              <w:t>19</w:t>
            </w:r>
          </w:p>
        </w:tc>
        <w:tc>
          <w:tcPr>
            <w:tcW w:w="1843" w:type="dxa"/>
          </w:tcPr>
          <w:p w:rsidR="00C5684E" w:rsidRPr="00141628" w:rsidRDefault="00C5684E" w:rsidP="00FC115E">
            <w:r w:rsidRPr="00141628">
              <w:t>Члени комісії</w:t>
            </w:r>
          </w:p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</w:pPr>
            <w:proofErr w:type="spellStart"/>
            <w:r w:rsidRPr="00141628">
              <w:t>Затварніцька</w:t>
            </w:r>
            <w:proofErr w:type="spellEnd"/>
            <w:r w:rsidRPr="00141628">
              <w:t xml:space="preserve"> </w:t>
            </w:r>
          </w:p>
          <w:p w:rsidR="00C5684E" w:rsidRPr="00141628" w:rsidRDefault="00C5684E" w:rsidP="00FC115E">
            <w:pPr>
              <w:jc w:val="center"/>
            </w:pPr>
            <w:r w:rsidRPr="00141628">
              <w:t>Галина Богданівна</w:t>
            </w:r>
          </w:p>
        </w:tc>
        <w:tc>
          <w:tcPr>
            <w:tcW w:w="3118" w:type="dxa"/>
          </w:tcPr>
          <w:p w:rsidR="00C5684E" w:rsidRPr="00141628" w:rsidRDefault="00C5684E" w:rsidP="00FC115E">
            <w:r w:rsidRPr="00141628">
              <w:t>староста с. Березина</w:t>
            </w:r>
          </w:p>
        </w:tc>
        <w:tc>
          <w:tcPr>
            <w:tcW w:w="1696" w:type="dxa"/>
          </w:tcPr>
          <w:p w:rsidR="00C5684E" w:rsidRPr="00141628" w:rsidRDefault="00C5684E" w:rsidP="00FC115E">
            <w:r w:rsidRPr="00141628">
              <w:t>0971309530</w:t>
            </w:r>
          </w:p>
        </w:tc>
      </w:tr>
      <w:tr w:rsidR="00C5684E" w:rsidRPr="00141628" w:rsidTr="00FC115E">
        <w:tc>
          <w:tcPr>
            <w:tcW w:w="9629" w:type="dxa"/>
            <w:gridSpan w:val="5"/>
          </w:tcPr>
          <w:p w:rsidR="00C5684E" w:rsidRDefault="00C5684E" w:rsidP="00FC115E">
            <w:pPr>
              <w:jc w:val="center"/>
              <w:rPr>
                <w:b/>
                <w:sz w:val="24"/>
                <w:szCs w:val="24"/>
              </w:rPr>
            </w:pPr>
          </w:p>
          <w:p w:rsidR="00C5684E" w:rsidRPr="00141628" w:rsidRDefault="00C5684E" w:rsidP="00FC115E">
            <w:pPr>
              <w:jc w:val="center"/>
              <w:rPr>
                <w:b/>
                <w:sz w:val="24"/>
                <w:szCs w:val="24"/>
              </w:rPr>
            </w:pPr>
            <w:r w:rsidRPr="00141628">
              <w:rPr>
                <w:b/>
                <w:sz w:val="24"/>
                <w:szCs w:val="24"/>
              </w:rPr>
              <w:t>Група обліку та інвентаризації матеріальних та культурних цінностей (5 осіб)</w:t>
            </w:r>
          </w:p>
          <w:p w:rsidR="00C5684E" w:rsidRPr="00141628" w:rsidRDefault="00C5684E" w:rsidP="00FC115E">
            <w:pPr>
              <w:jc w:val="center"/>
            </w:pPr>
          </w:p>
        </w:tc>
      </w:tr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r w:rsidRPr="00141628">
              <w:t>20</w:t>
            </w:r>
          </w:p>
        </w:tc>
        <w:tc>
          <w:tcPr>
            <w:tcW w:w="1843" w:type="dxa"/>
          </w:tcPr>
          <w:p w:rsidR="00C5684E" w:rsidRPr="00141628" w:rsidRDefault="00C5684E" w:rsidP="00FC115E">
            <w:r w:rsidRPr="00141628">
              <w:t>Член комісії, керівник групи</w:t>
            </w:r>
          </w:p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</w:pPr>
            <w:proofErr w:type="spellStart"/>
            <w:r w:rsidRPr="00141628">
              <w:t>Тарнавчик</w:t>
            </w:r>
            <w:proofErr w:type="spellEnd"/>
            <w:r w:rsidRPr="00141628">
              <w:t xml:space="preserve"> </w:t>
            </w:r>
          </w:p>
          <w:p w:rsidR="00C5684E" w:rsidRPr="00141628" w:rsidRDefault="00C5684E" w:rsidP="00FC115E">
            <w:pPr>
              <w:jc w:val="center"/>
            </w:pPr>
            <w:r w:rsidRPr="00141628">
              <w:t xml:space="preserve">Наталія Василівна </w:t>
            </w:r>
          </w:p>
        </w:tc>
        <w:tc>
          <w:tcPr>
            <w:tcW w:w="3118" w:type="dxa"/>
          </w:tcPr>
          <w:p w:rsidR="00C5684E" w:rsidRPr="00EF0595" w:rsidRDefault="00C5684E" w:rsidP="00FC115E">
            <w:pPr>
              <w:rPr>
                <w:lang w:eastAsia="uk-UA"/>
              </w:rPr>
            </w:pPr>
            <w:r w:rsidRPr="00EF0595">
              <w:rPr>
                <w:lang w:eastAsia="uk-UA"/>
              </w:rPr>
              <w:t xml:space="preserve">начальник відділу економічної політики Новороздільської міської ради </w:t>
            </w:r>
          </w:p>
          <w:p w:rsidR="00C5684E" w:rsidRPr="00141628" w:rsidRDefault="00C5684E" w:rsidP="00FC115E"/>
        </w:tc>
        <w:tc>
          <w:tcPr>
            <w:tcW w:w="1696" w:type="dxa"/>
          </w:tcPr>
          <w:p w:rsidR="00C5684E" w:rsidRPr="00141628" w:rsidRDefault="00C5684E" w:rsidP="00FC115E">
            <w:r w:rsidRPr="00141628">
              <w:rPr>
                <w:sz w:val="20"/>
                <w:szCs w:val="20"/>
                <w:lang w:eastAsia="uk-UA"/>
              </w:rPr>
              <w:t>063 381 2069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r w:rsidRPr="00141628">
              <w:t>21</w:t>
            </w:r>
          </w:p>
        </w:tc>
        <w:tc>
          <w:tcPr>
            <w:tcW w:w="1843" w:type="dxa"/>
          </w:tcPr>
          <w:p w:rsidR="00C5684E" w:rsidRPr="00141628" w:rsidRDefault="00C5684E" w:rsidP="00FC115E">
            <w:r w:rsidRPr="00141628">
              <w:t>Член комісії</w:t>
            </w:r>
          </w:p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</w:pPr>
            <w:r w:rsidRPr="00141628">
              <w:t>Наконечна</w:t>
            </w:r>
          </w:p>
          <w:p w:rsidR="00C5684E" w:rsidRPr="00141628" w:rsidRDefault="00C5684E" w:rsidP="00FC115E">
            <w:pPr>
              <w:jc w:val="center"/>
            </w:pPr>
            <w:r w:rsidRPr="00141628">
              <w:t>Зоряна Степанівна</w:t>
            </w:r>
          </w:p>
        </w:tc>
        <w:tc>
          <w:tcPr>
            <w:tcW w:w="3118" w:type="dxa"/>
          </w:tcPr>
          <w:p w:rsidR="00C5684E" w:rsidRPr="00141628" w:rsidRDefault="00C5684E" w:rsidP="00FC115E">
            <w:r w:rsidRPr="00141628">
              <w:t xml:space="preserve">начальник фінансового управління </w:t>
            </w:r>
            <w:proofErr w:type="spellStart"/>
            <w:r w:rsidRPr="00141628">
              <w:t>Новорозділь-ської</w:t>
            </w:r>
            <w:proofErr w:type="spellEnd"/>
            <w:r w:rsidRPr="00141628">
              <w:t xml:space="preserve"> міської ради</w:t>
            </w:r>
          </w:p>
        </w:tc>
        <w:tc>
          <w:tcPr>
            <w:tcW w:w="1696" w:type="dxa"/>
          </w:tcPr>
          <w:p w:rsidR="00C5684E" w:rsidRPr="00141628" w:rsidRDefault="00C5684E" w:rsidP="00FC115E">
            <w:r w:rsidRPr="00141628">
              <w:rPr>
                <w:color w:val="000000"/>
                <w:sz w:val="20"/>
                <w:szCs w:val="20"/>
                <w:lang w:eastAsia="uk-UA"/>
              </w:rPr>
              <w:t>098 252 0166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r w:rsidRPr="00141628">
              <w:t>22</w:t>
            </w:r>
          </w:p>
        </w:tc>
        <w:tc>
          <w:tcPr>
            <w:tcW w:w="1843" w:type="dxa"/>
          </w:tcPr>
          <w:p w:rsidR="00C5684E" w:rsidRPr="00141628" w:rsidRDefault="00C5684E" w:rsidP="00FC115E">
            <w:r w:rsidRPr="00141628">
              <w:t>Член комісії</w:t>
            </w:r>
          </w:p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</w:pPr>
            <w:r w:rsidRPr="00141628">
              <w:t xml:space="preserve">Колінко </w:t>
            </w:r>
          </w:p>
          <w:p w:rsidR="00C5684E" w:rsidRPr="00141628" w:rsidRDefault="00C5684E" w:rsidP="00FC115E">
            <w:pPr>
              <w:jc w:val="center"/>
            </w:pPr>
            <w:r w:rsidRPr="00141628">
              <w:t>Наталія Петрівна</w:t>
            </w:r>
          </w:p>
        </w:tc>
        <w:tc>
          <w:tcPr>
            <w:tcW w:w="3118" w:type="dxa"/>
          </w:tcPr>
          <w:p w:rsidR="00C5684E" w:rsidRPr="00141628" w:rsidRDefault="00C5684E" w:rsidP="00FC115E">
            <w:r w:rsidRPr="00141628">
              <w:t xml:space="preserve">начальник відділу </w:t>
            </w:r>
            <w:proofErr w:type="spellStart"/>
            <w:r w:rsidRPr="00141628">
              <w:t>бухгал</w:t>
            </w:r>
            <w:proofErr w:type="spellEnd"/>
            <w:r w:rsidRPr="00141628">
              <w:t xml:space="preserve">- </w:t>
            </w:r>
            <w:proofErr w:type="spellStart"/>
            <w:r w:rsidRPr="00141628">
              <w:t>терської</w:t>
            </w:r>
            <w:proofErr w:type="spellEnd"/>
            <w:r w:rsidRPr="00141628">
              <w:t xml:space="preserve"> служби -головний бухгалтер Новороздільської міської ради</w:t>
            </w:r>
          </w:p>
        </w:tc>
        <w:tc>
          <w:tcPr>
            <w:tcW w:w="1696" w:type="dxa"/>
          </w:tcPr>
          <w:p w:rsidR="00C5684E" w:rsidRPr="00141628" w:rsidRDefault="00C5684E" w:rsidP="00FC115E">
            <w:pPr>
              <w:rPr>
                <w:color w:val="000000"/>
                <w:sz w:val="20"/>
                <w:szCs w:val="20"/>
                <w:lang w:eastAsia="uk-UA"/>
              </w:rPr>
            </w:pPr>
            <w:r w:rsidRPr="00141628">
              <w:rPr>
                <w:color w:val="000000"/>
                <w:sz w:val="20"/>
                <w:szCs w:val="20"/>
                <w:lang w:eastAsia="uk-UA"/>
              </w:rPr>
              <w:t>097 662 9783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r w:rsidRPr="00141628">
              <w:t>23</w:t>
            </w:r>
          </w:p>
        </w:tc>
        <w:tc>
          <w:tcPr>
            <w:tcW w:w="1843" w:type="dxa"/>
          </w:tcPr>
          <w:p w:rsidR="00C5684E" w:rsidRPr="00141628" w:rsidRDefault="00C5684E" w:rsidP="00FC115E">
            <w:r w:rsidRPr="00141628">
              <w:t>Член комісії</w:t>
            </w:r>
          </w:p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</w:pPr>
            <w:proofErr w:type="spellStart"/>
            <w:r w:rsidRPr="00141628">
              <w:t>Дякун</w:t>
            </w:r>
            <w:proofErr w:type="spellEnd"/>
          </w:p>
          <w:p w:rsidR="00C5684E" w:rsidRPr="00141628" w:rsidRDefault="00C5684E" w:rsidP="00FC115E">
            <w:pPr>
              <w:jc w:val="center"/>
            </w:pPr>
            <w:r w:rsidRPr="00141628">
              <w:t>Оксана Михайлівна</w:t>
            </w:r>
          </w:p>
        </w:tc>
        <w:tc>
          <w:tcPr>
            <w:tcW w:w="3118" w:type="dxa"/>
          </w:tcPr>
          <w:p w:rsidR="00C5684E" w:rsidRPr="00141628" w:rsidRDefault="00C5684E" w:rsidP="00FC115E">
            <w:r w:rsidRPr="00141628">
              <w:t xml:space="preserve">начальник відділу культури і охорони культурної спадщини </w:t>
            </w:r>
            <w:r w:rsidRPr="00141628">
              <w:rPr>
                <w:color w:val="000000"/>
              </w:rPr>
              <w:t xml:space="preserve"> управління культури, спорту </w:t>
            </w:r>
            <w:r w:rsidRPr="00141628">
              <w:rPr>
                <w:color w:val="000000"/>
              </w:rPr>
              <w:lastRenderedPageBreak/>
              <w:t>та гуманітарної політики</w:t>
            </w:r>
          </w:p>
        </w:tc>
        <w:tc>
          <w:tcPr>
            <w:tcW w:w="1696" w:type="dxa"/>
          </w:tcPr>
          <w:p w:rsidR="00C5684E" w:rsidRPr="00141628" w:rsidRDefault="00C5684E" w:rsidP="00FC115E">
            <w:r w:rsidRPr="00141628">
              <w:lastRenderedPageBreak/>
              <w:t>097 462 9555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r w:rsidRPr="00141628">
              <w:t>24</w:t>
            </w:r>
          </w:p>
        </w:tc>
        <w:tc>
          <w:tcPr>
            <w:tcW w:w="1843" w:type="dxa"/>
          </w:tcPr>
          <w:p w:rsidR="00C5684E" w:rsidRPr="00141628" w:rsidRDefault="00C5684E" w:rsidP="00FC115E">
            <w:r w:rsidRPr="00141628">
              <w:t>Член комісії</w:t>
            </w:r>
          </w:p>
          <w:p w:rsidR="00C5684E" w:rsidRPr="00141628" w:rsidRDefault="00C5684E" w:rsidP="00FC115E"/>
          <w:p w:rsidR="00C5684E" w:rsidRPr="00141628" w:rsidRDefault="00C5684E" w:rsidP="00FC115E"/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</w:pPr>
            <w:r w:rsidRPr="00141628">
              <w:t xml:space="preserve">Яворський </w:t>
            </w:r>
          </w:p>
          <w:p w:rsidR="00C5684E" w:rsidRPr="00141628" w:rsidRDefault="00C5684E" w:rsidP="00FC115E">
            <w:pPr>
              <w:jc w:val="center"/>
            </w:pPr>
            <w:r w:rsidRPr="00141628">
              <w:t>Олег Ігорович</w:t>
            </w:r>
          </w:p>
        </w:tc>
        <w:tc>
          <w:tcPr>
            <w:tcW w:w="3118" w:type="dxa"/>
          </w:tcPr>
          <w:p w:rsidR="00C5684E" w:rsidRPr="00141628" w:rsidRDefault="00C5684E" w:rsidP="00FC115E">
            <w:r w:rsidRPr="00141628">
              <w:t>головний спеціаліст відділу комунального майна та приватизації Управління ЖКГ</w:t>
            </w:r>
          </w:p>
        </w:tc>
        <w:tc>
          <w:tcPr>
            <w:tcW w:w="1696" w:type="dxa"/>
          </w:tcPr>
          <w:p w:rsidR="00C5684E" w:rsidRPr="00141628" w:rsidRDefault="00C5684E" w:rsidP="00FC115E">
            <w:r w:rsidRPr="00141628">
              <w:t>093 752 0510</w:t>
            </w:r>
          </w:p>
        </w:tc>
      </w:tr>
      <w:tr w:rsidR="00C5684E" w:rsidRPr="00141628" w:rsidTr="00FC115E">
        <w:tc>
          <w:tcPr>
            <w:tcW w:w="9629" w:type="dxa"/>
            <w:gridSpan w:val="5"/>
          </w:tcPr>
          <w:p w:rsidR="00C5684E" w:rsidRPr="00141628" w:rsidRDefault="00C5684E" w:rsidP="00FC115E">
            <w:pPr>
              <w:jc w:val="center"/>
            </w:pPr>
            <w:r w:rsidRPr="00141628">
              <w:rPr>
                <w:b/>
                <w:sz w:val="24"/>
                <w:szCs w:val="24"/>
              </w:rPr>
              <w:t>Група медичного забезпечення (4 осіб)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r w:rsidRPr="00141628">
              <w:t>25</w:t>
            </w:r>
          </w:p>
        </w:tc>
        <w:tc>
          <w:tcPr>
            <w:tcW w:w="1843" w:type="dxa"/>
          </w:tcPr>
          <w:p w:rsidR="00C5684E" w:rsidRPr="00141628" w:rsidRDefault="00C5684E" w:rsidP="00FC115E">
            <w:r w:rsidRPr="00141628">
              <w:t>Член комісії, керівник групи</w:t>
            </w:r>
          </w:p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</w:pPr>
            <w:proofErr w:type="spellStart"/>
            <w:r w:rsidRPr="00141628">
              <w:t>Стеців</w:t>
            </w:r>
            <w:proofErr w:type="spellEnd"/>
          </w:p>
          <w:p w:rsidR="00C5684E" w:rsidRPr="00141628" w:rsidRDefault="00C5684E" w:rsidP="00FC115E">
            <w:pPr>
              <w:jc w:val="center"/>
            </w:pPr>
            <w:r w:rsidRPr="00141628">
              <w:t>Олег Романович</w:t>
            </w:r>
          </w:p>
        </w:tc>
        <w:tc>
          <w:tcPr>
            <w:tcW w:w="3118" w:type="dxa"/>
          </w:tcPr>
          <w:p w:rsidR="00C5684E" w:rsidRPr="00141628" w:rsidRDefault="00C5684E" w:rsidP="00FC115E">
            <w:r w:rsidRPr="00141628">
              <w:t>головний лікар КНП «</w:t>
            </w:r>
            <w:proofErr w:type="spellStart"/>
            <w:r w:rsidRPr="00141628">
              <w:t>Новороздільська</w:t>
            </w:r>
            <w:proofErr w:type="spellEnd"/>
            <w:r w:rsidRPr="00141628">
              <w:t xml:space="preserve"> міська лікарня»</w:t>
            </w:r>
          </w:p>
        </w:tc>
        <w:tc>
          <w:tcPr>
            <w:tcW w:w="1696" w:type="dxa"/>
          </w:tcPr>
          <w:p w:rsidR="00C5684E" w:rsidRPr="00141628" w:rsidRDefault="00C5684E" w:rsidP="00FC115E">
            <w:r w:rsidRPr="00141628">
              <w:t>0935250050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r w:rsidRPr="00141628">
              <w:t>26</w:t>
            </w:r>
          </w:p>
        </w:tc>
        <w:tc>
          <w:tcPr>
            <w:tcW w:w="1843" w:type="dxa"/>
          </w:tcPr>
          <w:p w:rsidR="00C5684E" w:rsidRPr="00141628" w:rsidRDefault="00C5684E" w:rsidP="00FC115E">
            <w:r w:rsidRPr="00141628">
              <w:t>Член комісії</w:t>
            </w:r>
          </w:p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</w:pPr>
            <w:r w:rsidRPr="00141628">
              <w:t>Крижанівська</w:t>
            </w:r>
          </w:p>
          <w:p w:rsidR="00C5684E" w:rsidRPr="00141628" w:rsidRDefault="00C5684E" w:rsidP="00FC115E">
            <w:pPr>
              <w:jc w:val="center"/>
            </w:pPr>
            <w:r w:rsidRPr="00141628">
              <w:t>Ірина Степанівна</w:t>
            </w:r>
          </w:p>
        </w:tc>
        <w:tc>
          <w:tcPr>
            <w:tcW w:w="3118" w:type="dxa"/>
          </w:tcPr>
          <w:p w:rsidR="00C5684E" w:rsidRPr="00141628" w:rsidRDefault="00C5684E" w:rsidP="00FC115E">
            <w:r w:rsidRPr="00141628">
              <w:t xml:space="preserve">заступник головного лікаря з надання поліклінічної та первинної медичної </w:t>
            </w:r>
            <w:proofErr w:type="spellStart"/>
            <w:r w:rsidRPr="00141628">
              <w:t>допомо</w:t>
            </w:r>
            <w:proofErr w:type="spellEnd"/>
            <w:r w:rsidRPr="00141628">
              <w:t xml:space="preserve"> -</w:t>
            </w:r>
            <w:proofErr w:type="spellStart"/>
            <w:r w:rsidRPr="00141628">
              <w:t>ги</w:t>
            </w:r>
            <w:proofErr w:type="spellEnd"/>
            <w:r w:rsidRPr="00141628">
              <w:t xml:space="preserve"> КНП «</w:t>
            </w:r>
            <w:proofErr w:type="spellStart"/>
            <w:r w:rsidRPr="00141628">
              <w:t>Новороздільська</w:t>
            </w:r>
            <w:proofErr w:type="spellEnd"/>
            <w:r w:rsidRPr="00141628">
              <w:t xml:space="preserve"> міська лікарня»</w:t>
            </w:r>
          </w:p>
        </w:tc>
        <w:tc>
          <w:tcPr>
            <w:tcW w:w="1696" w:type="dxa"/>
          </w:tcPr>
          <w:p w:rsidR="00C5684E" w:rsidRPr="00141628" w:rsidRDefault="00C5684E" w:rsidP="00FC115E">
            <w:r w:rsidRPr="00141628">
              <w:t>0989090557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r w:rsidRPr="00141628">
              <w:t>27</w:t>
            </w:r>
          </w:p>
        </w:tc>
        <w:tc>
          <w:tcPr>
            <w:tcW w:w="1843" w:type="dxa"/>
          </w:tcPr>
          <w:p w:rsidR="00C5684E" w:rsidRPr="00141628" w:rsidRDefault="00C5684E" w:rsidP="00FC115E">
            <w:r w:rsidRPr="00141628">
              <w:t>Член комісії</w:t>
            </w:r>
          </w:p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</w:pPr>
            <w:r w:rsidRPr="00141628">
              <w:t>Осипових</w:t>
            </w:r>
          </w:p>
          <w:p w:rsidR="00C5684E" w:rsidRPr="00141628" w:rsidRDefault="00C5684E" w:rsidP="00FC115E">
            <w:pPr>
              <w:jc w:val="center"/>
            </w:pPr>
            <w:r w:rsidRPr="00141628">
              <w:t>Сергій Олександрович</w:t>
            </w:r>
          </w:p>
        </w:tc>
        <w:tc>
          <w:tcPr>
            <w:tcW w:w="3118" w:type="dxa"/>
          </w:tcPr>
          <w:p w:rsidR="00C5684E" w:rsidRPr="00141628" w:rsidRDefault="00C5684E" w:rsidP="00FC115E">
            <w:r w:rsidRPr="00141628">
              <w:t xml:space="preserve">заступник головного лікаря </w:t>
            </w:r>
          </w:p>
          <w:p w:rsidR="00C5684E" w:rsidRPr="00141628" w:rsidRDefault="00C5684E" w:rsidP="00FC115E">
            <w:r w:rsidRPr="00141628">
              <w:t>з економічних питань НКП «</w:t>
            </w:r>
            <w:proofErr w:type="spellStart"/>
            <w:r w:rsidRPr="00141628">
              <w:t>Новороздільська</w:t>
            </w:r>
            <w:proofErr w:type="spellEnd"/>
            <w:r w:rsidRPr="00141628">
              <w:t xml:space="preserve"> міська лікарня»</w:t>
            </w:r>
          </w:p>
        </w:tc>
        <w:tc>
          <w:tcPr>
            <w:tcW w:w="1696" w:type="dxa"/>
          </w:tcPr>
          <w:p w:rsidR="00C5684E" w:rsidRPr="00141628" w:rsidRDefault="00C5684E" w:rsidP="00FC115E">
            <w:r w:rsidRPr="00141628">
              <w:t>0631587268</w:t>
            </w:r>
          </w:p>
          <w:p w:rsidR="00C5684E" w:rsidRPr="00141628" w:rsidRDefault="00C5684E" w:rsidP="00FC115E"/>
        </w:tc>
      </w:tr>
      <w:tr w:rsidR="00C5684E" w:rsidRPr="00141628" w:rsidTr="00FC115E">
        <w:tc>
          <w:tcPr>
            <w:tcW w:w="562" w:type="dxa"/>
          </w:tcPr>
          <w:p w:rsidR="00C5684E" w:rsidRPr="00141628" w:rsidRDefault="00C5684E" w:rsidP="00FC115E">
            <w:r w:rsidRPr="00141628">
              <w:t>28</w:t>
            </w:r>
          </w:p>
        </w:tc>
        <w:tc>
          <w:tcPr>
            <w:tcW w:w="1843" w:type="dxa"/>
          </w:tcPr>
          <w:p w:rsidR="00C5684E" w:rsidRPr="00141628" w:rsidRDefault="00C5684E" w:rsidP="00FC115E">
            <w:r w:rsidRPr="00141628">
              <w:t>Член комісії</w:t>
            </w:r>
          </w:p>
        </w:tc>
        <w:tc>
          <w:tcPr>
            <w:tcW w:w="2410" w:type="dxa"/>
          </w:tcPr>
          <w:p w:rsidR="00C5684E" w:rsidRPr="00141628" w:rsidRDefault="00C5684E" w:rsidP="00FC115E">
            <w:pPr>
              <w:jc w:val="center"/>
            </w:pPr>
            <w:proofErr w:type="spellStart"/>
            <w:r w:rsidRPr="00141628">
              <w:t>Гижа</w:t>
            </w:r>
            <w:proofErr w:type="spellEnd"/>
          </w:p>
          <w:p w:rsidR="00C5684E" w:rsidRPr="00141628" w:rsidRDefault="00C5684E" w:rsidP="00FC115E">
            <w:pPr>
              <w:jc w:val="center"/>
            </w:pPr>
            <w:r w:rsidRPr="00141628">
              <w:t>Надія Йосипівна</w:t>
            </w:r>
          </w:p>
        </w:tc>
        <w:tc>
          <w:tcPr>
            <w:tcW w:w="3118" w:type="dxa"/>
          </w:tcPr>
          <w:p w:rsidR="00C5684E" w:rsidRPr="00141628" w:rsidRDefault="00C5684E" w:rsidP="00FC115E">
            <w:r w:rsidRPr="00141628">
              <w:t>головна медсестра НКП «</w:t>
            </w:r>
            <w:proofErr w:type="spellStart"/>
            <w:r w:rsidRPr="00141628">
              <w:t>Новороздільська</w:t>
            </w:r>
            <w:proofErr w:type="spellEnd"/>
            <w:r w:rsidRPr="00141628">
              <w:t xml:space="preserve"> міська лікарня»</w:t>
            </w:r>
          </w:p>
        </w:tc>
        <w:tc>
          <w:tcPr>
            <w:tcW w:w="1696" w:type="dxa"/>
          </w:tcPr>
          <w:p w:rsidR="00C5684E" w:rsidRPr="00141628" w:rsidRDefault="00C5684E" w:rsidP="00FC115E">
            <w:r w:rsidRPr="00141628">
              <w:t>0989760877</w:t>
            </w:r>
          </w:p>
        </w:tc>
      </w:tr>
      <w:tr w:rsidR="00C5684E" w:rsidRPr="00141628" w:rsidTr="00FC115E">
        <w:tc>
          <w:tcPr>
            <w:tcW w:w="9629" w:type="dxa"/>
            <w:gridSpan w:val="5"/>
          </w:tcPr>
          <w:p w:rsidR="00C5684E" w:rsidRPr="00141628" w:rsidRDefault="00C5684E" w:rsidP="00FC115E">
            <w:pPr>
              <w:jc w:val="center"/>
            </w:pPr>
            <w:r w:rsidRPr="00154BE0">
              <w:rPr>
                <w:b/>
                <w:sz w:val="24"/>
                <w:szCs w:val="24"/>
              </w:rPr>
              <w:t>Група транспортного та матеріально-технічного забезпечення</w:t>
            </w:r>
            <w:r>
              <w:rPr>
                <w:b/>
                <w:sz w:val="24"/>
                <w:szCs w:val="24"/>
              </w:rPr>
              <w:t xml:space="preserve"> (7 осіб )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B849C8" w:rsidRDefault="00C5684E" w:rsidP="00FC115E">
            <w:r w:rsidRPr="00B849C8">
              <w:t>29</w:t>
            </w:r>
          </w:p>
        </w:tc>
        <w:tc>
          <w:tcPr>
            <w:tcW w:w="1843" w:type="dxa"/>
          </w:tcPr>
          <w:p w:rsidR="00C5684E" w:rsidRDefault="00C5684E" w:rsidP="00FC115E">
            <w:r>
              <w:t>Член комісії, керівник групи</w:t>
            </w:r>
          </w:p>
        </w:tc>
        <w:tc>
          <w:tcPr>
            <w:tcW w:w="2410" w:type="dxa"/>
          </w:tcPr>
          <w:p w:rsidR="00C5684E" w:rsidRDefault="00C5684E" w:rsidP="00FC115E">
            <w:pPr>
              <w:jc w:val="center"/>
            </w:pPr>
            <w:r>
              <w:t>Опока</w:t>
            </w:r>
          </w:p>
          <w:p w:rsidR="00C5684E" w:rsidRPr="00154BE0" w:rsidRDefault="00C5684E" w:rsidP="00FC115E">
            <w:pPr>
              <w:jc w:val="center"/>
            </w:pPr>
            <w:r>
              <w:t xml:space="preserve">Йосиф </w:t>
            </w:r>
            <w:proofErr w:type="spellStart"/>
            <w:r>
              <w:t>Євстахович</w:t>
            </w:r>
            <w:proofErr w:type="spellEnd"/>
          </w:p>
        </w:tc>
        <w:tc>
          <w:tcPr>
            <w:tcW w:w="3118" w:type="dxa"/>
          </w:tcPr>
          <w:p w:rsidR="00C5684E" w:rsidRPr="006B6210" w:rsidRDefault="00C5684E" w:rsidP="00FC115E">
            <w:r w:rsidRPr="006B6210">
              <w:rPr>
                <w:rFonts w:eastAsia="Calibri"/>
              </w:rPr>
              <w:t xml:space="preserve">інспектор відділу з питань надзвичайних ситуацій, правоохоронної та оборонно-мобілізаційної роботи </w:t>
            </w:r>
          </w:p>
        </w:tc>
        <w:tc>
          <w:tcPr>
            <w:tcW w:w="1696" w:type="dxa"/>
          </w:tcPr>
          <w:p w:rsidR="00C5684E" w:rsidRPr="00B651EE" w:rsidRDefault="00C5684E" w:rsidP="00FC115E">
            <w:r>
              <w:t>097 404 1007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B849C8" w:rsidRDefault="00C5684E" w:rsidP="00FC115E">
            <w:r w:rsidRPr="00B849C8">
              <w:t>30</w:t>
            </w:r>
          </w:p>
        </w:tc>
        <w:tc>
          <w:tcPr>
            <w:tcW w:w="1843" w:type="dxa"/>
          </w:tcPr>
          <w:p w:rsidR="00C5684E" w:rsidRDefault="00C5684E" w:rsidP="00FC115E">
            <w:r>
              <w:t>Член комісії</w:t>
            </w:r>
          </w:p>
        </w:tc>
        <w:tc>
          <w:tcPr>
            <w:tcW w:w="2410" w:type="dxa"/>
          </w:tcPr>
          <w:p w:rsidR="00C5684E" w:rsidRDefault="00C5684E" w:rsidP="00FC115E">
            <w:pPr>
              <w:jc w:val="center"/>
            </w:pPr>
            <w:proofErr w:type="spellStart"/>
            <w:r>
              <w:t>Поглод</w:t>
            </w:r>
            <w:proofErr w:type="spellEnd"/>
            <w:r>
              <w:t xml:space="preserve"> Микола Богданович</w:t>
            </w:r>
          </w:p>
          <w:p w:rsidR="00C5684E" w:rsidRDefault="00C5684E" w:rsidP="00FC115E">
            <w:pPr>
              <w:jc w:val="center"/>
            </w:pPr>
          </w:p>
        </w:tc>
        <w:tc>
          <w:tcPr>
            <w:tcW w:w="3118" w:type="dxa"/>
          </w:tcPr>
          <w:p w:rsidR="00C5684E" w:rsidRPr="006B6210" w:rsidRDefault="00C5684E" w:rsidP="00FC115E">
            <w:r w:rsidRPr="006B6210">
              <w:t>директор ДП «Благоустрій»</w:t>
            </w:r>
          </w:p>
        </w:tc>
        <w:tc>
          <w:tcPr>
            <w:tcW w:w="1696" w:type="dxa"/>
          </w:tcPr>
          <w:p w:rsidR="00C5684E" w:rsidRPr="00726813" w:rsidRDefault="00C5684E" w:rsidP="00FC115E">
            <w:r>
              <w:t>0674100028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B849C8" w:rsidRDefault="00C5684E" w:rsidP="00FC115E">
            <w:r w:rsidRPr="00B849C8">
              <w:t>31</w:t>
            </w:r>
          </w:p>
        </w:tc>
        <w:tc>
          <w:tcPr>
            <w:tcW w:w="1843" w:type="dxa"/>
          </w:tcPr>
          <w:p w:rsidR="00C5684E" w:rsidRDefault="00C5684E" w:rsidP="00FC115E">
            <w:r>
              <w:t>Член комісії</w:t>
            </w:r>
          </w:p>
        </w:tc>
        <w:tc>
          <w:tcPr>
            <w:tcW w:w="2410" w:type="dxa"/>
          </w:tcPr>
          <w:p w:rsidR="00C5684E" w:rsidRDefault="00C5684E" w:rsidP="00FC115E">
            <w:pPr>
              <w:jc w:val="center"/>
            </w:pPr>
            <w:proofErr w:type="spellStart"/>
            <w:r>
              <w:t>Суряк</w:t>
            </w:r>
            <w:proofErr w:type="spellEnd"/>
          </w:p>
          <w:p w:rsidR="00C5684E" w:rsidRPr="00DF5174" w:rsidRDefault="00C5684E" w:rsidP="00FC115E">
            <w:pPr>
              <w:jc w:val="center"/>
            </w:pPr>
            <w:r>
              <w:t>Роман Романович</w:t>
            </w:r>
          </w:p>
        </w:tc>
        <w:tc>
          <w:tcPr>
            <w:tcW w:w="3118" w:type="dxa"/>
          </w:tcPr>
          <w:p w:rsidR="00C5684E" w:rsidRPr="006B6210" w:rsidRDefault="00C5684E" w:rsidP="00FC115E">
            <w:r w:rsidRPr="006B6210">
              <w:t xml:space="preserve">заступник виконавчого директора  ДП «Благоустрій» </w:t>
            </w:r>
          </w:p>
          <w:p w:rsidR="00C5684E" w:rsidRPr="006B6210" w:rsidRDefault="00C5684E" w:rsidP="00FC115E">
            <w:pPr>
              <w:rPr>
                <w:color w:val="000000"/>
              </w:rPr>
            </w:pPr>
            <w:r w:rsidRPr="006B6210">
              <w:t>КП «</w:t>
            </w:r>
            <w:proofErr w:type="spellStart"/>
            <w:r w:rsidRPr="006B6210">
              <w:t>Розділжитлосервіс</w:t>
            </w:r>
            <w:proofErr w:type="spellEnd"/>
            <w:r w:rsidRPr="006B6210">
              <w:t>»</w:t>
            </w:r>
          </w:p>
        </w:tc>
        <w:tc>
          <w:tcPr>
            <w:tcW w:w="1696" w:type="dxa"/>
          </w:tcPr>
          <w:p w:rsidR="00C5684E" w:rsidRPr="00715E41" w:rsidRDefault="00C5684E" w:rsidP="00FC115E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093</w:t>
            </w:r>
            <w:r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  <w:lang w:val="en-US"/>
              </w:rPr>
              <w:t>536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4986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B849C8" w:rsidRDefault="00C5684E" w:rsidP="00FC115E">
            <w:r w:rsidRPr="00B849C8">
              <w:t>32</w:t>
            </w:r>
          </w:p>
        </w:tc>
        <w:tc>
          <w:tcPr>
            <w:tcW w:w="1843" w:type="dxa"/>
          </w:tcPr>
          <w:p w:rsidR="00C5684E" w:rsidRDefault="00C5684E" w:rsidP="00FC115E">
            <w:r w:rsidRPr="006E3F2B">
              <w:t>Член комісії</w:t>
            </w:r>
          </w:p>
        </w:tc>
        <w:tc>
          <w:tcPr>
            <w:tcW w:w="2410" w:type="dxa"/>
          </w:tcPr>
          <w:p w:rsidR="00C5684E" w:rsidRDefault="00C5684E" w:rsidP="00FC115E">
            <w:pPr>
              <w:jc w:val="center"/>
            </w:pPr>
            <w:r>
              <w:t>Філь</w:t>
            </w:r>
          </w:p>
          <w:p w:rsidR="00C5684E" w:rsidRDefault="00C5684E" w:rsidP="00FC115E">
            <w:pPr>
              <w:jc w:val="center"/>
            </w:pPr>
            <w:r>
              <w:t>Олег Володимирович</w:t>
            </w:r>
          </w:p>
          <w:p w:rsidR="00C5684E" w:rsidRPr="00DF5174" w:rsidRDefault="00C5684E" w:rsidP="00FC115E">
            <w:pPr>
              <w:jc w:val="center"/>
            </w:pPr>
          </w:p>
        </w:tc>
        <w:tc>
          <w:tcPr>
            <w:tcW w:w="3118" w:type="dxa"/>
          </w:tcPr>
          <w:p w:rsidR="00C5684E" w:rsidRPr="006B6210" w:rsidRDefault="00C5684E" w:rsidP="00FC115E">
            <w:r w:rsidRPr="006B6210">
              <w:t>директор КП «Розділ»</w:t>
            </w:r>
          </w:p>
        </w:tc>
        <w:tc>
          <w:tcPr>
            <w:tcW w:w="1696" w:type="dxa"/>
          </w:tcPr>
          <w:p w:rsidR="00C5684E" w:rsidRPr="001C7C68" w:rsidRDefault="00C5684E" w:rsidP="00FC115E">
            <w:r>
              <w:t>063 173 4573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B849C8" w:rsidRDefault="00C5684E" w:rsidP="00FC115E">
            <w:r w:rsidRPr="00B849C8">
              <w:t>33</w:t>
            </w:r>
          </w:p>
        </w:tc>
        <w:tc>
          <w:tcPr>
            <w:tcW w:w="1843" w:type="dxa"/>
          </w:tcPr>
          <w:p w:rsidR="00C5684E" w:rsidRDefault="00C5684E" w:rsidP="00FC115E">
            <w:r w:rsidRPr="006E3F2B">
              <w:t>Член комісії</w:t>
            </w:r>
          </w:p>
        </w:tc>
        <w:tc>
          <w:tcPr>
            <w:tcW w:w="2410" w:type="dxa"/>
          </w:tcPr>
          <w:p w:rsidR="00C5684E" w:rsidRDefault="00C5684E" w:rsidP="00FC115E">
            <w:pPr>
              <w:jc w:val="center"/>
            </w:pPr>
            <w:proofErr w:type="spellStart"/>
            <w:r w:rsidRPr="00CD628A">
              <w:t>Харишин</w:t>
            </w:r>
            <w:proofErr w:type="spellEnd"/>
          </w:p>
          <w:p w:rsidR="00C5684E" w:rsidRPr="00CD628A" w:rsidRDefault="00C5684E" w:rsidP="00FC115E">
            <w:pPr>
              <w:jc w:val="center"/>
            </w:pPr>
            <w:r w:rsidRPr="00CD628A">
              <w:t>Іван Михайлович</w:t>
            </w:r>
          </w:p>
        </w:tc>
        <w:tc>
          <w:tcPr>
            <w:tcW w:w="3118" w:type="dxa"/>
          </w:tcPr>
          <w:p w:rsidR="00C5684E" w:rsidRPr="006B6210" w:rsidRDefault="00C5684E" w:rsidP="00FC115E">
            <w:r w:rsidRPr="006B6210">
              <w:t>начальник відділу охорони праці ТОВ «ДМЗ «Карпати»</w:t>
            </w:r>
          </w:p>
        </w:tc>
        <w:tc>
          <w:tcPr>
            <w:tcW w:w="1696" w:type="dxa"/>
          </w:tcPr>
          <w:p w:rsidR="00C5684E" w:rsidRPr="00CD628A" w:rsidRDefault="00C5684E" w:rsidP="00FC115E">
            <w:r w:rsidRPr="00CD628A">
              <w:t>0673102574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B849C8" w:rsidRDefault="00C5684E" w:rsidP="00FC115E">
            <w:r w:rsidRPr="00B849C8">
              <w:t>34</w:t>
            </w:r>
          </w:p>
        </w:tc>
        <w:tc>
          <w:tcPr>
            <w:tcW w:w="1843" w:type="dxa"/>
          </w:tcPr>
          <w:p w:rsidR="00C5684E" w:rsidRDefault="00C5684E" w:rsidP="00FC115E">
            <w:r w:rsidRPr="006E3F2B">
              <w:t>Член комісії</w:t>
            </w:r>
          </w:p>
        </w:tc>
        <w:tc>
          <w:tcPr>
            <w:tcW w:w="2410" w:type="dxa"/>
          </w:tcPr>
          <w:p w:rsidR="00C5684E" w:rsidRDefault="00C5684E" w:rsidP="00FC115E">
            <w:pPr>
              <w:jc w:val="center"/>
            </w:pPr>
            <w:r>
              <w:t>Сагайдак</w:t>
            </w:r>
          </w:p>
          <w:p w:rsidR="00C5684E" w:rsidRPr="00DF5174" w:rsidRDefault="00C5684E" w:rsidP="00FC115E">
            <w:pPr>
              <w:jc w:val="center"/>
            </w:pPr>
            <w:r>
              <w:t>Ігор Васильович</w:t>
            </w:r>
          </w:p>
        </w:tc>
        <w:tc>
          <w:tcPr>
            <w:tcW w:w="3118" w:type="dxa"/>
          </w:tcPr>
          <w:p w:rsidR="00C5684E" w:rsidRPr="006B6210" w:rsidRDefault="00C5684E" w:rsidP="00FC115E">
            <w:r w:rsidRPr="006B6210">
              <w:t>фахівець з питань ЦЗ  від. з питань охорони праці, пожежної безпеки та ЦЗ  Філії «</w:t>
            </w:r>
            <w:proofErr w:type="spellStart"/>
            <w:r w:rsidRPr="006B6210">
              <w:t>Новороздільські</w:t>
            </w:r>
            <w:proofErr w:type="spellEnd"/>
            <w:r w:rsidRPr="006B6210">
              <w:t xml:space="preserve"> електромережі» та Філії «</w:t>
            </w:r>
            <w:proofErr w:type="spellStart"/>
            <w:r w:rsidRPr="006B6210">
              <w:t>Новороздільська</w:t>
            </w:r>
            <w:proofErr w:type="spellEnd"/>
            <w:r w:rsidRPr="006B6210">
              <w:t xml:space="preserve"> ТЕЦ» ТОВ «Нафтогаз Тепло»</w:t>
            </w:r>
          </w:p>
        </w:tc>
        <w:tc>
          <w:tcPr>
            <w:tcW w:w="1696" w:type="dxa"/>
          </w:tcPr>
          <w:p w:rsidR="00C5684E" w:rsidRPr="0069794F" w:rsidRDefault="00C5684E" w:rsidP="00FC115E">
            <w:r>
              <w:t>097 555 2037</w:t>
            </w:r>
          </w:p>
        </w:tc>
      </w:tr>
      <w:tr w:rsidR="00C5684E" w:rsidRPr="00141628" w:rsidTr="00FC115E">
        <w:tc>
          <w:tcPr>
            <w:tcW w:w="562" w:type="dxa"/>
          </w:tcPr>
          <w:p w:rsidR="00C5684E" w:rsidRPr="00B849C8" w:rsidRDefault="00C5684E" w:rsidP="00FC115E">
            <w:r w:rsidRPr="00B849C8">
              <w:t>35</w:t>
            </w:r>
          </w:p>
        </w:tc>
        <w:tc>
          <w:tcPr>
            <w:tcW w:w="1843" w:type="dxa"/>
          </w:tcPr>
          <w:p w:rsidR="00C5684E" w:rsidRDefault="00C5684E" w:rsidP="00FC115E">
            <w:r w:rsidRPr="006E3F2B">
              <w:t>Член комісії</w:t>
            </w:r>
          </w:p>
        </w:tc>
        <w:tc>
          <w:tcPr>
            <w:tcW w:w="2410" w:type="dxa"/>
          </w:tcPr>
          <w:p w:rsidR="00C5684E" w:rsidRDefault="00C5684E" w:rsidP="00FC115E">
            <w:pPr>
              <w:jc w:val="center"/>
            </w:pPr>
            <w:r>
              <w:t>Кулик</w:t>
            </w:r>
          </w:p>
          <w:p w:rsidR="00C5684E" w:rsidRPr="00686C7D" w:rsidRDefault="00C5684E" w:rsidP="00FC115E">
            <w:pPr>
              <w:jc w:val="center"/>
            </w:pPr>
            <w:r>
              <w:t>Володимир Володимирович</w:t>
            </w:r>
          </w:p>
        </w:tc>
        <w:tc>
          <w:tcPr>
            <w:tcW w:w="3118" w:type="dxa"/>
          </w:tcPr>
          <w:p w:rsidR="00C5684E" w:rsidRPr="006B6210" w:rsidRDefault="00C5684E" w:rsidP="00FC115E">
            <w:r w:rsidRPr="006B6210">
              <w:t>заступник директора ТзОВ «Енергія - Новий Розділ»</w:t>
            </w:r>
          </w:p>
        </w:tc>
        <w:tc>
          <w:tcPr>
            <w:tcW w:w="1696" w:type="dxa"/>
          </w:tcPr>
          <w:p w:rsidR="00C5684E" w:rsidRPr="00686C7D" w:rsidRDefault="00C5684E" w:rsidP="00FC115E">
            <w:r>
              <w:t>0676742444</w:t>
            </w:r>
          </w:p>
        </w:tc>
      </w:tr>
    </w:tbl>
    <w:p w:rsidR="00C5684E" w:rsidRPr="005674AE" w:rsidRDefault="00C5684E" w:rsidP="00C5684E"/>
    <w:p w:rsidR="00C5684E" w:rsidRPr="005674AE" w:rsidRDefault="00C5684E" w:rsidP="00C5684E">
      <w:r w:rsidRPr="005674AE">
        <w:t xml:space="preserve">Керуючий справами виконкому </w:t>
      </w:r>
    </w:p>
    <w:p w:rsidR="00C5684E" w:rsidRPr="005674AE" w:rsidRDefault="00C5684E" w:rsidP="00C5684E">
      <w:r w:rsidRPr="005674AE">
        <w:t>міської ради                                                                                        Анатолій МЕЛЬНІКОВ</w:t>
      </w:r>
    </w:p>
    <w:p w:rsidR="0040170D" w:rsidRPr="005674AE" w:rsidRDefault="0040170D" w:rsidP="0040170D">
      <w:pPr>
        <w:sectPr w:rsidR="0040170D" w:rsidRPr="005674AE" w:rsidSect="00EE1F07">
          <w:pgSz w:w="11906" w:h="16838"/>
          <w:pgMar w:top="993" w:right="566" w:bottom="709" w:left="1701" w:header="708" w:footer="708" w:gutter="0"/>
          <w:cols w:space="720"/>
        </w:sectPr>
      </w:pPr>
    </w:p>
    <w:p w:rsidR="00B3578B" w:rsidRPr="003460FB" w:rsidRDefault="00B3578B" w:rsidP="00B3578B"/>
    <w:p w:rsidR="00B3578B" w:rsidRPr="003460FB" w:rsidRDefault="00B3578B" w:rsidP="00B3578B"/>
    <w:p w:rsidR="00B3578B" w:rsidRPr="003460FB" w:rsidRDefault="00B3578B" w:rsidP="00B3578B"/>
    <w:p w:rsidR="00B3578B" w:rsidRPr="003460FB" w:rsidRDefault="00B3578B" w:rsidP="00B3578B"/>
    <w:p w:rsidR="00B3578B" w:rsidRPr="003460FB" w:rsidRDefault="00B3578B" w:rsidP="00B3578B"/>
    <w:p w:rsidR="00B3578B" w:rsidRPr="003460FB" w:rsidRDefault="00B3578B" w:rsidP="00B3578B"/>
    <w:p w:rsidR="00B3578B" w:rsidRPr="003460FB" w:rsidRDefault="00B3578B" w:rsidP="00B3578B"/>
    <w:p w:rsidR="00B3578B" w:rsidRPr="003460FB" w:rsidRDefault="00B3578B" w:rsidP="00B3578B"/>
    <w:p w:rsidR="00A0673A" w:rsidRDefault="00A0673A" w:rsidP="00B3578B"/>
    <w:p w:rsidR="00D54EF0" w:rsidRDefault="00D54EF0" w:rsidP="00B3578B"/>
    <w:p w:rsidR="00D54EF0" w:rsidRDefault="00D54EF0" w:rsidP="00B3578B"/>
    <w:p w:rsidR="00D54EF0" w:rsidRDefault="00D54EF0" w:rsidP="00B3578B"/>
    <w:p w:rsidR="00C910B8" w:rsidRPr="003460FB" w:rsidRDefault="00C910B8" w:rsidP="003F37CB">
      <w:pPr>
        <w:jc w:val="right"/>
      </w:pPr>
    </w:p>
    <w:sectPr w:rsidR="00C910B8" w:rsidRPr="003460FB" w:rsidSect="00E4466F">
      <w:pgSz w:w="11906" w:h="16838"/>
      <w:pgMar w:top="566" w:right="709" w:bottom="709" w:left="1135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-Ukraine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75EBE"/>
    <w:multiLevelType w:val="hybridMultilevel"/>
    <w:tmpl w:val="9EC8F88A"/>
    <w:lvl w:ilvl="0" w:tplc="89EEFCDE">
      <w:start w:val="1"/>
      <w:numFmt w:val="decimal"/>
      <w:lvlText w:val="%1."/>
      <w:lvlJc w:val="left"/>
      <w:pPr>
        <w:tabs>
          <w:tab w:val="num" w:pos="851"/>
        </w:tabs>
        <w:ind w:firstLine="567"/>
      </w:pPr>
      <w:rPr>
        <w:rFonts w:cs="Times New Roman" w:hint="default"/>
        <w:b w:val="0"/>
        <w:bCs w:val="0"/>
      </w:rPr>
    </w:lvl>
    <w:lvl w:ilvl="1" w:tplc="CAE68B6C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3023208"/>
    <w:multiLevelType w:val="multilevel"/>
    <w:tmpl w:val="125E2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B37845"/>
    <w:multiLevelType w:val="hybridMultilevel"/>
    <w:tmpl w:val="D2F49718"/>
    <w:lvl w:ilvl="0" w:tplc="EECE1A5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ED1705E"/>
    <w:multiLevelType w:val="hybridMultilevel"/>
    <w:tmpl w:val="54409414"/>
    <w:lvl w:ilvl="0" w:tplc="0FA45196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DC7926"/>
    <w:multiLevelType w:val="hybridMultilevel"/>
    <w:tmpl w:val="9C2854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8A39AF"/>
    <w:multiLevelType w:val="multilevel"/>
    <w:tmpl w:val="125E2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1">
      <w:startOverride w:val="8"/>
    </w:lvlOverride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3578B"/>
    <w:rsid w:val="000C5635"/>
    <w:rsid w:val="000F2457"/>
    <w:rsid w:val="00300196"/>
    <w:rsid w:val="0032320A"/>
    <w:rsid w:val="003460FB"/>
    <w:rsid w:val="003B05E0"/>
    <w:rsid w:val="003D0DB3"/>
    <w:rsid w:val="003F37CB"/>
    <w:rsid w:val="0040170D"/>
    <w:rsid w:val="00404967"/>
    <w:rsid w:val="004802CD"/>
    <w:rsid w:val="004C5051"/>
    <w:rsid w:val="004D399D"/>
    <w:rsid w:val="00514309"/>
    <w:rsid w:val="006444AB"/>
    <w:rsid w:val="006519CF"/>
    <w:rsid w:val="007B0534"/>
    <w:rsid w:val="007F46D0"/>
    <w:rsid w:val="00831D01"/>
    <w:rsid w:val="008353CA"/>
    <w:rsid w:val="00874B84"/>
    <w:rsid w:val="00896432"/>
    <w:rsid w:val="00951817"/>
    <w:rsid w:val="009574F8"/>
    <w:rsid w:val="00971694"/>
    <w:rsid w:val="009F25A4"/>
    <w:rsid w:val="00A0673A"/>
    <w:rsid w:val="00A70F7B"/>
    <w:rsid w:val="00AB031C"/>
    <w:rsid w:val="00AC05B7"/>
    <w:rsid w:val="00B3578B"/>
    <w:rsid w:val="00B77B46"/>
    <w:rsid w:val="00C23913"/>
    <w:rsid w:val="00C5684E"/>
    <w:rsid w:val="00C910B8"/>
    <w:rsid w:val="00D54EF0"/>
    <w:rsid w:val="00D777AA"/>
    <w:rsid w:val="00DA700B"/>
    <w:rsid w:val="00DF65EF"/>
    <w:rsid w:val="00E23D2D"/>
    <w:rsid w:val="00E4466F"/>
    <w:rsid w:val="00EF0A03"/>
    <w:rsid w:val="00FF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5AB902-4620-4E30-942E-8593B4F2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8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578B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3578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1363">
    <w:name w:val="rvps1363"/>
    <w:basedOn w:val="a"/>
    <w:rsid w:val="00A70F7B"/>
    <w:pPr>
      <w:spacing w:before="100" w:beforeAutospacing="1" w:after="100" w:afterAutospacing="1"/>
    </w:pPr>
    <w:rPr>
      <w:lang w:eastAsia="uk-UA"/>
    </w:rPr>
  </w:style>
  <w:style w:type="character" w:customStyle="1" w:styleId="rvts9">
    <w:name w:val="rvts9"/>
    <w:basedOn w:val="a0"/>
    <w:rsid w:val="00A70F7B"/>
  </w:style>
  <w:style w:type="paragraph" w:customStyle="1" w:styleId="rvps1364">
    <w:name w:val="rvps1364"/>
    <w:basedOn w:val="a"/>
    <w:rsid w:val="00A70F7B"/>
    <w:pPr>
      <w:spacing w:before="100" w:beforeAutospacing="1" w:after="100" w:afterAutospacing="1"/>
    </w:pPr>
    <w:rPr>
      <w:lang w:eastAsia="uk-UA"/>
    </w:rPr>
  </w:style>
  <w:style w:type="paragraph" w:customStyle="1" w:styleId="rvps1365">
    <w:name w:val="rvps1365"/>
    <w:basedOn w:val="a"/>
    <w:rsid w:val="00A70F7B"/>
    <w:pPr>
      <w:spacing w:before="100" w:beforeAutospacing="1" w:after="100" w:afterAutospacing="1"/>
    </w:pPr>
    <w:rPr>
      <w:lang w:eastAsia="uk-UA"/>
    </w:rPr>
  </w:style>
  <w:style w:type="paragraph" w:customStyle="1" w:styleId="rvps1366">
    <w:name w:val="rvps1366"/>
    <w:basedOn w:val="a"/>
    <w:rsid w:val="00A70F7B"/>
    <w:pPr>
      <w:spacing w:before="100" w:beforeAutospacing="1" w:after="100" w:afterAutospacing="1"/>
    </w:pPr>
    <w:rPr>
      <w:lang w:eastAsia="uk-UA"/>
    </w:rPr>
  </w:style>
  <w:style w:type="paragraph" w:customStyle="1" w:styleId="rvps1367">
    <w:name w:val="rvps1367"/>
    <w:basedOn w:val="a"/>
    <w:rsid w:val="00A70F7B"/>
    <w:pPr>
      <w:spacing w:before="100" w:beforeAutospacing="1" w:after="100" w:afterAutospacing="1"/>
    </w:pPr>
    <w:rPr>
      <w:lang w:eastAsia="uk-UA"/>
    </w:rPr>
  </w:style>
  <w:style w:type="paragraph" w:customStyle="1" w:styleId="rvps1368">
    <w:name w:val="rvps1368"/>
    <w:basedOn w:val="a"/>
    <w:rsid w:val="00A70F7B"/>
    <w:pPr>
      <w:spacing w:before="100" w:beforeAutospacing="1" w:after="100" w:afterAutospacing="1"/>
    </w:pPr>
    <w:rPr>
      <w:lang w:eastAsia="uk-UA"/>
    </w:rPr>
  </w:style>
  <w:style w:type="paragraph" w:customStyle="1" w:styleId="rvps1369">
    <w:name w:val="rvps1369"/>
    <w:basedOn w:val="a"/>
    <w:rsid w:val="00A70F7B"/>
    <w:pPr>
      <w:spacing w:before="100" w:beforeAutospacing="1" w:after="100" w:afterAutospacing="1"/>
    </w:pPr>
    <w:rPr>
      <w:lang w:eastAsia="uk-UA"/>
    </w:rPr>
  </w:style>
  <w:style w:type="character" w:customStyle="1" w:styleId="rvts27">
    <w:name w:val="rvts27"/>
    <w:basedOn w:val="a0"/>
    <w:rsid w:val="00A70F7B"/>
  </w:style>
  <w:style w:type="paragraph" w:customStyle="1" w:styleId="rvps1371">
    <w:name w:val="rvps1371"/>
    <w:basedOn w:val="a"/>
    <w:rsid w:val="00A70F7B"/>
    <w:pPr>
      <w:spacing w:before="100" w:beforeAutospacing="1" w:after="100" w:afterAutospacing="1"/>
    </w:pPr>
    <w:rPr>
      <w:lang w:eastAsia="uk-UA"/>
    </w:rPr>
  </w:style>
  <w:style w:type="paragraph" w:styleId="a5">
    <w:name w:val="List Paragraph"/>
    <w:basedOn w:val="a"/>
    <w:uiPriority w:val="34"/>
    <w:qFormat/>
    <w:rsid w:val="000F245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F0A03"/>
    <w:pPr>
      <w:spacing w:before="100" w:beforeAutospacing="1" w:after="100" w:afterAutospacing="1"/>
    </w:pPr>
    <w:rPr>
      <w:lang w:eastAsia="uk-UA"/>
    </w:rPr>
  </w:style>
  <w:style w:type="character" w:styleId="a7">
    <w:name w:val="Strong"/>
    <w:basedOn w:val="a0"/>
    <w:uiPriority w:val="22"/>
    <w:qFormat/>
    <w:rsid w:val="00EF0A03"/>
    <w:rPr>
      <w:b/>
      <w:bCs/>
    </w:rPr>
  </w:style>
  <w:style w:type="paragraph" w:styleId="a8">
    <w:name w:val="header"/>
    <w:basedOn w:val="a"/>
    <w:link w:val="a9"/>
    <w:uiPriority w:val="99"/>
    <w:unhideWhenUsed/>
    <w:rsid w:val="00C5684E"/>
    <w:pPr>
      <w:tabs>
        <w:tab w:val="center" w:pos="4819"/>
        <w:tab w:val="right" w:pos="9639"/>
      </w:tabs>
    </w:pPr>
    <w:rPr>
      <w:rFonts w:ascii="Calibri" w:hAnsi="Calibri"/>
      <w:sz w:val="22"/>
      <w:szCs w:val="22"/>
      <w:lang w:val="ru-RU" w:eastAsia="en-US"/>
    </w:rPr>
  </w:style>
  <w:style w:type="character" w:customStyle="1" w:styleId="a9">
    <w:name w:val="Верхній колонтитул Знак"/>
    <w:basedOn w:val="a0"/>
    <w:link w:val="a8"/>
    <w:uiPriority w:val="99"/>
    <w:rsid w:val="00C5684E"/>
    <w:rPr>
      <w:rFonts w:ascii="Calibri" w:eastAsia="Times New Roman" w:hAnsi="Calibri" w:cs="Times New Roman"/>
      <w:lang w:val="ru-RU"/>
    </w:rPr>
  </w:style>
  <w:style w:type="table" w:styleId="aa">
    <w:name w:val="Table Grid"/>
    <w:basedOn w:val="a1"/>
    <w:uiPriority w:val="39"/>
    <w:rsid w:val="00C568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09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8</Pages>
  <Words>12533</Words>
  <Characters>7144</Characters>
  <Application>Microsoft Office Word</Application>
  <DocSecurity>0</DocSecurity>
  <Lines>59</Lines>
  <Paragraphs>39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Anatoliy</dc:creator>
  <cp:keywords/>
  <dc:description/>
  <cp:lastModifiedBy>Anatoliy</cp:lastModifiedBy>
  <cp:revision>24</cp:revision>
  <cp:lastPrinted>2026-10-09T11:45:00Z</cp:lastPrinted>
  <dcterms:created xsi:type="dcterms:W3CDTF">2024-02-13T13:27:00Z</dcterms:created>
  <dcterms:modified xsi:type="dcterms:W3CDTF">2026-10-14T12:43:00Z</dcterms:modified>
</cp:coreProperties>
</file>