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249" w:rsidRPr="00C462B2" w:rsidRDefault="00882801" w:rsidP="00D062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рішення № 1995/1</w:t>
      </w:r>
    </w:p>
    <w:p w:rsidR="00D06249" w:rsidRPr="00C462B2" w:rsidRDefault="00D06249" w:rsidP="00D062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249" w:rsidRPr="00C462B2" w:rsidRDefault="00D06249" w:rsidP="00D062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Виконавець _____________</w:t>
      </w:r>
    </w:p>
    <w:p w:rsidR="00D06249" w:rsidRPr="00C462B2" w:rsidRDefault="00D06249" w:rsidP="00D0624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  <w:lang w:eastAsia="uk-UA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Юридичний відділ________</w:t>
      </w:r>
    </w:p>
    <w:p w:rsidR="00D06249" w:rsidRPr="00C462B2" w:rsidRDefault="00D06249" w:rsidP="00D062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uk-UA"/>
        </w:rPr>
      </w:pPr>
    </w:p>
    <w:p w:rsidR="00D06249" w:rsidRPr="00C462B2" w:rsidRDefault="00D06249" w:rsidP="00D06249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462B2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1143000" cy="6000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249" w:rsidRPr="00C462B2" w:rsidRDefault="00D06249" w:rsidP="00D0624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462B2">
        <w:rPr>
          <w:rFonts w:ascii="Times New Roman" w:eastAsia="Calibri" w:hAnsi="Times New Roman" w:cs="Times New Roman"/>
          <w:b/>
          <w:sz w:val="24"/>
          <w:szCs w:val="24"/>
        </w:rPr>
        <w:t xml:space="preserve">НОВОРОЗДІЛЬСЬКА МІСЬКА РАДА </w:t>
      </w:r>
    </w:p>
    <w:p w:rsidR="00D06249" w:rsidRPr="00C462B2" w:rsidRDefault="00D06249" w:rsidP="00D0624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462B2">
        <w:rPr>
          <w:rFonts w:ascii="Times New Roman" w:eastAsia="Calibri" w:hAnsi="Times New Roman" w:cs="Times New Roman"/>
          <w:b/>
          <w:sz w:val="24"/>
          <w:szCs w:val="24"/>
        </w:rPr>
        <w:t>СТРИЙСЬОГО РАЙОНУ ЛЬВІВСЬКОЇ ОБЛАСТІ</w:t>
      </w:r>
    </w:p>
    <w:p w:rsidR="00D06249" w:rsidRPr="00C462B2" w:rsidRDefault="00D06249" w:rsidP="00D0624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462B2">
        <w:rPr>
          <w:rFonts w:ascii="Times New Roman" w:eastAsia="Calibri" w:hAnsi="Times New Roman" w:cs="Times New Roman"/>
          <w:b/>
          <w:sz w:val="24"/>
          <w:szCs w:val="24"/>
        </w:rPr>
        <w:t>ВИКОНАВЧИЙ КОМІТЕТ</w:t>
      </w:r>
    </w:p>
    <w:p w:rsidR="00D06249" w:rsidRPr="00C462B2" w:rsidRDefault="00D06249" w:rsidP="00D0624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462B2">
        <w:rPr>
          <w:rFonts w:ascii="Times New Roman" w:eastAsia="Calibri" w:hAnsi="Times New Roman" w:cs="Times New Roman"/>
          <w:b/>
          <w:sz w:val="24"/>
          <w:szCs w:val="24"/>
        </w:rPr>
        <w:t>ПРОЕКТ рішення</w:t>
      </w:r>
    </w:p>
    <w:p w:rsidR="00D06249" w:rsidRPr="00C462B2" w:rsidRDefault="00D06249" w:rsidP="00D062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249" w:rsidRPr="00C462B2" w:rsidRDefault="00D06249" w:rsidP="00D062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>___ ____________  202</w:t>
      </w:r>
      <w:r w:rsidR="0036552A"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року</w:t>
      </w:r>
    </w:p>
    <w:p w:rsidR="00D06249" w:rsidRPr="00C462B2" w:rsidRDefault="00D06249" w:rsidP="00D062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06249" w:rsidRPr="00C462B2" w:rsidRDefault="00D06249" w:rsidP="00D062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 намір передачі в оренду частини вбудованих </w:t>
      </w:r>
    </w:p>
    <w:p w:rsidR="00D06249" w:rsidRPr="00C462B2" w:rsidRDefault="00D06249" w:rsidP="00D062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приміщень </w:t>
      </w:r>
      <w:r w:rsidR="001A5CC9" w:rsidRPr="00C462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І, ІІ, ІІІ та IV-го поверхів </w:t>
      </w:r>
      <w:r w:rsidRPr="00C462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нежитлової будівлі, </w:t>
      </w:r>
    </w:p>
    <w:p w:rsidR="00D06249" w:rsidRPr="00C462B2" w:rsidRDefault="00D06249" w:rsidP="00D062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загальною площею </w:t>
      </w:r>
      <w:r w:rsidR="001A5CC9" w:rsidRPr="00C462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940,79</w:t>
      </w:r>
      <w:r w:rsidRPr="00C462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</w:t>
      </w:r>
      <w:r w:rsidRPr="00C462B2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2</w:t>
      </w:r>
      <w:r w:rsidRPr="00C462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розташованої</w:t>
      </w:r>
    </w:p>
    <w:p w:rsidR="00D06249" w:rsidRPr="00C462B2" w:rsidRDefault="00D06249" w:rsidP="00D062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вул. В. Чорновола, 7, секція 1, м. Новий Розділ, </w:t>
      </w:r>
    </w:p>
    <w:p w:rsidR="00D06249" w:rsidRPr="00C462B2" w:rsidRDefault="00D06249" w:rsidP="00D062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Стрийського району, Львівської області, </w:t>
      </w:r>
    </w:p>
    <w:p w:rsidR="00D06249" w:rsidRPr="00C462B2" w:rsidRDefault="00D06249" w:rsidP="00D062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 проведення аукціону</w:t>
      </w:r>
    </w:p>
    <w:p w:rsidR="00D06249" w:rsidRPr="00C462B2" w:rsidRDefault="00D06249" w:rsidP="00D062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06249" w:rsidRPr="00C462B2" w:rsidRDefault="00D06249" w:rsidP="00F11E3E">
      <w:pPr>
        <w:widowControl w:val="0"/>
        <w:tabs>
          <w:tab w:val="left" w:pos="567"/>
          <w:tab w:val="left" w:pos="1276"/>
          <w:tab w:val="left" w:pos="7200"/>
        </w:tabs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Розглянувши заяву </w:t>
      </w:r>
      <w:r w:rsidR="0036552A"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Новороздільського центру надання соціальних послуг Новороздільської міської ради</w:t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, з додатками</w:t>
      </w:r>
      <w:r w:rsidR="001A5CC9"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,</w:t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 щодо надання в оренду частини </w:t>
      </w:r>
      <w:r w:rsidR="00C53CB1"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вбудованих приміщень І, ІІ, ІІІ та IV-го поверхів нежитлової будівлі, загальною площею 940,79 м</w:t>
      </w:r>
      <w:r w:rsidR="00C53CB1" w:rsidRPr="00C462B2">
        <w:rPr>
          <w:rFonts w:ascii="Times New Roman" w:eastAsia="Andale Sans UI" w:hAnsi="Times New Roman" w:cs="Times New Roman"/>
          <w:kern w:val="2"/>
          <w:sz w:val="24"/>
          <w:szCs w:val="24"/>
          <w:vertAlign w:val="superscript"/>
          <w:lang w:eastAsia="ru-RU"/>
        </w:rPr>
        <w:t>2</w:t>
      </w:r>
      <w:r w:rsidR="00C53CB1"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, розташованої по вул. В. Чорновола, 7, секція 1, м. Новий Розділ, Стрийського району, Львівської області</w:t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, які включені до переліку Другого типу майна Новороздільської територіальної громади, з метою розміщення </w:t>
      </w:r>
      <w:r w:rsidR="0036552A"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Новороздільського центру надання соціальних послуг Новороздільської міської ради</w:t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 для виконання функціональних обов’язків, взявши до уваги Протокол засідання комісії з питань оренди майна Новороздільської територіальної громади № </w:t>
      </w:r>
      <w:r w:rsidR="0036552A"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5</w:t>
      </w:r>
      <w:r w:rsidR="009B308F"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5</w:t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 </w:t>
      </w:r>
      <w:r w:rsidR="009811E9"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br/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від </w:t>
      </w:r>
      <w:r w:rsidR="00C53CB1"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13</w:t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.</w:t>
      </w:r>
      <w:r w:rsidR="00C53CB1"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10</w:t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.202</w:t>
      </w:r>
      <w:r w:rsidR="0036552A"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6</w:t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 року, керуючись статтею 15 Закону України «Про оренду державного та комунального майна», Порядком передачі в оренду державного та комунального майна, затвердженим постановою Кабінету Міністрів України від 03.06.2020 № 483, </w:t>
      </w:r>
      <w:proofErr w:type="spellStart"/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пп</w:t>
      </w:r>
      <w:proofErr w:type="spellEnd"/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. 1 п. </w:t>
      </w:r>
      <w:r w:rsidR="000E5F33"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«а»</w:t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 ст. 29, ст. 60 Закону України </w:t>
      </w:r>
      <w:r w:rsidR="000002B6"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«</w:t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Про м</w:t>
      </w:r>
      <w:r w:rsidR="000002B6"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ісцеве самоврядування в Україні»</w:t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 виконавчий комітет Новороздільської міської ради виконавчий комітет міської  ради</w:t>
      </w:r>
    </w:p>
    <w:p w:rsidR="00F11E3E" w:rsidRPr="00C462B2" w:rsidRDefault="00F11E3E" w:rsidP="00F11E3E">
      <w:pPr>
        <w:widowControl w:val="0"/>
        <w:tabs>
          <w:tab w:val="left" w:pos="567"/>
          <w:tab w:val="left" w:pos="1276"/>
          <w:tab w:val="left" w:pos="7200"/>
        </w:tabs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D06249" w:rsidRPr="00C462B2" w:rsidRDefault="00D06249" w:rsidP="00D06249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В И Р І Ш И В:</w:t>
      </w:r>
    </w:p>
    <w:p w:rsidR="00D06249" w:rsidRPr="00C462B2" w:rsidRDefault="00D06249" w:rsidP="00D062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Передати, строком на 5 років, в оренду майно Новороздільської територіальної громади - частину </w:t>
      </w:r>
      <w:r w:rsidR="00C53CB1"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>вбудованих приміщень І, ІІ, ІІІ та IV-го поверхів нежитлової будівлі, загальною площею 940,79 м</w:t>
      </w:r>
      <w:r w:rsidR="00C53CB1" w:rsidRPr="00C462B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="00C53CB1"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>, розташованої по вул. В. Чорновола, 7, секція 1, м. Новий Розділ, Стрийського району, Львівської області</w:t>
      </w: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які включені до переліку Другого типу, без проведення аукціону </w:t>
      </w:r>
      <w:r w:rsidR="0036552A"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Новороздільському центру надання соціальних послуг Новороздільської міської ради</w:t>
      </w: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6249" w:rsidRPr="00C462B2" w:rsidRDefault="00D06249" w:rsidP="00D062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Затвердити Інформаційне повідомлення про передачу в оренду майна Новороздільської територіальної громади - частини </w:t>
      </w:r>
      <w:r w:rsidR="002120F0"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вбудованих приміщень І, ІІ, ІІІ та IV-го поверхів нежитлової будівлі, загальною площею 940,79 м</w:t>
      </w:r>
      <w:r w:rsidR="002120F0" w:rsidRPr="00C462B2">
        <w:rPr>
          <w:rFonts w:ascii="Times New Roman" w:eastAsia="Andale Sans UI" w:hAnsi="Times New Roman" w:cs="Times New Roman"/>
          <w:kern w:val="2"/>
          <w:sz w:val="24"/>
          <w:szCs w:val="24"/>
          <w:vertAlign w:val="superscript"/>
          <w:lang w:eastAsia="ru-RU"/>
        </w:rPr>
        <w:t>2</w:t>
      </w:r>
      <w:r w:rsidR="002120F0"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, розташованої по вул. В. Чорновола, 7, секція 1, м. Новий Розділ, Стрийського району, Львівської області</w:t>
      </w: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щодо якого прийнято рішення  про передачу в оренду без проведення аукціону, згідно Додатку. </w:t>
      </w:r>
    </w:p>
    <w:p w:rsidR="00D06249" w:rsidRPr="00C462B2" w:rsidRDefault="00D06249" w:rsidP="00D062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Оприлюднити дане рішення та текст Інформаційного повідомлення в електронно торговій системі «Prozorro. Продажі».</w:t>
      </w:r>
    </w:p>
    <w:p w:rsidR="00D06249" w:rsidRPr="00C462B2" w:rsidRDefault="00D06249" w:rsidP="00D062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Оприлюднити підписаний, згідно даного рішення,  Договір оренди в ЕТС протягом 3-ох робочих  днів з дати його підписання. </w:t>
      </w:r>
    </w:p>
    <w:p w:rsidR="00D06249" w:rsidRPr="00C462B2" w:rsidRDefault="00D06249" w:rsidP="00D062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Дане рішення набирає чинності з моменту його оприлюднення. </w:t>
      </w:r>
    </w:p>
    <w:p w:rsidR="00D06249" w:rsidRPr="00C462B2" w:rsidRDefault="00D06249" w:rsidP="00D062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Контроль за виконанням даного рішення покласти на першого заступника міського голови </w:t>
      </w:r>
      <w:proofErr w:type="spellStart"/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Гулія</w:t>
      </w:r>
      <w:proofErr w:type="spellEnd"/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 М.     </w:t>
      </w:r>
    </w:p>
    <w:p w:rsidR="00D06249" w:rsidRPr="00C462B2" w:rsidRDefault="00D06249" w:rsidP="00D062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</w:p>
    <w:p w:rsidR="00D06249" w:rsidRPr="00C462B2" w:rsidRDefault="00D06249" w:rsidP="00D062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6249" w:rsidRPr="00C462B2" w:rsidRDefault="00D06249" w:rsidP="00D06249">
      <w:pPr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МІСЬКИЙ ГОЛОВА</w:t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ab/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ab/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ab/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ab/>
        <w:t xml:space="preserve">      Ярина ЯЦЕНКО</w:t>
      </w:r>
    </w:p>
    <w:p w:rsidR="00762B3F" w:rsidRPr="00C462B2" w:rsidRDefault="00762B3F" w:rsidP="00D06249">
      <w:pPr>
        <w:spacing w:after="0" w:line="240" w:lineRule="auto"/>
        <w:ind w:left="5812" w:right="-165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D06249" w:rsidRPr="00C462B2" w:rsidRDefault="00D06249" w:rsidP="00D06249">
      <w:pPr>
        <w:spacing w:after="0" w:line="240" w:lineRule="auto"/>
        <w:ind w:left="5812" w:right="-165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Додаток  до рішення виконавчого </w:t>
      </w:r>
    </w:p>
    <w:p w:rsidR="00D06249" w:rsidRPr="00C462B2" w:rsidRDefault="00D06249" w:rsidP="00D06249">
      <w:pPr>
        <w:spacing w:after="0" w:line="240" w:lineRule="auto"/>
        <w:ind w:left="5812" w:right="-165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комітету Новороздільської міської ради  </w:t>
      </w:r>
    </w:p>
    <w:p w:rsidR="00D06249" w:rsidRPr="00C462B2" w:rsidRDefault="002120F0" w:rsidP="00D06249">
      <w:pPr>
        <w:spacing w:after="0" w:line="240" w:lineRule="auto"/>
        <w:ind w:left="5812" w:right="-165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MS Mincho" w:hAnsi="Times New Roman" w:cs="Times New Roman"/>
          <w:sz w:val="24"/>
          <w:szCs w:val="24"/>
          <w:lang w:eastAsia="ru-RU"/>
        </w:rPr>
        <w:t>від 15</w:t>
      </w:r>
      <w:r w:rsidR="00D06249" w:rsidRPr="00C462B2">
        <w:rPr>
          <w:rFonts w:ascii="Times New Roman" w:eastAsia="MS Mincho" w:hAnsi="Times New Roman" w:cs="Times New Roman"/>
          <w:sz w:val="24"/>
          <w:szCs w:val="24"/>
          <w:lang w:eastAsia="ru-RU"/>
        </w:rPr>
        <w:t>.</w:t>
      </w:r>
      <w:r w:rsidRPr="00C462B2">
        <w:rPr>
          <w:rFonts w:ascii="Times New Roman" w:eastAsia="MS Mincho" w:hAnsi="Times New Roman" w:cs="Times New Roman"/>
          <w:sz w:val="24"/>
          <w:szCs w:val="24"/>
          <w:lang w:eastAsia="ru-RU"/>
        </w:rPr>
        <w:t>10</w:t>
      </w:r>
      <w:r w:rsidR="00D06249" w:rsidRPr="00C462B2">
        <w:rPr>
          <w:rFonts w:ascii="Times New Roman" w:eastAsia="MS Mincho" w:hAnsi="Times New Roman" w:cs="Times New Roman"/>
          <w:sz w:val="24"/>
          <w:szCs w:val="24"/>
          <w:lang w:eastAsia="ru-RU"/>
        </w:rPr>
        <w:t>.202</w:t>
      </w:r>
      <w:r w:rsidR="0036552A" w:rsidRPr="00C462B2">
        <w:rPr>
          <w:rFonts w:ascii="Times New Roman" w:eastAsia="MS Mincho" w:hAnsi="Times New Roman" w:cs="Times New Roman"/>
          <w:sz w:val="24"/>
          <w:szCs w:val="24"/>
          <w:lang w:eastAsia="ru-RU"/>
        </w:rPr>
        <w:t>6</w:t>
      </w:r>
      <w:r w:rsidR="00D06249" w:rsidRPr="00C462B2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р. № </w:t>
      </w:r>
      <w:r w:rsidRPr="00C462B2">
        <w:rPr>
          <w:rFonts w:ascii="Times New Roman" w:eastAsia="MS Mincho" w:hAnsi="Times New Roman" w:cs="Times New Roman"/>
          <w:sz w:val="24"/>
          <w:szCs w:val="24"/>
          <w:lang w:eastAsia="ru-RU"/>
        </w:rPr>
        <w:t>_______</w:t>
      </w:r>
    </w:p>
    <w:p w:rsidR="00D06249" w:rsidRPr="00C462B2" w:rsidRDefault="00D06249" w:rsidP="00D06249">
      <w:pPr>
        <w:spacing w:after="0" w:line="240" w:lineRule="auto"/>
        <w:ind w:left="5812" w:right="-165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tbl>
      <w:tblPr>
        <w:tblW w:w="10554" w:type="dxa"/>
        <w:tblInd w:w="-8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77"/>
        <w:gridCol w:w="5277"/>
      </w:tblGrid>
      <w:tr w:rsidR="00D06249" w:rsidRPr="00C462B2" w:rsidTr="001B0C78">
        <w:trPr>
          <w:trHeight w:val="203"/>
        </w:trPr>
        <w:tc>
          <w:tcPr>
            <w:tcW w:w="10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D06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Інформаційне повідомлення </w:t>
            </w:r>
          </w:p>
          <w:p w:rsidR="00D06249" w:rsidRPr="00C462B2" w:rsidRDefault="00D06249" w:rsidP="00D06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 передачу в оренду майна Новороздільської територіальної громади - частини </w:t>
            </w:r>
            <w:r w:rsidR="002120F0" w:rsidRPr="00C462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вбудованих приміщень І, ІІ, ІІІ та IV-го поверхів нежитлової будівлі, загальною площею 940,79 м</w:t>
            </w:r>
            <w:r w:rsidR="002120F0" w:rsidRPr="00C462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 w:rsidR="002120F0" w:rsidRPr="00C462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розташованої по вул. В. Чорновола, 7, секція 1, м. Новий Розділ, Стрийського району, Львівської області</w:t>
            </w:r>
            <w:r w:rsidRPr="00C462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щодо якого прийнято рішення  про передачу в оренду без проведення аукціону</w:t>
            </w:r>
          </w:p>
        </w:tc>
      </w:tr>
      <w:tr w:rsidR="00D06249" w:rsidRPr="00C462B2" w:rsidTr="001B0C78">
        <w:trPr>
          <w:trHeight w:val="203"/>
        </w:trPr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Назва населеного пункту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м. Новий Розділ</w:t>
            </w:r>
          </w:p>
        </w:tc>
      </w:tr>
      <w:tr w:rsidR="00D06249" w:rsidRPr="00C462B2" w:rsidTr="001B0C78">
        <w:trPr>
          <w:trHeight w:val="203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Назва об’єкта 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Надання в оренду частини </w:t>
            </w:r>
            <w:r w:rsidR="002120F0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вбудованих приміщень І, ІІ, ІІІ та IV-го поверхів нежитлової будівлі, загальною площею 940,79 м</w:t>
            </w:r>
            <w:r w:rsidR="002120F0" w:rsidRPr="00C462B2">
              <w:rPr>
                <w:rFonts w:ascii="Times New Roman" w:eastAsia="MS Mincho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="002120F0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, розташованої по вул. В. Чорновола, 7, секція 1, м. Новий Розділ, Стрийського району, Львівської області</w:t>
            </w:r>
          </w:p>
        </w:tc>
      </w:tr>
      <w:tr w:rsidR="00D06249" w:rsidRPr="00C462B2" w:rsidTr="001B0C78">
        <w:trPr>
          <w:trHeight w:val="203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Повне найменування орендодавця (є балансоутримувачем)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Виконавчий комітет Новороздільської міської ради</w:t>
            </w:r>
          </w:p>
        </w:tc>
      </w:tr>
      <w:tr w:rsidR="00D06249" w:rsidRPr="00C462B2" w:rsidTr="001B0C78">
        <w:trPr>
          <w:trHeight w:val="203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Код за ЄДРПОУ орендодавця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04056210</w:t>
            </w:r>
          </w:p>
        </w:tc>
      </w:tr>
      <w:tr w:rsidR="00D06249" w:rsidRPr="00C462B2" w:rsidTr="001B0C78">
        <w:trPr>
          <w:trHeight w:val="203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Адреса орендодавця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Calibri" w:hAnsi="Times New Roman" w:cs="Times New Roman"/>
                <w:sz w:val="24"/>
                <w:szCs w:val="24"/>
              </w:rPr>
              <w:t>81652</w:t>
            </w:r>
            <w:r w:rsidRPr="00C462B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462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 Новий Розділ, Стрийського району, Львівської області,  вул. Грушевського, буд. 24</w:t>
            </w:r>
          </w:p>
        </w:tc>
      </w:tr>
      <w:tr w:rsidR="00D06249" w:rsidRPr="00C462B2" w:rsidTr="001B0C78">
        <w:trPr>
          <w:trHeight w:val="203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Залишкова балансова вартість, грн. без ПДВ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D06249" w:rsidRPr="00C462B2" w:rsidRDefault="00E44222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color w:val="FF0000"/>
                <w:sz w:val="24"/>
                <w:szCs w:val="24"/>
                <w:lang w:eastAsia="ru-RU"/>
              </w:rPr>
              <w:t>100153,16</w:t>
            </w:r>
            <w:r w:rsidR="00C70FD2" w:rsidRPr="00C462B2">
              <w:rPr>
                <w:rFonts w:ascii="Times New Roman" w:eastAsia="MS Mincho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C70FD2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(станом на 01.10.2026р.)</w:t>
            </w:r>
          </w:p>
        </w:tc>
      </w:tr>
      <w:tr w:rsidR="00D06249" w:rsidRPr="00C462B2" w:rsidTr="001B0C78">
        <w:trPr>
          <w:trHeight w:val="203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Тип об’єкта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Нерухоме майно</w:t>
            </w:r>
          </w:p>
        </w:tc>
      </w:tr>
      <w:tr w:rsidR="00D06249" w:rsidRPr="00C462B2" w:rsidTr="001B0C78">
        <w:trPr>
          <w:trHeight w:val="256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center"/>
            <w:hideMark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Фотографічне зображення майна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36552A" w:rsidRPr="00C462B2" w:rsidRDefault="00882801" w:rsidP="002120F0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2120F0" w:rsidRPr="00C462B2">
                <w:rPr>
                  <w:rFonts w:ascii="Times New Roman" w:eastAsia="MS Mincho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https://sales.tsbgalcontract.org.ua/asset_rent/RGL001-UA-20210927-78810</w:t>
              </w:r>
            </w:hyperlink>
          </w:p>
        </w:tc>
      </w:tr>
      <w:tr w:rsidR="00D06249" w:rsidRPr="00C462B2" w:rsidTr="001B0C78">
        <w:trPr>
          <w:trHeight w:val="203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Місце знаходження об’єкта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9C0776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Частина вбудованих приміщень, загальною площею </w:t>
            </w:r>
            <w:r w:rsidR="009C0776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940,79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м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, розміщені на </w:t>
            </w:r>
            <w:r w:rsidR="009C0776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І, ІІ, ІІІ та IV- 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му повер</w:t>
            </w:r>
            <w:r w:rsidR="0036552A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сі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нежитлової будівлі, розташованої по вул. В. Чорновола, 7, секція 1, м. Новий Розділ </w:t>
            </w:r>
          </w:p>
        </w:tc>
      </w:tr>
      <w:tr w:rsidR="00D06249" w:rsidRPr="00C462B2" w:rsidTr="001B0C78">
        <w:trPr>
          <w:trHeight w:val="203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Загальна площа об’єкта, кв. м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9C0776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940,79</w:t>
            </w:r>
          </w:p>
        </w:tc>
      </w:tr>
      <w:tr w:rsidR="00D06249" w:rsidRPr="00C462B2" w:rsidTr="001B0C78">
        <w:trPr>
          <w:trHeight w:val="203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Корисна площа об’єкта, кв. м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9C0776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940,79</w:t>
            </w:r>
          </w:p>
        </w:tc>
      </w:tr>
      <w:tr w:rsidR="00D06249" w:rsidRPr="00C462B2" w:rsidTr="001B0C78">
        <w:trPr>
          <w:trHeight w:val="203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Характеристика об’єкта оренди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9C0776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Частина вбудованих приміщень </w:t>
            </w:r>
            <w:r w:rsidR="009C0776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І, ІІ, ІІІ та IV-го поверхів</w:t>
            </w:r>
            <w:r w:rsidR="0036552A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нежитлової будівлі, загальною площею </w:t>
            </w:r>
            <w:r w:rsidR="009C0776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940,79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м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, розташованої по вул. В. Чорновола, 7, секція 1, м. Новий Розділ, Стрийського району, Львівської області являють собою нежитлові приміщення (кабінети) з місцями загального користування (коридор</w:t>
            </w:r>
            <w:r w:rsidR="009C0776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и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, сан</w:t>
            </w:r>
            <w:r w:rsidR="009C0776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вуз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л</w:t>
            </w:r>
            <w:r w:rsidR="009C0776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и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D06249" w:rsidRPr="00C462B2" w:rsidTr="001B0C78">
        <w:trPr>
          <w:trHeight w:val="194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center"/>
            <w:hideMark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Поверховий план об’єкта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center"/>
          </w:tcPr>
          <w:p w:rsidR="0036552A" w:rsidRPr="00C462B2" w:rsidRDefault="00882801" w:rsidP="002120F0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2120F0" w:rsidRPr="00C462B2">
                <w:rPr>
                  <w:rFonts w:ascii="Times New Roman" w:eastAsia="MS Mincho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https://sales.tsbgalcontract.org.ua/asset_rent/RGL001-UA-20210927-78810</w:t>
              </w:r>
            </w:hyperlink>
          </w:p>
        </w:tc>
      </w:tr>
      <w:tr w:rsidR="00D06249" w:rsidRPr="00C462B2" w:rsidTr="001B0C78">
        <w:trPr>
          <w:trHeight w:val="203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Технічний стан об'єкта оренди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auto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0130D4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Частина </w:t>
            </w:r>
            <w:r w:rsidR="009C0776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вбудованих приміщень І, ІІ, ІІІ та IV-го поверхів нежитлової будівлі, загальною площею 940,79 м</w:t>
            </w:r>
            <w:r w:rsidR="009C0776" w:rsidRPr="00C462B2">
              <w:rPr>
                <w:rFonts w:ascii="Times New Roman" w:eastAsia="MS Mincho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, розташованої по вул. В. Чорновола, 7, секція 1, м. Новий Розділ є в стані придатному до використання, забезпечені електропостачанням, </w:t>
            </w:r>
            <w:r w:rsidR="003E6776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водопостачанням та водовідведенням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. Приміщення входять до складу п’ятиповерхової нежитлової будівлі. Фундамент – залізобетонні блоки. Стіни цегляні. Вікна металопластикові, двері</w:t>
            </w:r>
            <w:r w:rsidR="003E6776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вхідні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E6776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металеві та 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дерев’яні</w:t>
            </w:r>
            <w:r w:rsidR="003E6776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внутрішні 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E6776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в належному стані та виконують свою функцію. </w:t>
            </w:r>
            <w:r w:rsidR="003E6776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>Підлога, стіни</w:t>
            </w:r>
            <w:r w:rsidR="009C0776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, стеля </w:t>
            </w:r>
            <w:r w:rsidR="003E6776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оздоблені (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підлога ламінат</w:t>
            </w:r>
            <w:r w:rsidR="003E6776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, плитка) </w:t>
            </w:r>
            <w:r w:rsidR="000130D4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наявні санвузли та умивальники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D06249" w:rsidRPr="00C462B2" w:rsidTr="001B0C78">
        <w:trPr>
          <w:trHeight w:val="203"/>
        </w:trPr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Дата рішення орендодавця про включення до Переліку другого типу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D06249" w:rsidRPr="00C462B2" w:rsidRDefault="000130D4" w:rsidP="00D062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03.06.2021р., </w:t>
            </w:r>
            <w:r w:rsidR="001904BD"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24.06.2021р., </w:t>
            </w:r>
            <w:r w:rsidR="00167AE5"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22.07.2021р.,  27.10.2022р. та </w:t>
            </w:r>
            <w:r w:rsidR="001904BD"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27.11.2025р.</w:t>
            </w:r>
          </w:p>
        </w:tc>
      </w:tr>
      <w:tr w:rsidR="00D06249" w:rsidRPr="00C462B2" w:rsidTr="001B0C78">
        <w:trPr>
          <w:trHeight w:val="203"/>
        </w:trPr>
        <w:tc>
          <w:tcPr>
            <w:tcW w:w="527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Номер рішення орендодавця про включення до Переліку другого типу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D06249" w:rsidRPr="00C462B2" w:rsidRDefault="000130D4" w:rsidP="00D062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493, </w:t>
            </w:r>
            <w:r w:rsidR="001904BD"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508, </w:t>
            </w:r>
            <w:r w:rsidR="00167AE5"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655, 1242</w:t>
            </w:r>
            <w:r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r w:rsidR="001904BD"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2488</w:t>
            </w:r>
          </w:p>
        </w:tc>
      </w:tr>
      <w:tr w:rsidR="00D06249" w:rsidRPr="00C462B2" w:rsidTr="001B0C78">
        <w:trPr>
          <w:trHeight w:val="203"/>
        </w:trPr>
        <w:tc>
          <w:tcPr>
            <w:tcW w:w="52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uk-UA"/>
              </w:rPr>
              <w:t>Інформація про те, що об’єктом оренди є пам’ятка культурної</w:t>
            </w:r>
          </w:p>
        </w:tc>
        <w:tc>
          <w:tcPr>
            <w:tcW w:w="52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uk-UA"/>
              </w:rPr>
              <w:t>Об’єкт оренди не є пам’яткою культурної спадщини</w:t>
            </w:r>
          </w:p>
        </w:tc>
      </w:tr>
      <w:tr w:rsidR="00D06249" w:rsidRPr="00C462B2" w:rsidTr="001B0C78">
        <w:trPr>
          <w:trHeight w:val="329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CCCCCC"/>
            </w:tcBorders>
            <w:shd w:val="clear" w:color="auto" w:fill="F3F3F3"/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D0624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Умови</w:t>
            </w:r>
          </w:p>
          <w:p w:rsidR="00D06249" w:rsidRPr="00C462B2" w:rsidRDefault="00D06249" w:rsidP="00D0624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6249" w:rsidRPr="00C462B2" w:rsidTr="001B0C78">
        <w:trPr>
          <w:trHeight w:val="278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Строк оренди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auto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5 роки</w:t>
            </w:r>
          </w:p>
        </w:tc>
      </w:tr>
      <w:tr w:rsidR="00D06249" w:rsidRPr="00C462B2" w:rsidTr="001B0C78">
        <w:trPr>
          <w:trHeight w:val="203"/>
        </w:trPr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center"/>
            <w:hideMark/>
          </w:tcPr>
          <w:p w:rsidR="00D06249" w:rsidRPr="00C462B2" w:rsidRDefault="008C6BD6" w:rsidP="00D06249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Орендна плата без урахування ПДВ – визначена на підставі п. 7 Методики розрахунку орендної плати за оренду майна Новороздільської територіальної громади у разі, якщо майно передано в оренду без проведення аукціону від 23.12.2025р. № 2543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8C6BD6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1 грн. без ПДВ в рік (для розміщення бюджетних організацій, закладів та установ, які утримуються за рахунок державного чи місцевих бюджетів)</w:t>
            </w:r>
          </w:p>
          <w:p w:rsidR="008C6BD6" w:rsidRPr="00C462B2" w:rsidRDefault="008C6BD6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06249" w:rsidRPr="00C462B2" w:rsidTr="001B0C78">
        <w:trPr>
          <w:trHeight w:val="680"/>
        </w:trPr>
        <w:tc>
          <w:tcPr>
            <w:tcW w:w="52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Цільове призначення об’єкта оренди</w:t>
            </w:r>
          </w:p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CCCCCC"/>
              <w:bottom w:val="single" w:sz="4" w:space="0" w:color="auto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Для розміщення </w:t>
            </w:r>
            <w:r w:rsidR="0036552A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Новороздільського центру надання соціальних послуг Новороздільської міської ради</w:t>
            </w:r>
            <w:r w:rsidR="001904BD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для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виконання функціональних обов’язків</w:t>
            </w:r>
          </w:p>
        </w:tc>
      </w:tr>
      <w:tr w:rsidR="00D06249" w:rsidRPr="00C462B2" w:rsidTr="001B0C78">
        <w:trPr>
          <w:trHeight w:val="518"/>
        </w:trPr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Рішення орендодавця про затвердження умов </w:t>
            </w:r>
            <w:r w:rsidRPr="00C462B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C46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передачі в оренду без проведення аукціону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D06249" w:rsidRPr="00C462B2" w:rsidRDefault="00D06249" w:rsidP="002120F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Рішення виконавчого комітету Новороздільської міської ради № </w:t>
            </w:r>
            <w:r w:rsidR="002120F0"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</w:t>
            </w:r>
            <w:r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від </w:t>
            </w:r>
            <w:r w:rsidR="002120F0"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  <w:r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="002120F0"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  <w:r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.202</w:t>
            </w:r>
            <w:r w:rsidR="0036552A"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р.</w:t>
            </w:r>
          </w:p>
        </w:tc>
      </w:tr>
      <w:tr w:rsidR="00D06249" w:rsidRPr="00C462B2" w:rsidTr="001B0C78">
        <w:trPr>
          <w:trHeight w:val="203"/>
        </w:trPr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center"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Згода на передачу майна в суборенду </w:t>
            </w:r>
            <w:r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відповідно до п.169 Порядку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Передача майна в суборенду не передбачається</w:t>
            </w:r>
          </w:p>
          <w:p w:rsidR="00D06249" w:rsidRPr="00C462B2" w:rsidRDefault="00D06249" w:rsidP="00D0624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06249" w:rsidRPr="00C462B2" w:rsidTr="001B0C78">
        <w:trPr>
          <w:trHeight w:val="203"/>
        </w:trPr>
        <w:tc>
          <w:tcPr>
            <w:tcW w:w="527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center"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Погодинне використання майна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 передбачене</w:t>
            </w:r>
          </w:p>
        </w:tc>
      </w:tr>
      <w:tr w:rsidR="00D06249" w:rsidRPr="00C462B2" w:rsidTr="001B0C78">
        <w:trPr>
          <w:trHeight w:val="203"/>
        </w:trPr>
        <w:tc>
          <w:tcPr>
            <w:tcW w:w="52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center"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Вимоги до орендаря</w:t>
            </w:r>
          </w:p>
        </w:tc>
        <w:tc>
          <w:tcPr>
            <w:tcW w:w="52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Потенційний орендар повинен відповідати вимогам до особи орендаря, визначеним статтею 4 Закону України «Про оренду державного та комунального майна».</w:t>
            </w:r>
          </w:p>
        </w:tc>
      </w:tr>
      <w:tr w:rsidR="00D06249" w:rsidRPr="00C462B2" w:rsidTr="001B0C78">
        <w:trPr>
          <w:trHeight w:val="203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Розмір авансового внеску (в розмірі річної орендні плати), грн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Не сплачується на підставі </w:t>
            </w:r>
            <w:proofErr w:type="spellStart"/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абз</w:t>
            </w:r>
            <w:proofErr w:type="spellEnd"/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. 2, п. 2 Постанови КМУ від 27.05.2022р. № 634</w:t>
            </w:r>
          </w:p>
        </w:tc>
      </w:tr>
      <w:tr w:rsidR="00D06249" w:rsidRPr="00C462B2" w:rsidTr="001B0C78">
        <w:trPr>
          <w:trHeight w:val="203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Страхування Орендарем  об’єкта оренди та користь Балансоутримувача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Страхова вартість вказана у Договорі оренди</w:t>
            </w:r>
          </w:p>
        </w:tc>
      </w:tr>
      <w:tr w:rsidR="00D06249" w:rsidRPr="00C462B2" w:rsidTr="001B0C78">
        <w:trPr>
          <w:trHeight w:val="203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auto"/>
              <w:right w:val="single" w:sz="4" w:space="0" w:color="CCCCCC"/>
            </w:tcBorders>
            <w:shd w:val="clear" w:color="auto" w:fill="F3F3F3"/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D0624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Інша додаткова інформація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auto"/>
              <w:right w:val="single" w:sz="4" w:space="0" w:color="000000"/>
            </w:tcBorders>
            <w:shd w:val="clear" w:color="auto" w:fill="F3F3F3"/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6249" w:rsidRPr="00C462B2" w:rsidTr="001B0C78">
        <w:trPr>
          <w:trHeight w:val="203"/>
        </w:trPr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Чи зобов’язаний орендар компенсувати витрати, пов’язані з проведенням незалежної оцінки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Ні</w:t>
            </w:r>
          </w:p>
        </w:tc>
      </w:tr>
      <w:tr w:rsidR="00D06249" w:rsidRPr="00C462B2" w:rsidTr="001B0C78">
        <w:trPr>
          <w:trHeight w:val="203"/>
        </w:trPr>
        <w:tc>
          <w:tcPr>
            <w:tcW w:w="52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Чи має орендар компенсувати балансоутримувачу сплату земельного податку за користування земельною ділянкою, на якій розташований об'єкт оренди (будівля, її частина або споруда, до складу якої входить об'єкт оренди)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Ні</w:t>
            </w:r>
          </w:p>
        </w:tc>
      </w:tr>
      <w:tr w:rsidR="00D06249" w:rsidRPr="00C462B2" w:rsidTr="001B0C78">
        <w:trPr>
          <w:trHeight w:val="203"/>
        </w:trPr>
        <w:tc>
          <w:tcPr>
            <w:tcW w:w="10554" w:type="dxa"/>
            <w:gridSpan w:val="2"/>
            <w:tcBorders>
              <w:top w:val="single" w:sz="4" w:space="0" w:color="CCCCCC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center"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Банківські 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реквізити Орендодавця для сплати Орендарем орендної плати </w:t>
            </w:r>
            <w:r w:rsidRPr="00C462B2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зазначаються у Договорі оренди</w:t>
            </w:r>
          </w:p>
        </w:tc>
      </w:tr>
      <w:tr w:rsidR="00D06249" w:rsidRPr="00C462B2" w:rsidTr="001B0C78">
        <w:trPr>
          <w:trHeight w:val="203"/>
        </w:trPr>
        <w:tc>
          <w:tcPr>
            <w:tcW w:w="10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center"/>
          </w:tcPr>
          <w:p w:rsidR="00D06249" w:rsidRPr="00C462B2" w:rsidRDefault="00D06249" w:rsidP="00D0624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Інформація про об'єкт оренди, що міститься в Переліку другого типу, в обсязі, визначеному пунктом 26 Порядку міститься за посиланням</w:t>
            </w:r>
          </w:p>
        </w:tc>
      </w:tr>
      <w:tr w:rsidR="00D06249" w:rsidRPr="00C462B2" w:rsidTr="001B0C78">
        <w:trPr>
          <w:trHeight w:val="203"/>
        </w:trPr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center"/>
          </w:tcPr>
          <w:p w:rsidR="0036552A" w:rsidRPr="00C462B2" w:rsidRDefault="00882801" w:rsidP="002120F0">
            <w:pPr>
              <w:spacing w:after="0" w:line="240" w:lineRule="auto"/>
              <w:rPr>
                <w:rFonts w:ascii="Times New Roman" w:eastAsia="MS Mincho" w:hAnsi="Times New Roman" w:cs="Times New Roman"/>
                <w:color w:val="FF0000"/>
                <w:sz w:val="24"/>
                <w:szCs w:val="24"/>
                <w:lang w:eastAsia="ru-RU"/>
              </w:rPr>
            </w:pPr>
            <w:hyperlink r:id="rId7" w:history="1">
              <w:r w:rsidR="002120F0" w:rsidRPr="00C462B2">
                <w:rPr>
                  <w:rFonts w:ascii="Times New Roman" w:eastAsia="MS Mincho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https://sales.tsbgalcontract.org.ua/asset_rent/RGL001-UA-20210927-78810</w:t>
              </w:r>
            </w:hyperlink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52A" w:rsidRPr="00C462B2" w:rsidRDefault="0036552A" w:rsidP="0036552A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ID об'єкту:</w:t>
            </w:r>
          </w:p>
          <w:p w:rsidR="00D06249" w:rsidRPr="00C462B2" w:rsidRDefault="002120F0" w:rsidP="0036552A">
            <w:pPr>
              <w:spacing w:after="0" w:line="240" w:lineRule="auto"/>
              <w:rPr>
                <w:rFonts w:ascii="Times New Roman" w:eastAsia="MS Mincho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RGL001-UA-20210927-78810</w:t>
            </w:r>
          </w:p>
        </w:tc>
      </w:tr>
    </w:tbl>
    <w:p w:rsidR="00D06249" w:rsidRPr="00C462B2" w:rsidRDefault="00D06249" w:rsidP="00D06249">
      <w:pPr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D06249" w:rsidRPr="00C462B2" w:rsidRDefault="00D06249" w:rsidP="00D06249">
      <w:pPr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Керуючий справами виконкому                             Анатолій </w:t>
      </w:r>
      <w:proofErr w:type="spellStart"/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Мельніков</w:t>
      </w:r>
      <w:proofErr w:type="spellEnd"/>
    </w:p>
    <w:p w:rsidR="00FF37DF" w:rsidRPr="00C462B2" w:rsidRDefault="00FF37DF" w:rsidP="00D06249">
      <w:pPr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FF37DF" w:rsidRDefault="00FF37DF" w:rsidP="00D06249">
      <w:pPr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882801" w:rsidRDefault="00882801" w:rsidP="00D06249">
      <w:pPr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882801" w:rsidRDefault="00882801" w:rsidP="00D06249">
      <w:pPr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882801" w:rsidRDefault="00882801" w:rsidP="00D06249">
      <w:pPr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882801" w:rsidRPr="00C462B2" w:rsidRDefault="00882801" w:rsidP="00D06249">
      <w:pPr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882801" w:rsidRPr="00C462B2" w:rsidRDefault="00882801" w:rsidP="0088280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рішення № 1995/2</w:t>
      </w:r>
    </w:p>
    <w:p w:rsidR="00FF37DF" w:rsidRPr="00C462B2" w:rsidRDefault="00FF37DF" w:rsidP="00FF37D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7DF" w:rsidRPr="00C462B2" w:rsidRDefault="00FF37DF" w:rsidP="00FF37D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Виконавець _____________</w:t>
      </w:r>
    </w:p>
    <w:p w:rsidR="00FF37DF" w:rsidRPr="00C462B2" w:rsidRDefault="00184530" w:rsidP="00FF37D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  <w:lang w:eastAsia="uk-UA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FF37DF"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Юридичний відділ________</w:t>
      </w:r>
    </w:p>
    <w:p w:rsidR="00FF37DF" w:rsidRPr="00C462B2" w:rsidRDefault="00FF37DF" w:rsidP="00FF37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uk-UA"/>
        </w:rPr>
      </w:pPr>
    </w:p>
    <w:p w:rsidR="00FF37DF" w:rsidRPr="00C462B2" w:rsidRDefault="00FF37DF" w:rsidP="00FF37DF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462B2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3DA2DE2F" wp14:editId="2C3273FD">
            <wp:extent cx="1143000" cy="600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7DF" w:rsidRPr="00C462B2" w:rsidRDefault="00FF37DF" w:rsidP="00FF37D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462B2">
        <w:rPr>
          <w:rFonts w:ascii="Times New Roman" w:eastAsia="Calibri" w:hAnsi="Times New Roman" w:cs="Times New Roman"/>
          <w:b/>
          <w:sz w:val="24"/>
          <w:szCs w:val="24"/>
        </w:rPr>
        <w:t xml:space="preserve">НОВОРОЗДІЛЬСЬКА МІСЬКА РАДА </w:t>
      </w:r>
    </w:p>
    <w:p w:rsidR="00FF37DF" w:rsidRPr="00C462B2" w:rsidRDefault="00FF37DF" w:rsidP="00FF37D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462B2">
        <w:rPr>
          <w:rFonts w:ascii="Times New Roman" w:eastAsia="Calibri" w:hAnsi="Times New Roman" w:cs="Times New Roman"/>
          <w:b/>
          <w:sz w:val="24"/>
          <w:szCs w:val="24"/>
        </w:rPr>
        <w:t>СТРИЙСЬОГО РАЙОНУ ЛЬВІВСЬКОЇ ОБЛАСТІ</w:t>
      </w:r>
    </w:p>
    <w:p w:rsidR="00FF37DF" w:rsidRPr="00C462B2" w:rsidRDefault="00FF37DF" w:rsidP="00FF37D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462B2">
        <w:rPr>
          <w:rFonts w:ascii="Times New Roman" w:eastAsia="Calibri" w:hAnsi="Times New Roman" w:cs="Times New Roman"/>
          <w:b/>
          <w:sz w:val="24"/>
          <w:szCs w:val="24"/>
        </w:rPr>
        <w:t>ВИКОНАВЧИЙ КОМІТЕТ</w:t>
      </w:r>
    </w:p>
    <w:p w:rsidR="00FF37DF" w:rsidRPr="00C462B2" w:rsidRDefault="00FF37DF" w:rsidP="00FF37D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462B2">
        <w:rPr>
          <w:rFonts w:ascii="Times New Roman" w:eastAsia="Calibri" w:hAnsi="Times New Roman" w:cs="Times New Roman"/>
          <w:b/>
          <w:sz w:val="24"/>
          <w:szCs w:val="24"/>
        </w:rPr>
        <w:t>ПРОЕКТ рішення</w:t>
      </w:r>
    </w:p>
    <w:p w:rsidR="00FF37DF" w:rsidRPr="00C462B2" w:rsidRDefault="00FF37DF" w:rsidP="00FF37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7DF" w:rsidRPr="00C462B2" w:rsidRDefault="00FF37DF" w:rsidP="00FF37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>___ ____________  2026 року</w:t>
      </w:r>
    </w:p>
    <w:p w:rsidR="00FF37DF" w:rsidRPr="00C462B2" w:rsidRDefault="00FF37DF" w:rsidP="00FF37D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B214B" w:rsidRPr="00C462B2" w:rsidRDefault="00FF37DF" w:rsidP="000B214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 намір передачі в оренду частини </w:t>
      </w:r>
      <w:r w:rsidR="000B214B" w:rsidRPr="00C462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вбудованих </w:t>
      </w:r>
    </w:p>
    <w:p w:rsidR="000B214B" w:rsidRPr="00C462B2" w:rsidRDefault="000B214B" w:rsidP="00FF37D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приміщень І, ІІ, ІІІ-го поверхів</w:t>
      </w:r>
      <w:r w:rsidR="00FF37DF" w:rsidRPr="00C462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C462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F37DF" w:rsidRPr="00C462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загальною площею </w:t>
      </w:r>
    </w:p>
    <w:p w:rsidR="000B214B" w:rsidRPr="00C462B2" w:rsidRDefault="000B214B" w:rsidP="00FF37D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431,81</w:t>
      </w:r>
      <w:r w:rsidR="00FF37DF" w:rsidRPr="00C462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</w:t>
      </w:r>
      <w:r w:rsidR="00FF37DF" w:rsidRPr="00C462B2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2</w:t>
      </w:r>
      <w:r w:rsidR="00FF37DF" w:rsidRPr="00C462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розташованої</w:t>
      </w:r>
      <w:r w:rsidRPr="00C462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F37DF" w:rsidRPr="00C462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вул. В. Чорновола, 7, секція 1, </w:t>
      </w:r>
    </w:p>
    <w:p w:rsidR="00FF37DF" w:rsidRPr="00C462B2" w:rsidRDefault="00FF37DF" w:rsidP="00FF37D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м. Новий Розділ, Стрийського району, Львівської області, </w:t>
      </w:r>
    </w:p>
    <w:p w:rsidR="00FF37DF" w:rsidRPr="00C462B2" w:rsidRDefault="00FF37DF" w:rsidP="00FF37D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 проведення аукціону</w:t>
      </w:r>
    </w:p>
    <w:p w:rsidR="00FF37DF" w:rsidRPr="00C462B2" w:rsidRDefault="00FF37DF" w:rsidP="00FF37D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F37DF" w:rsidRPr="00C462B2" w:rsidRDefault="00FF37DF" w:rsidP="00FF37DF">
      <w:pPr>
        <w:widowControl w:val="0"/>
        <w:tabs>
          <w:tab w:val="left" w:pos="567"/>
          <w:tab w:val="left" w:pos="1276"/>
          <w:tab w:val="left" w:pos="7200"/>
        </w:tabs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Розглянувши заяву </w:t>
      </w:r>
      <w:r w:rsidR="00526508"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Управління соціального захисту населення Новороздільської міської ради</w:t>
      </w:r>
      <w:r w:rsidR="001A5CC9"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, з додатками </w:t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щодо надання в оренду частини вбудованих приміщень І, ІІ, ІІІ-го поверхів нежитлової будівлі, загальною площею </w:t>
      </w:r>
      <w:r w:rsidR="00526508"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431,81</w:t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 м</w:t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vertAlign w:val="superscript"/>
          <w:lang w:eastAsia="ru-RU"/>
        </w:rPr>
        <w:t>2</w:t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, розташованої по вул. В. Чорновола, 7, секція 1, м. Новий Розділ, Стрийського району, Львівської області, які включені до переліку Другого типу майна Новороздільської територіальної громади, з метою розміщення </w:t>
      </w:r>
      <w:r w:rsidR="00ED5B18"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Управління соціального захисту населення Новороздільської міської ради </w:t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для виконання функціональних обов’язків, взявши до уваги Протокол засідання комісії з питань оренди майна Новороздільської територіальної громади № 5</w:t>
      </w:r>
      <w:r w:rsidR="009B308F"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5</w:t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 </w:t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br/>
        <w:t xml:space="preserve">від 13.10.2026 року, керуючись статтею 15 Закону України «Про оренду державного та комунального майна», Порядком передачі в оренду державного та комунального майна, затвердженим постановою Кабінету Міністрів України від 03.06.2020 № 483, </w:t>
      </w:r>
      <w:proofErr w:type="spellStart"/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пп</w:t>
      </w:r>
      <w:proofErr w:type="spellEnd"/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. 1 п. «а» ст. 29, ст. 60 Закону України «Про місцеве самоврядування в Україні» виконавчий комітет Новороздільської міської ради виконавчий комітет міської  ради</w:t>
      </w:r>
    </w:p>
    <w:p w:rsidR="00FF37DF" w:rsidRPr="00C462B2" w:rsidRDefault="00FF37DF" w:rsidP="00FF37DF">
      <w:pPr>
        <w:widowControl w:val="0"/>
        <w:tabs>
          <w:tab w:val="left" w:pos="567"/>
          <w:tab w:val="left" w:pos="1276"/>
          <w:tab w:val="left" w:pos="7200"/>
        </w:tabs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FF37DF" w:rsidRPr="00C462B2" w:rsidRDefault="00FF37DF" w:rsidP="00FF37DF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В И Р І Ш И В:</w:t>
      </w:r>
    </w:p>
    <w:p w:rsidR="00FF37DF" w:rsidRPr="00C462B2" w:rsidRDefault="00FF37DF" w:rsidP="00FF37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Передати, строком на 5 років, в оренду майно Новороздільської територіальної громади - частину </w:t>
      </w:r>
      <w:r w:rsidR="00ED5B18"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>вбудованих приміщень І, ІІ, ІІІ-го поверхів нежитлової будівлі, загальною площею 431,81 м</w:t>
      </w:r>
      <w:r w:rsidR="00ED5B18" w:rsidRPr="00C462B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="00ED5B18"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>, розташованої по вул. В. Чорновола, 7, секція 1, м. Новий Розділ, Стрийського району, Львівської області</w:t>
      </w: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які включені до переліку Другого типу, без проведення аукціону </w:t>
      </w:r>
      <w:r w:rsidR="00ED5B18"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Управлінню соціального захисту населення Новороздільської міської ради</w:t>
      </w: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F37DF" w:rsidRPr="00C462B2" w:rsidRDefault="00FF37DF" w:rsidP="00FF37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Затвердити Інформаційне повідомлення про передачу в оренду майна Новороздільської територіальної громади - частини </w:t>
      </w:r>
      <w:r w:rsidR="00ED5B18"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вбудованих приміщень І, ІІ, ІІІ-го поверхів нежитлової будівлі, загальною площею 431,81 м</w:t>
      </w:r>
      <w:r w:rsidR="00ED5B18" w:rsidRPr="00C462B2">
        <w:rPr>
          <w:rFonts w:ascii="Times New Roman" w:eastAsia="Andale Sans UI" w:hAnsi="Times New Roman" w:cs="Times New Roman"/>
          <w:kern w:val="2"/>
          <w:sz w:val="24"/>
          <w:szCs w:val="24"/>
          <w:vertAlign w:val="superscript"/>
          <w:lang w:eastAsia="ru-RU"/>
        </w:rPr>
        <w:t>2</w:t>
      </w:r>
      <w:r w:rsidR="00ED5B18"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, розташованої по вул. В. Чорновола, 7, секція 1, м. Новий Розділ, Стрийського району, Львівської області</w:t>
      </w: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щодо якого прийнято рішення  про передачу в оренду без проведення аукціону, згідно Додатку. </w:t>
      </w:r>
    </w:p>
    <w:p w:rsidR="00FF37DF" w:rsidRPr="00C462B2" w:rsidRDefault="00FF37DF" w:rsidP="00FF37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Оприлюднити дане рішення та текст Інформаційного повідомлення в електронно торговій системі «Prozorro. Продажі».</w:t>
      </w:r>
    </w:p>
    <w:p w:rsidR="00FF37DF" w:rsidRPr="00C462B2" w:rsidRDefault="00FF37DF" w:rsidP="00FF37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Оприлюднити підписаний, згідно даного рішення,  Договір оренди в ЕТС протягом 3-ох робочих  днів з дати його підписання. </w:t>
      </w:r>
    </w:p>
    <w:p w:rsidR="00FF37DF" w:rsidRPr="00C462B2" w:rsidRDefault="00FF37DF" w:rsidP="00FF37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Дане рішення набирає чинності з моменту його оприлюднення. </w:t>
      </w:r>
    </w:p>
    <w:p w:rsidR="00FF37DF" w:rsidRPr="00C462B2" w:rsidRDefault="00FF37DF" w:rsidP="00FF37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Контроль за виконанням даного рішення покласти на першого заступника міського голови </w:t>
      </w:r>
      <w:proofErr w:type="spellStart"/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Гулія</w:t>
      </w:r>
      <w:proofErr w:type="spellEnd"/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 М.     </w:t>
      </w:r>
    </w:p>
    <w:p w:rsidR="00FF37DF" w:rsidRPr="00C462B2" w:rsidRDefault="00FF37DF" w:rsidP="00FF37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</w:p>
    <w:p w:rsidR="00FF37DF" w:rsidRPr="00C462B2" w:rsidRDefault="00FF37DF" w:rsidP="00FF37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7DF" w:rsidRPr="00C462B2" w:rsidRDefault="00FF37DF" w:rsidP="00FF37DF">
      <w:pPr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МІСЬКИЙ ГОЛОВА</w:t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ab/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ab/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ab/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ab/>
        <w:t xml:space="preserve">      Ярина ЯЦЕНКО</w:t>
      </w:r>
    </w:p>
    <w:p w:rsidR="00FF37DF" w:rsidRPr="00C462B2" w:rsidRDefault="00FF37DF" w:rsidP="00FF37DF">
      <w:pPr>
        <w:spacing w:after="0" w:line="240" w:lineRule="auto"/>
        <w:ind w:left="5812" w:right="-165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FF37DF" w:rsidRPr="00C462B2" w:rsidRDefault="00FF37DF" w:rsidP="00FF37DF">
      <w:pPr>
        <w:spacing w:after="0" w:line="240" w:lineRule="auto"/>
        <w:ind w:left="5812" w:right="-165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FF37DF" w:rsidRPr="00C462B2" w:rsidRDefault="00FF37DF" w:rsidP="00FF37DF">
      <w:pPr>
        <w:spacing w:after="0" w:line="240" w:lineRule="auto"/>
        <w:ind w:left="5812" w:right="-165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Додаток  до рішення виконавчого </w:t>
      </w:r>
    </w:p>
    <w:p w:rsidR="00FF37DF" w:rsidRPr="00C462B2" w:rsidRDefault="00FF37DF" w:rsidP="00FF37DF">
      <w:pPr>
        <w:spacing w:after="0" w:line="240" w:lineRule="auto"/>
        <w:ind w:left="5812" w:right="-165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комітету Новороздільської міської ради  </w:t>
      </w:r>
    </w:p>
    <w:p w:rsidR="00FF37DF" w:rsidRPr="00C462B2" w:rsidRDefault="00FF37DF" w:rsidP="00FF37DF">
      <w:pPr>
        <w:spacing w:after="0" w:line="240" w:lineRule="auto"/>
        <w:ind w:left="5812" w:right="-165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MS Mincho" w:hAnsi="Times New Roman" w:cs="Times New Roman"/>
          <w:sz w:val="24"/>
          <w:szCs w:val="24"/>
          <w:lang w:eastAsia="ru-RU"/>
        </w:rPr>
        <w:t>від 15.10.2026р. № _______</w:t>
      </w:r>
    </w:p>
    <w:p w:rsidR="00FF37DF" w:rsidRPr="00C462B2" w:rsidRDefault="00FF37DF" w:rsidP="00FF37DF">
      <w:pPr>
        <w:spacing w:after="0" w:line="240" w:lineRule="auto"/>
        <w:ind w:left="5812" w:right="-165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tbl>
      <w:tblPr>
        <w:tblW w:w="10554" w:type="dxa"/>
        <w:tblInd w:w="-8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77"/>
        <w:gridCol w:w="5277"/>
      </w:tblGrid>
      <w:tr w:rsidR="00FF37DF" w:rsidRPr="00C462B2" w:rsidTr="00CE24B8">
        <w:trPr>
          <w:trHeight w:val="203"/>
        </w:trPr>
        <w:tc>
          <w:tcPr>
            <w:tcW w:w="10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Інформаційне повідомлення </w:t>
            </w:r>
          </w:p>
          <w:p w:rsidR="00FF37DF" w:rsidRPr="00C462B2" w:rsidRDefault="00FF37DF" w:rsidP="00CE2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 передачу в оренду майна Новороздільської територіальної громади - частини </w:t>
            </w:r>
            <w:r w:rsidR="00ED5B18" w:rsidRPr="00C462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вбудованих приміщень І, ІІ, ІІІ-го поверхів нежитлової будівлі, загальною площею 431,81 м</w:t>
            </w:r>
            <w:r w:rsidR="00ED5B18" w:rsidRPr="00C462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 w:rsidR="00ED5B18" w:rsidRPr="00C462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розташованої по вул. В. Чорновола, 7, секція 1, м. Новий Розділ, Стрийського району, Львівської області</w:t>
            </w:r>
            <w:r w:rsidRPr="00C462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щодо якого прийнято рішення  про передачу в оренду без проведення аукціону</w:t>
            </w:r>
          </w:p>
        </w:tc>
      </w:tr>
      <w:tr w:rsidR="00FF37DF" w:rsidRPr="00C462B2" w:rsidTr="00CE24B8">
        <w:trPr>
          <w:trHeight w:val="203"/>
        </w:trPr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Назва населеного пункту</w:t>
            </w:r>
          </w:p>
        </w:tc>
        <w:tc>
          <w:tcPr>
            <w:tcW w:w="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м. Новий Розділ</w:t>
            </w:r>
          </w:p>
        </w:tc>
      </w:tr>
      <w:tr w:rsidR="00FF37DF" w:rsidRPr="00C462B2" w:rsidTr="00CE24B8">
        <w:trPr>
          <w:trHeight w:val="203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Назва об’єкта 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Надання в оренду частини </w:t>
            </w:r>
            <w:r w:rsidR="00ED5B18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вбудованих приміщень І, ІІ, ІІІ-го поверхів нежитлової будівлі, загальною площею 431,81 м</w:t>
            </w:r>
            <w:r w:rsidR="00ED5B18" w:rsidRPr="00C462B2">
              <w:rPr>
                <w:rFonts w:ascii="Times New Roman" w:eastAsia="MS Mincho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, розташованої по вул. В. Чорновола, 7, секція 1, м. Новий Розділ, Стрийського району, Львівської області</w:t>
            </w:r>
          </w:p>
        </w:tc>
      </w:tr>
      <w:tr w:rsidR="00FF37DF" w:rsidRPr="00C462B2" w:rsidTr="00CE24B8">
        <w:trPr>
          <w:trHeight w:val="203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Повне найменування орендодавця (є балансоутримувачем)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Виконавчий комітет Новороздільської міської ради</w:t>
            </w:r>
          </w:p>
        </w:tc>
      </w:tr>
      <w:tr w:rsidR="00FF37DF" w:rsidRPr="00C462B2" w:rsidTr="00CE24B8">
        <w:trPr>
          <w:trHeight w:val="203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Код за ЄДРПОУ орендодавця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04056210</w:t>
            </w:r>
          </w:p>
        </w:tc>
      </w:tr>
      <w:tr w:rsidR="00FF37DF" w:rsidRPr="00C462B2" w:rsidTr="00CE24B8">
        <w:trPr>
          <w:trHeight w:val="203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Адреса орендодавця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Calibri" w:hAnsi="Times New Roman" w:cs="Times New Roman"/>
                <w:sz w:val="24"/>
                <w:szCs w:val="24"/>
              </w:rPr>
              <w:t>81652</w:t>
            </w:r>
            <w:r w:rsidRPr="00C462B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462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 Новий Розділ, Стрийського району, Львівської області,  вул. Грушевського, буд. 24</w:t>
            </w:r>
          </w:p>
        </w:tc>
      </w:tr>
      <w:tr w:rsidR="00FF37DF" w:rsidRPr="00C462B2" w:rsidTr="00CE24B8">
        <w:trPr>
          <w:trHeight w:val="203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Залишкова балансова вартість, грн. без ПДВ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FF37DF" w:rsidRPr="00C462B2" w:rsidRDefault="00FF37DF" w:rsidP="00C70FD2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color w:val="FF0000"/>
                <w:sz w:val="24"/>
                <w:szCs w:val="24"/>
                <w:lang w:eastAsia="ru-RU"/>
              </w:rPr>
              <w:t>100153,16</w:t>
            </w:r>
            <w:r w:rsidR="00C70FD2" w:rsidRPr="00C462B2">
              <w:rPr>
                <w:rFonts w:ascii="Times New Roman" w:eastAsia="MS Mincho" w:hAnsi="Times New Roman" w:cs="Times New Roman"/>
                <w:color w:val="FF0000"/>
                <w:sz w:val="24"/>
                <w:szCs w:val="24"/>
                <w:lang w:eastAsia="ru-RU"/>
              </w:rPr>
              <w:t xml:space="preserve">17 </w:t>
            </w:r>
            <w:r w:rsidR="00C70FD2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(станом на 01.10.2026р.)</w:t>
            </w:r>
          </w:p>
        </w:tc>
      </w:tr>
      <w:tr w:rsidR="00FF37DF" w:rsidRPr="00C462B2" w:rsidTr="00CE24B8">
        <w:trPr>
          <w:trHeight w:val="203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Тип об’єкта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Нерухоме майно</w:t>
            </w:r>
          </w:p>
        </w:tc>
      </w:tr>
      <w:tr w:rsidR="00FF37DF" w:rsidRPr="00C462B2" w:rsidTr="00CE24B8">
        <w:trPr>
          <w:trHeight w:val="256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center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Фотографічне зображення майна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882801" w:rsidP="0052650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526508" w:rsidRPr="00C462B2">
                <w:rPr>
                  <w:rFonts w:ascii="Times New Roman" w:eastAsia="MS Mincho" w:hAnsi="Times New Roman" w:cs="Times New Roman"/>
                  <w:color w:val="0563C1" w:themeColor="hyperlink"/>
                  <w:sz w:val="24"/>
                  <w:szCs w:val="24"/>
                  <w:u w:val="single"/>
                  <w:lang w:eastAsia="ru-RU"/>
                </w:rPr>
                <w:t>https://sales.tsbgalcontract.org.ua/asset_rent/RGL001-UA-20210927-48937</w:t>
              </w:r>
            </w:hyperlink>
          </w:p>
        </w:tc>
      </w:tr>
      <w:tr w:rsidR="00FF37DF" w:rsidRPr="00C462B2" w:rsidTr="00CE24B8">
        <w:trPr>
          <w:trHeight w:val="203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Місце знаходження об’єкта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ED5B1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Частина вбудованих приміщень, загальною площею </w:t>
            </w:r>
            <w:r w:rsidR="00ED5B18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431,81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м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, розміщені на </w:t>
            </w:r>
            <w:r w:rsidR="00ED5B18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І, ІІ та 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ІІІ</w:t>
            </w:r>
            <w:r w:rsidR="00ED5B18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- му поверсі нежитлової будівлі, розташованої по вул. В. Чорновола, 7, секція 1, м. Новий Розділ </w:t>
            </w:r>
          </w:p>
        </w:tc>
      </w:tr>
      <w:tr w:rsidR="00FF37DF" w:rsidRPr="00C462B2" w:rsidTr="00CE24B8">
        <w:trPr>
          <w:trHeight w:val="203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Загальна площа об’єкта, кв. м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ED5B18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431,81</w:t>
            </w:r>
          </w:p>
        </w:tc>
      </w:tr>
      <w:tr w:rsidR="00FF37DF" w:rsidRPr="00C462B2" w:rsidTr="00CE24B8">
        <w:trPr>
          <w:trHeight w:val="203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Корисна площа об’єкта, кв. м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ED5B18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431,81</w:t>
            </w:r>
          </w:p>
        </w:tc>
      </w:tr>
      <w:tr w:rsidR="00FF37DF" w:rsidRPr="00C462B2" w:rsidTr="00CE24B8">
        <w:trPr>
          <w:trHeight w:val="203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Характеристика об’єкта оренди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Частина </w:t>
            </w:r>
            <w:r w:rsidR="00ED5B18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вбудованих приміщень І, ІІ, ІІІ-го поверхів нежитлової будівлі, загальною площею 431,81 м</w:t>
            </w:r>
            <w:r w:rsidR="00ED5B18" w:rsidRPr="00C462B2">
              <w:rPr>
                <w:rFonts w:ascii="Times New Roman" w:eastAsia="MS Mincho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, розташованої по вул. В. Чорновола, 7, секція 1, м. Новий Розділ, Стрийського району, Львівської області являють собою нежитлові приміщення (кабінети) з місцями загального користування (коридори, санвузли)</w:t>
            </w:r>
          </w:p>
        </w:tc>
      </w:tr>
      <w:tr w:rsidR="00FF37DF" w:rsidRPr="00C462B2" w:rsidTr="00CE24B8">
        <w:trPr>
          <w:trHeight w:val="194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center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Поверховий план об’єкта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center"/>
          </w:tcPr>
          <w:p w:rsidR="00FF37DF" w:rsidRPr="00C462B2" w:rsidRDefault="00882801" w:rsidP="0052650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="00526508" w:rsidRPr="00C462B2">
                <w:rPr>
                  <w:rFonts w:ascii="Times New Roman" w:eastAsia="MS Mincho" w:hAnsi="Times New Roman" w:cs="Times New Roman"/>
                  <w:color w:val="0563C1" w:themeColor="hyperlink"/>
                  <w:sz w:val="24"/>
                  <w:szCs w:val="24"/>
                  <w:u w:val="single"/>
                  <w:lang w:eastAsia="ru-RU"/>
                </w:rPr>
                <w:t>https://sales.tsbgalcontract.org.ua/asset_rent/RGL001-UA-20210927-48937</w:t>
              </w:r>
            </w:hyperlink>
          </w:p>
        </w:tc>
      </w:tr>
      <w:tr w:rsidR="00FF37DF" w:rsidRPr="00C462B2" w:rsidTr="00CE24B8">
        <w:trPr>
          <w:trHeight w:val="203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Технічний стан об'єкта оренди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auto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Частина </w:t>
            </w:r>
            <w:r w:rsidR="00003C78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вбудованих приміщень І, ІІ, ІІІ-го поверхів нежитлової будівлі, загальною площею 431,81 м</w:t>
            </w:r>
            <w:r w:rsidR="00003C78" w:rsidRPr="00C462B2">
              <w:rPr>
                <w:rFonts w:ascii="Times New Roman" w:eastAsia="MS Mincho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, розташованої по вул. В. Чорновола, 7, секція 1, м. Новий Розділ є в стані придатному до використання, забезпечені електропостачанням, водопостачанням та водовідведенням. Приміщення входять до складу п’ятиповерхової нежитлової будівлі. Фундамент – залізобетонні блоки. Стіни цегляні. Вікна металопластикові, двері вхідні металеві та дерев’яні внутрішні  в належному стані та виконують свою функцію. 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 xml:space="preserve">Підлога, стіни, стеля оздоблені (підлога ламінат, плитка) наявні санвузли та умивальники. </w:t>
            </w:r>
          </w:p>
        </w:tc>
      </w:tr>
      <w:tr w:rsidR="00FF37DF" w:rsidRPr="00C462B2" w:rsidTr="00CE24B8">
        <w:trPr>
          <w:trHeight w:val="203"/>
        </w:trPr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Дата рішення орендодавця про включення до Переліку другого типу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24.06.2021р. та  27.11.2025р.</w:t>
            </w:r>
          </w:p>
        </w:tc>
      </w:tr>
      <w:tr w:rsidR="00FF37DF" w:rsidRPr="00C462B2" w:rsidTr="00CE24B8">
        <w:trPr>
          <w:trHeight w:val="203"/>
        </w:trPr>
        <w:tc>
          <w:tcPr>
            <w:tcW w:w="527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Номер рішення орендодавця про включення до Переліку другого типу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B214B"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508 </w:t>
            </w:r>
            <w:r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 2488</w:t>
            </w:r>
          </w:p>
        </w:tc>
      </w:tr>
      <w:tr w:rsidR="00FF37DF" w:rsidRPr="00C462B2" w:rsidTr="00CE24B8">
        <w:trPr>
          <w:trHeight w:val="203"/>
        </w:trPr>
        <w:tc>
          <w:tcPr>
            <w:tcW w:w="52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uk-UA"/>
              </w:rPr>
              <w:t>Інформація про те, що об’єктом оренди є пам’ятка культурної</w:t>
            </w:r>
          </w:p>
        </w:tc>
        <w:tc>
          <w:tcPr>
            <w:tcW w:w="52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uk-UA"/>
              </w:rPr>
              <w:t>Об’єкт оренди не є пам’яткою культурної спадщини</w:t>
            </w:r>
          </w:p>
        </w:tc>
      </w:tr>
      <w:tr w:rsidR="00FF37DF" w:rsidRPr="00C462B2" w:rsidTr="00CE24B8">
        <w:trPr>
          <w:trHeight w:val="329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CCCCCC"/>
            </w:tcBorders>
            <w:shd w:val="clear" w:color="auto" w:fill="F3F3F3"/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Умови</w:t>
            </w:r>
          </w:p>
          <w:p w:rsidR="00FF37DF" w:rsidRPr="00C462B2" w:rsidRDefault="00FF37DF" w:rsidP="00CE24B8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37DF" w:rsidRPr="00C462B2" w:rsidTr="00CE24B8">
        <w:trPr>
          <w:trHeight w:val="278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Строк оренди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auto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5 роки</w:t>
            </w:r>
          </w:p>
        </w:tc>
      </w:tr>
      <w:tr w:rsidR="00FF37DF" w:rsidRPr="00C462B2" w:rsidTr="00CE24B8">
        <w:trPr>
          <w:trHeight w:val="203"/>
        </w:trPr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center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Орендна плата без урахування ПДВ – визначена на підставі п. 7 Методики розрахунку орендної плати за оренду майна Новороздільської територіальної громади у разі, якщо майно передано в оренду без проведення аукціону від 23.12.2025р. № 2543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1 грн. без ПДВ в рік (для розміщення бюджетних організацій, закладів та установ, які утримуються за рахунок державного чи місцевих бюджетів)</w:t>
            </w:r>
          </w:p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F37DF" w:rsidRPr="00C462B2" w:rsidTr="00CE24B8">
        <w:trPr>
          <w:trHeight w:val="680"/>
        </w:trPr>
        <w:tc>
          <w:tcPr>
            <w:tcW w:w="52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Цільове призначення об’єкта оренди</w:t>
            </w:r>
          </w:p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CCCCCC"/>
              <w:bottom w:val="single" w:sz="4" w:space="0" w:color="auto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Для розміщення </w:t>
            </w:r>
            <w:r w:rsidR="00ED5B18"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Управління соціального захисту населення Новороздільської міської ради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для виконання функціональних обов’язків</w:t>
            </w:r>
          </w:p>
        </w:tc>
      </w:tr>
      <w:tr w:rsidR="00FF37DF" w:rsidRPr="00C462B2" w:rsidTr="00CE24B8">
        <w:trPr>
          <w:trHeight w:val="518"/>
        </w:trPr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Рішення орендодавця про затвердження умов </w:t>
            </w:r>
            <w:r w:rsidRPr="00C462B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C462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передачі в оренду без проведення аукціону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Рішення виконавчого комітету Новороздільської міської ради № _____ від 15.10.2026р.</w:t>
            </w:r>
          </w:p>
        </w:tc>
      </w:tr>
      <w:tr w:rsidR="00FF37DF" w:rsidRPr="00C462B2" w:rsidTr="00CE24B8">
        <w:trPr>
          <w:trHeight w:val="203"/>
        </w:trPr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center"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Згода на передачу майна в суборенду </w:t>
            </w:r>
            <w:r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відповідно до п.169 Порядку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Передача майна в суборенду не передбачається</w:t>
            </w:r>
          </w:p>
          <w:p w:rsidR="00FF37DF" w:rsidRPr="00C462B2" w:rsidRDefault="00FF37DF" w:rsidP="00CE24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F37DF" w:rsidRPr="00C462B2" w:rsidTr="00CE24B8">
        <w:trPr>
          <w:trHeight w:val="203"/>
        </w:trPr>
        <w:tc>
          <w:tcPr>
            <w:tcW w:w="527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center"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Погодинне використання майна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 передбачене</w:t>
            </w:r>
          </w:p>
        </w:tc>
      </w:tr>
      <w:tr w:rsidR="00FF37DF" w:rsidRPr="00C462B2" w:rsidTr="00CE24B8">
        <w:trPr>
          <w:trHeight w:val="203"/>
        </w:trPr>
        <w:tc>
          <w:tcPr>
            <w:tcW w:w="527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center"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Вимоги до орендаря</w:t>
            </w:r>
          </w:p>
        </w:tc>
        <w:tc>
          <w:tcPr>
            <w:tcW w:w="527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Потенційний орендар повинен відповідати вимогам до особи орендаря, визначеним статтею 4 Закону України «Про оренду державного та комунального майна».</w:t>
            </w:r>
          </w:p>
        </w:tc>
      </w:tr>
      <w:tr w:rsidR="00FF37DF" w:rsidRPr="00C462B2" w:rsidTr="00CE24B8">
        <w:trPr>
          <w:trHeight w:val="203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Розмір авансового внеску (в розмірі річної орендні плати), грн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Не сплачується на підставі </w:t>
            </w:r>
            <w:proofErr w:type="spellStart"/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абз</w:t>
            </w:r>
            <w:proofErr w:type="spellEnd"/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. 2, п. 2 Постанови КМУ від 27.05.2022р. № 634</w:t>
            </w:r>
          </w:p>
        </w:tc>
      </w:tr>
      <w:tr w:rsidR="00FF37DF" w:rsidRPr="00C462B2" w:rsidTr="00CE24B8">
        <w:trPr>
          <w:trHeight w:val="203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Страхування Орендарем  об’єкта оренди та користь Балансоутримувача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Страхова вартість вказана у Договорі оренди</w:t>
            </w:r>
          </w:p>
        </w:tc>
      </w:tr>
      <w:tr w:rsidR="00FF37DF" w:rsidRPr="00C462B2" w:rsidTr="00CE24B8">
        <w:trPr>
          <w:trHeight w:val="203"/>
        </w:trPr>
        <w:tc>
          <w:tcPr>
            <w:tcW w:w="5277" w:type="dxa"/>
            <w:tcBorders>
              <w:top w:val="single" w:sz="4" w:space="0" w:color="CCCCCC"/>
              <w:left w:val="single" w:sz="4" w:space="0" w:color="000000"/>
              <w:bottom w:val="single" w:sz="4" w:space="0" w:color="auto"/>
              <w:right w:val="single" w:sz="4" w:space="0" w:color="CCCCCC"/>
            </w:tcBorders>
            <w:shd w:val="clear" w:color="auto" w:fill="F3F3F3"/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Інша додаткова інформація</w:t>
            </w:r>
          </w:p>
        </w:tc>
        <w:tc>
          <w:tcPr>
            <w:tcW w:w="5277" w:type="dxa"/>
            <w:tcBorders>
              <w:top w:val="single" w:sz="4" w:space="0" w:color="CCCCCC"/>
              <w:left w:val="single" w:sz="4" w:space="0" w:color="CCCCCC"/>
              <w:bottom w:val="single" w:sz="4" w:space="0" w:color="auto"/>
              <w:right w:val="single" w:sz="4" w:space="0" w:color="000000"/>
            </w:tcBorders>
            <w:shd w:val="clear" w:color="auto" w:fill="F3F3F3"/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37DF" w:rsidRPr="00C462B2" w:rsidTr="00CE24B8">
        <w:trPr>
          <w:trHeight w:val="203"/>
        </w:trPr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Чи зобов’язаний орендар компенсувати витрати, пов’язані з проведенням незалежної оцінки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Ні</w:t>
            </w:r>
          </w:p>
        </w:tc>
      </w:tr>
      <w:tr w:rsidR="00FF37DF" w:rsidRPr="00C462B2" w:rsidTr="00CE24B8">
        <w:trPr>
          <w:trHeight w:val="203"/>
        </w:trPr>
        <w:tc>
          <w:tcPr>
            <w:tcW w:w="52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Чи має орендар компенсувати балансоутримувачу сплату земельного податку за користування земельною ділянкою, на якій розташований об'єкт оренди (будівля, її частина або споруда, до складу якої входить об'єкт оренди)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bottom"/>
            <w:hideMark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Ні</w:t>
            </w:r>
          </w:p>
        </w:tc>
      </w:tr>
      <w:tr w:rsidR="00FF37DF" w:rsidRPr="00C462B2" w:rsidTr="00CE24B8">
        <w:trPr>
          <w:trHeight w:val="203"/>
        </w:trPr>
        <w:tc>
          <w:tcPr>
            <w:tcW w:w="10554" w:type="dxa"/>
            <w:gridSpan w:val="2"/>
            <w:tcBorders>
              <w:top w:val="single" w:sz="4" w:space="0" w:color="CCCCCC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center"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Банківські </w:t>
            </w: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реквізити Орендодавця для сплати Орендарем орендної плати </w:t>
            </w:r>
            <w:r w:rsidRPr="00C462B2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зазначаються у Договорі оренди</w:t>
            </w:r>
          </w:p>
        </w:tc>
      </w:tr>
      <w:tr w:rsidR="00FF37DF" w:rsidRPr="00C462B2" w:rsidTr="00CE24B8">
        <w:trPr>
          <w:trHeight w:val="203"/>
        </w:trPr>
        <w:tc>
          <w:tcPr>
            <w:tcW w:w="10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center"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Інформація про об'єкт оренди, що міститься в Переліку другого типу, в обсязі, визначеному пунктом 26 Порядку міститься за посиланням</w:t>
            </w:r>
          </w:p>
        </w:tc>
      </w:tr>
      <w:tr w:rsidR="00FF37DF" w:rsidRPr="00C462B2" w:rsidTr="00CE24B8">
        <w:trPr>
          <w:trHeight w:val="203"/>
        </w:trPr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9" w:type="dxa"/>
              <w:left w:w="29" w:type="dxa"/>
              <w:bottom w:w="19" w:type="dxa"/>
              <w:right w:w="29" w:type="dxa"/>
            </w:tcMar>
            <w:vAlign w:val="center"/>
          </w:tcPr>
          <w:p w:rsidR="00FF37DF" w:rsidRPr="00C462B2" w:rsidRDefault="00882801" w:rsidP="00526508">
            <w:pPr>
              <w:spacing w:after="0" w:line="240" w:lineRule="auto"/>
              <w:rPr>
                <w:rFonts w:ascii="Times New Roman" w:eastAsia="MS Mincho" w:hAnsi="Times New Roman" w:cs="Times New Roman"/>
                <w:color w:val="FF0000"/>
                <w:sz w:val="24"/>
                <w:szCs w:val="24"/>
                <w:lang w:eastAsia="ru-RU"/>
              </w:rPr>
            </w:pPr>
            <w:hyperlink r:id="rId10" w:history="1">
              <w:r w:rsidR="00526508" w:rsidRPr="00C462B2">
                <w:rPr>
                  <w:rFonts w:ascii="Times New Roman" w:eastAsia="MS Mincho" w:hAnsi="Times New Roman" w:cs="Times New Roman"/>
                  <w:color w:val="0563C1" w:themeColor="hyperlink"/>
                  <w:sz w:val="24"/>
                  <w:szCs w:val="24"/>
                  <w:u w:val="single"/>
                  <w:lang w:eastAsia="ru-RU"/>
                </w:rPr>
                <w:t>https://sales.tsbgalcontract.org.ua/asset_rent/RGL001-UA-20210927-48937</w:t>
              </w:r>
            </w:hyperlink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7DF" w:rsidRPr="00C462B2" w:rsidRDefault="00FF37DF" w:rsidP="00CE24B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ID об'єкту:</w:t>
            </w:r>
          </w:p>
          <w:p w:rsidR="00FF37DF" w:rsidRPr="00C462B2" w:rsidRDefault="00526508" w:rsidP="00CE24B8">
            <w:pPr>
              <w:spacing w:after="0" w:line="240" w:lineRule="auto"/>
              <w:rPr>
                <w:rFonts w:ascii="Times New Roman" w:eastAsia="MS Mincho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462B2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RGL001-UA-20210927-48937</w:t>
            </w:r>
          </w:p>
        </w:tc>
      </w:tr>
    </w:tbl>
    <w:p w:rsidR="00FF37DF" w:rsidRPr="00C462B2" w:rsidRDefault="00FF37DF" w:rsidP="00FF37DF">
      <w:pPr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FF37DF" w:rsidRPr="00C462B2" w:rsidRDefault="00FF37DF" w:rsidP="00FF37DF">
      <w:pPr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FF37DF" w:rsidRDefault="00FF37DF" w:rsidP="00FF37DF">
      <w:pPr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Керуючий справами виконкому                             Анатолій</w:t>
      </w:r>
    </w:p>
    <w:p w:rsidR="00882801" w:rsidRDefault="00882801" w:rsidP="00FF37DF">
      <w:pPr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882801" w:rsidRDefault="00882801" w:rsidP="00FF37DF">
      <w:pPr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882801" w:rsidRDefault="00882801" w:rsidP="00FF37DF">
      <w:pPr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882801" w:rsidRDefault="00882801" w:rsidP="00FF37DF">
      <w:pPr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882801" w:rsidRPr="00C462B2" w:rsidRDefault="00882801" w:rsidP="00FF37DF">
      <w:pPr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632203" w:rsidRPr="00C462B2" w:rsidRDefault="00632203" w:rsidP="00FF37DF">
      <w:pPr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882801" w:rsidRDefault="00882801" w:rsidP="0088280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рішення № 1995/3</w:t>
      </w:r>
    </w:p>
    <w:p w:rsidR="00882801" w:rsidRPr="00C462B2" w:rsidRDefault="00882801" w:rsidP="0088280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632203" w:rsidRPr="00C462B2" w:rsidRDefault="00632203" w:rsidP="00632203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zh-CN"/>
        </w:rPr>
        <w:t>Виконавець _____________</w:t>
      </w:r>
    </w:p>
    <w:p w:rsidR="00632203" w:rsidRPr="00C462B2" w:rsidRDefault="00632203" w:rsidP="00632203">
      <w:pPr>
        <w:shd w:val="clear" w:color="auto" w:fill="FFFFFF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zh-CN"/>
        </w:rPr>
        <w:t>Юридичний відділ________</w:t>
      </w:r>
    </w:p>
    <w:p w:rsidR="00632203" w:rsidRPr="00C462B2" w:rsidRDefault="00632203" w:rsidP="00632203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uk-UA"/>
        </w:rPr>
      </w:pPr>
    </w:p>
    <w:p w:rsidR="00632203" w:rsidRPr="00C462B2" w:rsidRDefault="00632203" w:rsidP="00632203">
      <w:pPr>
        <w:suppressAutoHyphens/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462B2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1143000" cy="6000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5" t="-105" r="-55" b="-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203" w:rsidRPr="00C462B2" w:rsidRDefault="00632203" w:rsidP="00632203">
      <w:pPr>
        <w:suppressAutoHyphens/>
        <w:spacing w:after="0" w:line="25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462B2">
        <w:rPr>
          <w:rFonts w:ascii="Times New Roman" w:eastAsia="Calibri" w:hAnsi="Times New Roman" w:cs="Times New Roman"/>
          <w:b/>
          <w:sz w:val="24"/>
          <w:szCs w:val="24"/>
        </w:rPr>
        <w:t xml:space="preserve">НОВОРОЗДІЛЬСЬКА МІСЬКА РАДА </w:t>
      </w:r>
    </w:p>
    <w:p w:rsidR="00632203" w:rsidRPr="00C462B2" w:rsidRDefault="00632203" w:rsidP="00632203">
      <w:pPr>
        <w:suppressAutoHyphens/>
        <w:spacing w:after="0" w:line="25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462B2">
        <w:rPr>
          <w:rFonts w:ascii="Times New Roman" w:eastAsia="Calibri" w:hAnsi="Times New Roman" w:cs="Times New Roman"/>
          <w:b/>
          <w:sz w:val="24"/>
          <w:szCs w:val="24"/>
        </w:rPr>
        <w:t>СТРИЙСЬОГО РАЙОНУ ЛЬВІВСЬКОЇ ОБЛАСТІ</w:t>
      </w:r>
    </w:p>
    <w:p w:rsidR="00632203" w:rsidRPr="00C462B2" w:rsidRDefault="00632203" w:rsidP="00632203">
      <w:pPr>
        <w:suppressAutoHyphens/>
        <w:spacing w:after="0" w:line="25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462B2">
        <w:rPr>
          <w:rFonts w:ascii="Times New Roman" w:eastAsia="Calibri" w:hAnsi="Times New Roman" w:cs="Times New Roman"/>
          <w:b/>
          <w:sz w:val="24"/>
          <w:szCs w:val="24"/>
        </w:rPr>
        <w:t>ВИКОНАВЧИЙ КОМІТЕТ</w:t>
      </w:r>
    </w:p>
    <w:p w:rsidR="00632203" w:rsidRPr="00C462B2" w:rsidRDefault="00632203" w:rsidP="00632203">
      <w:pPr>
        <w:suppressAutoHyphens/>
        <w:spacing w:after="0" w:line="25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462B2">
        <w:rPr>
          <w:rFonts w:ascii="Times New Roman" w:eastAsia="Calibri" w:hAnsi="Times New Roman" w:cs="Times New Roman"/>
          <w:b/>
          <w:sz w:val="24"/>
          <w:szCs w:val="24"/>
        </w:rPr>
        <w:t>ПРОЕКТ рішення</w:t>
      </w:r>
    </w:p>
    <w:p w:rsidR="00632203" w:rsidRPr="00C462B2" w:rsidRDefault="00632203" w:rsidP="0063220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zh-CN"/>
        </w:rPr>
        <w:t>___ _____________  2026 року</w:t>
      </w:r>
    </w:p>
    <w:p w:rsidR="00632203" w:rsidRPr="00C462B2" w:rsidRDefault="00632203" w:rsidP="006322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632203" w:rsidRPr="00C462B2" w:rsidRDefault="00632203" w:rsidP="00632203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right="35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дозвіл ФОП Сидор М. Р. на передачу в суборенду вбудованих нежитлових приміщень їдальні будівлі Новороздільського ліцею імені Володимира Труша Новороздільської міської ради Львівської області, загальною площею 43,71 м</w:t>
      </w:r>
      <w:r w:rsidRPr="00C462B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>, розташованої по вул. Чорновола, 5, м. Новий Розділ, Стрийського району, Львівської області ФОП Матвіїв Л. С.</w:t>
      </w:r>
    </w:p>
    <w:p w:rsidR="00632203" w:rsidRPr="00C462B2" w:rsidRDefault="00632203" w:rsidP="00632203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203" w:rsidRPr="00C462B2" w:rsidRDefault="00632203" w:rsidP="00632203">
      <w:pPr>
        <w:tabs>
          <w:tab w:val="left" w:pos="567"/>
          <w:tab w:val="left" w:pos="7200"/>
        </w:tabs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Розглянувши заяву фізичної особи-підприємця Сидор Марії Романівни щодо надання їй дозволу на передачу в суборенду вбудованих нежитлових приміщень їдальні будівлі Новороздільського ліцею імені Володимира Труша Новороздільської міської ради Львівської області, загальною площею 43,71 м</w:t>
      </w:r>
      <w:r w:rsidRPr="00C462B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розташованої по вул. Чорновола, 5, м. Новий Розділ, Стрийського району, Львівської області, які орендуються нею згідно Договору оренди індивідуально визначеного нерухомого майна, що належить до комунальної власності Новороздільської територіальної громади в редакції від 24.02.2022р. № 32/9/22, для надання послуг з харчування учнів, фізичній особі-підприємцю Матвіїв Лесі Степанівні, яка за результатами відкритих торгів з особливостями закупівлі визначена надавачем послуг з організації харчування учнів 1-11 класів у Новороздільського ліцею імені Володимира Труша Новороздільської міської ради Львівської області, </w:t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керуючись ст. 22 Закону України «Про оренду державного та комунального майна», пунктами 171, 172, 173, 174 Порядку передачі в оренду державного та комунального майна, затвердженим постановою Кабінету Міністрів України від 03.06.2020 № 483, </w:t>
      </w: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пп.1 </w:t>
      </w:r>
      <w:proofErr w:type="spellStart"/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>п.”а</w:t>
      </w:r>
      <w:proofErr w:type="spellEnd"/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ст.29, пп.1 „а” ст.30, ст.60 </w:t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Закону України „Про місцеве самоврядування в Україні” виконавчий комітет Новороздільської міської ради </w:t>
      </w:r>
    </w:p>
    <w:p w:rsidR="00632203" w:rsidRPr="00C462B2" w:rsidRDefault="00632203" w:rsidP="0063220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203" w:rsidRPr="00C462B2" w:rsidRDefault="00632203" w:rsidP="0063220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ВИРІШИВ:</w:t>
      </w:r>
    </w:p>
    <w:p w:rsidR="00632203" w:rsidRPr="00C462B2" w:rsidRDefault="00632203" w:rsidP="0063220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Надати, на термін визначення нового орендаря та укладання Договору на право оренди вбудованих нежитлових приміщень їдальні будівлі Новороздільського ліцею імені Володимира Труша Новороздільської міської ради Львівської області, загальною площею 43,71 м</w:t>
      </w:r>
      <w:r w:rsidRPr="00C462B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>, розташованої по вул. Чорновола, 5, м. Новий Розділ, Стрийського району, Львівської області з надавачем  послуг з організації харчування учнів 1-11 класів у Новороздільському ліцеї імені Володимира Труша Новороздільської міської ради Львівської області, визначеного за результатом відкритих торгів, дозвіл ФОП Сидор Марії Романівні на передачу ФОП Матвіїв Лесі Степанівні в суборенду зазначеного майна для надання послуг з організації харчування учнів.</w:t>
      </w:r>
    </w:p>
    <w:p w:rsidR="00632203" w:rsidRPr="00C462B2" w:rsidRDefault="00632203" w:rsidP="0063220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>2. Встановити, що Договір оренди індивідуально визначеного нерухомого майна, що належить до комунальної власності Новороздільської територіальної громади в редакції від 24.02.2022р. № 32/9/22 вважається діючим до настання обставин визначених у п. 1 даного рішення, а орендар надає можливість на тимчасове використання орендованого ним майна для забезпечення харчування учнів закладу.</w:t>
      </w:r>
    </w:p>
    <w:p w:rsidR="00632203" w:rsidRPr="00C462B2" w:rsidRDefault="00632203" w:rsidP="0063220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Протягом трьох днів з моменту укладання Договору суборенди ФОП Сидор М. Р. (Орендар) зобов’язана надати виконавчому комітету Новороздільської міської ради (Орендодавець) один примірник Договору суборенди та інформацію про Суборендаря в обсязі, визначеному Законом, для його оприлюднення в електронній торговій системі.</w:t>
      </w:r>
    </w:p>
    <w:p w:rsidR="00632203" w:rsidRPr="00C462B2" w:rsidRDefault="00632203" w:rsidP="0063220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Контроль за виконанням даного рішення покласти на першого заступника міського голови </w:t>
      </w:r>
      <w:proofErr w:type="spellStart"/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Гулія</w:t>
      </w:r>
      <w:proofErr w:type="spellEnd"/>
      <w:r w:rsidRPr="00C46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 М.</w:t>
      </w:r>
    </w:p>
    <w:p w:rsidR="00632203" w:rsidRPr="00C462B2" w:rsidRDefault="00632203" w:rsidP="00632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203" w:rsidRPr="00C462B2" w:rsidRDefault="00632203" w:rsidP="00632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203" w:rsidRPr="00C462B2" w:rsidRDefault="00632203" w:rsidP="00632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203" w:rsidRPr="00C462B2" w:rsidRDefault="00632203" w:rsidP="00632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203" w:rsidRPr="00C462B2" w:rsidRDefault="00632203" w:rsidP="00632203">
      <w:pPr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МІСЬКИЙ ГОЛОВА</w:t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ab/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ab/>
        <w:t xml:space="preserve">                         </w:t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ab/>
      </w:r>
      <w:r w:rsidRPr="00C462B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ab/>
        <w:t xml:space="preserve">      Ярина ЯЦЕНКО</w:t>
      </w:r>
    </w:p>
    <w:p w:rsidR="00632203" w:rsidRPr="00C462B2" w:rsidRDefault="00632203" w:rsidP="00632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32203" w:rsidRPr="00C462B2" w:rsidRDefault="00632203" w:rsidP="00632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32203" w:rsidRPr="00C462B2" w:rsidRDefault="00632203" w:rsidP="006322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32203" w:rsidRPr="00C462B2" w:rsidRDefault="00632203" w:rsidP="00FF37DF">
      <w:pPr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632203" w:rsidRPr="00C462B2" w:rsidRDefault="00632203" w:rsidP="00FF37DF">
      <w:pPr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sectPr w:rsidR="00632203" w:rsidRPr="00C462B2" w:rsidSect="003B61FD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2AC"/>
    <w:rsid w:val="000002B6"/>
    <w:rsid w:val="00001C2F"/>
    <w:rsid w:val="00003C78"/>
    <w:rsid w:val="000130D4"/>
    <w:rsid w:val="000B214B"/>
    <w:rsid w:val="000E5F33"/>
    <w:rsid w:val="00167AE5"/>
    <w:rsid w:val="00184530"/>
    <w:rsid w:val="001904BD"/>
    <w:rsid w:val="001A5CC9"/>
    <w:rsid w:val="002120F0"/>
    <w:rsid w:val="0036552A"/>
    <w:rsid w:val="00394AF2"/>
    <w:rsid w:val="003E6776"/>
    <w:rsid w:val="00403999"/>
    <w:rsid w:val="00526508"/>
    <w:rsid w:val="00632203"/>
    <w:rsid w:val="00727933"/>
    <w:rsid w:val="00762B3F"/>
    <w:rsid w:val="00882801"/>
    <w:rsid w:val="008C6BD6"/>
    <w:rsid w:val="009811E9"/>
    <w:rsid w:val="009B308F"/>
    <w:rsid w:val="009C0776"/>
    <w:rsid w:val="00AA618E"/>
    <w:rsid w:val="00BB6A87"/>
    <w:rsid w:val="00C462B2"/>
    <w:rsid w:val="00C53CB1"/>
    <w:rsid w:val="00C63A10"/>
    <w:rsid w:val="00C70FD2"/>
    <w:rsid w:val="00D06249"/>
    <w:rsid w:val="00E44222"/>
    <w:rsid w:val="00EA076C"/>
    <w:rsid w:val="00ED5B18"/>
    <w:rsid w:val="00F11E3E"/>
    <w:rsid w:val="00FF37DF"/>
    <w:rsid w:val="00FF7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7852E0-A58C-4888-BDA3-6BA798012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8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552A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0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002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les.tsbgalcontract.org.ua/asset_rent/RGL001-UA-20210927-4893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ales.tsbgalcontract.org.ua/asset_rent/RGL001-UA-20210927-7881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les.tsbgalcontract.org.ua/asset_rent/RGL001-UA-20210927-7881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ales.tsbgalcontract.org.ua/asset_rent/RGL001-UA-20210927-78810" TargetMode="External"/><Relationship Id="rId10" Type="http://schemas.openxmlformats.org/officeDocument/2006/relationships/hyperlink" Target="https://sales.tsbgalcontract.org.ua/asset_rent/RGL001-UA-20210927-48937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sales.tsbgalcontract.org.ua/asset_rent/RGL001-UA-20210927-489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8</Pages>
  <Words>12508</Words>
  <Characters>7131</Characters>
  <Application>Microsoft Office Word</Application>
  <DocSecurity>0</DocSecurity>
  <Lines>59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Anatoliy</cp:lastModifiedBy>
  <cp:revision>26</cp:revision>
  <cp:lastPrinted>2026-10-14T12:30:00Z</cp:lastPrinted>
  <dcterms:created xsi:type="dcterms:W3CDTF">2026-03-10T11:30:00Z</dcterms:created>
  <dcterms:modified xsi:type="dcterms:W3CDTF">2026-10-14T13:46:00Z</dcterms:modified>
</cp:coreProperties>
</file>