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38C7" w:rsidRPr="00CA199C" w:rsidRDefault="00B138C7" w:rsidP="00B138C7">
      <w:pPr>
        <w:spacing w:after="0" w:line="256" w:lineRule="auto"/>
        <w:jc w:val="center"/>
        <w:rPr>
          <w:rFonts w:ascii="Times New Roman" w:eastAsia="Calibri" w:hAnsi="Times New Roman" w:cs="Times New Roman"/>
          <w:noProof/>
          <w:sz w:val="24"/>
          <w:szCs w:val="24"/>
          <w:lang w:val="en-US" w:eastAsia="uk-UA"/>
        </w:rPr>
      </w:pPr>
      <w:r w:rsidRPr="00CA199C">
        <w:rPr>
          <w:rFonts w:ascii="Calibri" w:eastAsia="Calibri" w:hAnsi="Calibri" w:cs="Times New Roman"/>
          <w:noProof/>
          <w:sz w:val="24"/>
          <w:szCs w:val="24"/>
          <w:lang w:eastAsia="uk-UA"/>
        </w:rPr>
        <w:drawing>
          <wp:inline distT="0" distB="0" distL="0" distR="0" wp14:anchorId="6ABD6632" wp14:editId="7F068851">
            <wp:extent cx="1143000" cy="60007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38C7" w:rsidRPr="00CA199C" w:rsidRDefault="00B138C7" w:rsidP="00B138C7">
      <w:pPr>
        <w:spacing w:after="0" w:line="256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</w:pPr>
      <w:r w:rsidRPr="00CA199C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 xml:space="preserve">НОВОРОЗДІЛЬСЬКА МІСЬКА РАДА </w:t>
      </w:r>
    </w:p>
    <w:p w:rsidR="00B138C7" w:rsidRPr="00CA199C" w:rsidRDefault="00B138C7" w:rsidP="00B138C7">
      <w:pPr>
        <w:spacing w:after="0" w:line="256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</w:pPr>
      <w:r w:rsidRPr="00CA199C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 xml:space="preserve">               СТРИЙСЬОГО РАЙОНУ ЛЬВІВСЬКОЇ ОБЛАСТІ</w:t>
      </w:r>
    </w:p>
    <w:p w:rsidR="00B138C7" w:rsidRPr="00CA199C" w:rsidRDefault="00B138C7" w:rsidP="00B138C7">
      <w:pPr>
        <w:spacing w:after="0" w:line="256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</w:pPr>
      <w:r w:rsidRPr="00CA199C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 xml:space="preserve">ВИКОНАВЧИЙ КОМІТЕТ                                                                                                </w:t>
      </w:r>
    </w:p>
    <w:p w:rsidR="00B138C7" w:rsidRPr="00CA199C" w:rsidRDefault="00B138C7" w:rsidP="00B138C7">
      <w:pPr>
        <w:spacing w:after="0" w:line="256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CA199C">
        <w:rPr>
          <w:rFonts w:ascii="Times New Roman" w:eastAsia="Calibri" w:hAnsi="Times New Roman" w:cs="Times New Roman"/>
          <w:b/>
          <w:noProof/>
          <w:sz w:val="32"/>
          <w:szCs w:val="32"/>
          <w:lang w:eastAsia="uk-UA"/>
        </w:rPr>
        <w:t>Р І Ш Е Н Н Я</w:t>
      </w:r>
    </w:p>
    <w:p w:rsidR="00B138C7" w:rsidRPr="00CA199C" w:rsidRDefault="00B138C7" w:rsidP="00B138C7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A199C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ПРОЕКТ  рішення</w:t>
      </w:r>
      <w:r w:rsidR="005B4491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2001</w:t>
      </w:r>
    </w:p>
    <w:p w:rsidR="00B138C7" w:rsidRPr="00CA199C" w:rsidRDefault="00B138C7" w:rsidP="00B138C7">
      <w:pPr>
        <w:tabs>
          <w:tab w:val="left" w:pos="2130"/>
          <w:tab w:val="left" w:pos="4021"/>
          <w:tab w:val="left" w:pos="4275"/>
          <w:tab w:val="left" w:pos="4725"/>
          <w:tab w:val="left" w:pos="5610"/>
          <w:tab w:val="left" w:pos="811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CA199C">
        <w:rPr>
          <w:rFonts w:ascii="Times New Roman" w:eastAsia="Times New Roman" w:hAnsi="Times New Roman" w:cs="Times New Roman"/>
          <w:iCs/>
          <w:sz w:val="26"/>
          <w:szCs w:val="26"/>
          <w:lang w:val="ru-RU" w:eastAsia="uk-UA"/>
        </w:rPr>
        <w:t xml:space="preserve">                                                                </w:t>
      </w:r>
      <w:r w:rsidRPr="00CA199C">
        <w:rPr>
          <w:rFonts w:ascii="Times New Roman" w:eastAsia="Times New Roman" w:hAnsi="Times New Roman" w:cs="Times New Roman"/>
          <w:iCs/>
          <w:sz w:val="26"/>
          <w:szCs w:val="26"/>
          <w:lang w:eastAsia="uk-UA"/>
        </w:rPr>
        <w:t xml:space="preserve">                       </w:t>
      </w:r>
      <w:r w:rsidRPr="00CA199C">
        <w:rPr>
          <w:rFonts w:ascii="Times New Roman" w:eastAsia="Times New Roman" w:hAnsi="Times New Roman" w:cs="Times New Roman"/>
          <w:iCs/>
          <w:sz w:val="26"/>
          <w:szCs w:val="26"/>
          <w:lang w:val="ru-RU" w:eastAsia="uk-UA"/>
        </w:rPr>
        <w:t xml:space="preserve">     </w:t>
      </w:r>
      <w:r w:rsidRPr="00CA199C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вик.                            _________</w:t>
      </w:r>
    </w:p>
    <w:p w:rsidR="005B4491" w:rsidRDefault="00B138C7" w:rsidP="00B138C7">
      <w:pPr>
        <w:shd w:val="clear" w:color="auto" w:fill="FFFFFF"/>
        <w:suppressAutoHyphens/>
        <w:spacing w:after="0" w:line="322" w:lineRule="exact"/>
        <w:ind w:left="51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CA199C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                                                            нач. юридичного відділу </w:t>
      </w:r>
      <w:r w:rsidRPr="00CA199C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Горін Р. І.     ____</w:t>
      </w:r>
      <w:r w:rsidRPr="00CA199C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_____   </w:t>
      </w:r>
    </w:p>
    <w:p w:rsidR="00B138C7" w:rsidRPr="00CA199C" w:rsidRDefault="00B138C7" w:rsidP="00B138C7">
      <w:pPr>
        <w:shd w:val="clear" w:color="auto" w:fill="FFFFFF"/>
        <w:suppressAutoHyphens/>
        <w:spacing w:after="0" w:line="322" w:lineRule="exact"/>
        <w:ind w:left="51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bookmarkStart w:id="0" w:name="_GoBack"/>
      <w:bookmarkEnd w:id="0"/>
      <w:r w:rsidRPr="00CA199C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   </w:t>
      </w:r>
    </w:p>
    <w:p w:rsidR="00B138C7" w:rsidRPr="00A139B4" w:rsidRDefault="00B138C7" w:rsidP="00B138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Про встановлення тарифів на послугу </w:t>
      </w:r>
    </w:p>
    <w:p w:rsidR="00B138C7" w:rsidRPr="00A139B4" w:rsidRDefault="00B138C7" w:rsidP="00B138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uk-UA"/>
        </w:rPr>
      </w:pPr>
      <w:r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>на здійснення операцій із</w:t>
      </w:r>
      <w:r w:rsidRPr="00A139B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uk-UA"/>
        </w:rPr>
        <w:t xml:space="preserve"> збирання та перевезення  </w:t>
      </w:r>
    </w:p>
    <w:p w:rsidR="00B138C7" w:rsidRPr="00A139B4" w:rsidRDefault="00B138C7" w:rsidP="00B138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139B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uk-UA"/>
        </w:rPr>
        <w:t xml:space="preserve">побутових відходів </w:t>
      </w:r>
      <w:r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для КП «Добробут» </w:t>
      </w:r>
    </w:p>
    <w:p w:rsidR="00B138C7" w:rsidRPr="00A139B4" w:rsidRDefault="00B138C7" w:rsidP="00B138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>на території населених  пунктів</w:t>
      </w:r>
    </w:p>
    <w:p w:rsidR="00B138C7" w:rsidRPr="00A139B4" w:rsidRDefault="00B138C7" w:rsidP="00B138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>с Берездівці та с. Гранки - Кути</w:t>
      </w:r>
      <w:r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</w:p>
    <w:p w:rsidR="00B138C7" w:rsidRPr="00A139B4" w:rsidRDefault="00B138C7" w:rsidP="00B138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138C7" w:rsidRPr="00A139B4" w:rsidRDefault="00B138C7" w:rsidP="00B138C7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>Взявши до уваги рішення виконавчого комітету від 06 жовтня 2026р.  №415 «Про визначення переможця конкурсу з визначення виконавця послуг на здійснення операцій  із збирання  та перевезення  побутових відходів у населених пунктів с. Берездівці  та с. Гранки - Кути» та пропозиції щодо тарифу на послугу на здійснення операцій із</w:t>
      </w:r>
      <w:r w:rsidRPr="00A139B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uk-UA"/>
        </w:rPr>
        <w:t xml:space="preserve"> збирання та перевезення  побутових відходів</w:t>
      </w:r>
      <w:r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>, відповідно до Постанов Кабінету Міністрів України від 08.08.2023р. № 835 «</w:t>
      </w:r>
      <w:r w:rsidRPr="00A139B4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uk-UA"/>
        </w:rPr>
        <w:t>Про затвердження Правил надання послуги з управління побутовими відходами та типових договорів про надання послуги з управління побутовими відходами</w:t>
      </w:r>
      <w:r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>», від 25.08.2023р. № 918 «</w:t>
      </w:r>
      <w:r w:rsidRPr="00A139B4"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uk-UA"/>
        </w:rPr>
        <w:t>Про затвердження Порядку проведення конкурсу на здійснення операцій із збирання та перевезення побутових відходів</w:t>
      </w:r>
      <w:r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>», від 26.09.2023р. №1031 «</w:t>
      </w:r>
      <w:r w:rsidRPr="00A139B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uk-UA"/>
        </w:rPr>
        <w:t>Про затвердження Порядку формування середньозваженого тарифу на послугу з управління побутовими відходами, а також тарифів на збирання, перевезення, відновлення та видалення побутових відходів»</w:t>
      </w:r>
      <w:r w:rsidRPr="00A139B4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, наказу міністерства регіонального розвитку, будівництва та житлово-комунального господарства  від 12.09.2018р. №239 «Про затвердження п</w:t>
      </w:r>
      <w:r w:rsidRPr="00A139B4"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uk-UA"/>
        </w:rPr>
        <w:t xml:space="preserve">орядку розгляду органами місцевого самоврядування розрахунків тарифів на теплову енергію, її виробництво, транспортування та постачання, а також розрахунків тарифів на комунальні послуги, поданих для їх встановлення», </w:t>
      </w:r>
      <w:r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Закону України «Про житлово-комунальні послуги», Закон України «Про управління відходами» , п.п.29 п.а ч.1 ст.30,  п.6 ст 59, ст.73 Закону України «Про місцеве самоврядування в Україні», виконавчий комітет Новороздільської міської ради </w:t>
      </w:r>
    </w:p>
    <w:p w:rsidR="00A139B4" w:rsidRDefault="00A139B4" w:rsidP="00B138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139B4" w:rsidRDefault="00B138C7" w:rsidP="00A139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>ВИРІШИВ:</w:t>
      </w:r>
    </w:p>
    <w:p w:rsidR="00B138C7" w:rsidRPr="00A139B4" w:rsidRDefault="00B138C7" w:rsidP="00A139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 Погодити </w:t>
      </w:r>
      <w:r w:rsidRPr="00A139B4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uk-UA"/>
        </w:rPr>
        <w:t xml:space="preserve">річний план надання послуги з управління побутовими відходами (здійснення операцій із </w:t>
      </w:r>
      <w:r w:rsidRPr="00A139B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uk-UA"/>
        </w:rPr>
        <w:t xml:space="preserve">збирання та перевезення  побутових відходів) </w:t>
      </w:r>
      <w:r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>на території населених пунктів с. Берездівці  та с. Гранки - Кути (додаток 1).</w:t>
      </w:r>
    </w:p>
    <w:p w:rsidR="00B138C7" w:rsidRPr="00A139B4" w:rsidRDefault="00B138C7" w:rsidP="00B138C7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>2. Встановити тарифи на послугу  на здійснення операцій із</w:t>
      </w:r>
      <w:r w:rsidRPr="00A139B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uk-UA"/>
        </w:rPr>
        <w:t xml:space="preserve"> збирання та перевезення  побутових відходів </w:t>
      </w:r>
      <w:r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для комунального підприємства Новороздільської міської ради «Добробут» на території населених пунктів  с. Берездівці  та с. Гранки - Кути </w:t>
      </w:r>
    </w:p>
    <w:p w:rsidR="00B138C7" w:rsidRPr="00A139B4" w:rsidRDefault="00B138C7" w:rsidP="00B138C7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>- для всіх категорій споживачів в розмірі  243,40 грн. за 1 м</w:t>
      </w:r>
      <w:r w:rsidRPr="00A139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ar-SA"/>
        </w:rPr>
        <w:t>3</w:t>
      </w:r>
      <w:r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 без ПДВ) для змішаних ПВ та 38</w:t>
      </w:r>
      <w:r w:rsidR="0060797E"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>8</w:t>
      </w:r>
      <w:r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="0060797E"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>39</w:t>
      </w:r>
      <w:r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грн. за 1м.куб (без ПДВ) для ВГПВ;</w:t>
      </w:r>
    </w:p>
    <w:p w:rsidR="00B138C7" w:rsidRPr="00A139B4" w:rsidRDefault="00B138C7" w:rsidP="00B138C7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>- для населення з однієї особи в місяць в розмірі 37,08  грн. (без ПДВ).</w:t>
      </w:r>
    </w:p>
    <w:p w:rsidR="00B138C7" w:rsidRPr="00A139B4" w:rsidRDefault="00B138C7" w:rsidP="00B138C7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>3. Затвердити структуру тарифів на послугу на здійснення операцій із</w:t>
      </w:r>
      <w:r w:rsidRPr="00A139B4">
        <w:rPr>
          <w:rFonts w:ascii="Times New Roman" w:eastAsia="Times New Roman" w:hAnsi="Times New Roman" w:cs="Times New Roman"/>
          <w:color w:val="293A55"/>
          <w:sz w:val="24"/>
          <w:szCs w:val="24"/>
          <w:shd w:val="clear" w:color="auto" w:fill="FFFFFF"/>
          <w:lang w:eastAsia="uk-UA"/>
        </w:rPr>
        <w:t xml:space="preserve"> збирання та перевезення  побутових відходів (</w:t>
      </w:r>
      <w:r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додаток 2).   .</w:t>
      </w:r>
    </w:p>
    <w:p w:rsidR="00B138C7" w:rsidRPr="00A139B4" w:rsidRDefault="00B138C7" w:rsidP="00B138C7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>4.  Комунальному підприємству Новороздільської міської ради «Добробут» ввести в дію дані тарифи з _________ 2026 року.</w:t>
      </w:r>
    </w:p>
    <w:p w:rsidR="00B138C7" w:rsidRPr="00A139B4" w:rsidRDefault="00B138C7" w:rsidP="00B138C7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>5. Це рішення оприлюднити в друкованих засобах масової інформації та на офіційному веб-сайті Новороздільської  міської ради.</w:t>
      </w:r>
    </w:p>
    <w:p w:rsidR="00B138C7" w:rsidRDefault="00B138C7" w:rsidP="00B138C7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6. Контроль за виконанням даного рішення покласти на першого  заступника міського голови  Гулія М. М.</w:t>
      </w:r>
    </w:p>
    <w:p w:rsidR="00A139B4" w:rsidRDefault="00A139B4" w:rsidP="00B138C7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139B4" w:rsidRPr="00A139B4" w:rsidRDefault="00A139B4" w:rsidP="00B138C7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138C7" w:rsidRPr="00A139B4" w:rsidRDefault="00B138C7" w:rsidP="00B138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139B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МІСЬКИЙ  ГОЛОВА                   </w:t>
      </w:r>
      <w:r w:rsidR="00A139B4">
        <w:rPr>
          <w:rFonts w:ascii="Times New Roman" w:eastAsia="Times New Roman" w:hAnsi="Times New Roman" w:cs="Times New Roman"/>
          <w:sz w:val="24"/>
          <w:szCs w:val="24"/>
          <w:lang w:eastAsia="uk-UA"/>
        </w:rPr>
        <w:tab/>
      </w:r>
      <w:r w:rsidR="00A139B4">
        <w:rPr>
          <w:rFonts w:ascii="Times New Roman" w:eastAsia="Times New Roman" w:hAnsi="Times New Roman" w:cs="Times New Roman"/>
          <w:sz w:val="24"/>
          <w:szCs w:val="24"/>
          <w:lang w:eastAsia="uk-UA"/>
        </w:rPr>
        <w:tab/>
      </w:r>
      <w:r w:rsidR="00A139B4">
        <w:rPr>
          <w:rFonts w:ascii="Times New Roman" w:eastAsia="Times New Roman" w:hAnsi="Times New Roman" w:cs="Times New Roman"/>
          <w:sz w:val="24"/>
          <w:szCs w:val="24"/>
          <w:lang w:eastAsia="uk-UA"/>
        </w:rPr>
        <w:tab/>
      </w:r>
      <w:r w:rsidRPr="00A139B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Ярина ЯЦЕНКО</w:t>
      </w:r>
    </w:p>
    <w:p w:rsidR="00B138C7" w:rsidRDefault="00B138C7" w:rsidP="00B138C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139B4" w:rsidRDefault="00A139B4" w:rsidP="00B138C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138C7" w:rsidRDefault="00B138C7" w:rsidP="00B138C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Додаток 1</w:t>
      </w:r>
    </w:p>
    <w:p w:rsidR="000C20FD" w:rsidRPr="000C20FD" w:rsidRDefault="005F4D0B" w:rsidP="000C20FD">
      <w:pPr>
        <w:widowControl w:val="0"/>
        <w:tabs>
          <w:tab w:val="right" w:pos="7710"/>
        </w:tabs>
        <w:autoSpaceDE w:val="0"/>
        <w:autoSpaceDN w:val="0"/>
        <w:adjustRightInd w:val="0"/>
        <w:spacing w:before="17" w:after="113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uk-UA"/>
        </w:rPr>
      </w:pPr>
      <w:r w:rsidRPr="000C20FD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uk-UA"/>
        </w:rPr>
        <w:t xml:space="preserve">Річний план надання </w:t>
      </w:r>
      <w:r w:rsidR="000C20FD" w:rsidRPr="000C20FD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uk-UA"/>
        </w:rPr>
        <w:t>послуги з управління побутовими відходами (здійснення операцій із збирання та перевезення побутових відходів) на території населених пунктів с. Берездівці і с. Гранки-Кути</w:t>
      </w:r>
    </w:p>
    <w:p w:rsidR="000C20FD" w:rsidRPr="000C20FD" w:rsidRDefault="000C20FD" w:rsidP="000C20FD">
      <w:pPr>
        <w:widowControl w:val="0"/>
        <w:tabs>
          <w:tab w:val="right" w:pos="7710"/>
        </w:tabs>
        <w:autoSpaceDE w:val="0"/>
        <w:autoSpaceDN w:val="0"/>
        <w:adjustRightInd w:val="0"/>
        <w:spacing w:before="17" w:after="113" w:line="256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uk-UA"/>
        </w:rPr>
      </w:pPr>
      <w:r w:rsidRPr="000C20FD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uk-UA"/>
        </w:rPr>
        <w:t xml:space="preserve">КП </w:t>
      </w:r>
      <w:r w:rsidR="00A01058" w:rsidRPr="000C20FD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uk-UA"/>
        </w:rPr>
        <w:t xml:space="preserve">Новороздільської міської ради </w:t>
      </w:r>
      <w:r w:rsidRPr="000C20FD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uk-UA"/>
        </w:rPr>
        <w:t xml:space="preserve">«Добробут» </w:t>
      </w:r>
    </w:p>
    <w:p w:rsidR="000C20FD" w:rsidRPr="000C20FD" w:rsidRDefault="000C20FD" w:rsidP="000C20FD">
      <w:pPr>
        <w:widowControl w:val="0"/>
        <w:tabs>
          <w:tab w:val="right" w:pos="7710"/>
        </w:tabs>
        <w:autoSpaceDE w:val="0"/>
        <w:autoSpaceDN w:val="0"/>
        <w:adjustRightInd w:val="0"/>
        <w:spacing w:before="17" w:after="113" w:line="256" w:lineRule="auto"/>
        <w:jc w:val="center"/>
        <w:rPr>
          <w:rFonts w:ascii="Times New Roman" w:eastAsia="Calibri" w:hAnsi="Times New Roman" w:cs="Times New Roman"/>
          <w:color w:val="000000"/>
          <w:sz w:val="18"/>
          <w:szCs w:val="18"/>
          <w:lang w:eastAsia="uk-UA"/>
        </w:rPr>
      </w:pPr>
      <w:r w:rsidRPr="000C20FD">
        <w:rPr>
          <w:rFonts w:ascii="Times New Roman" w:eastAsia="Calibri" w:hAnsi="Times New Roman" w:cs="Times New Roman"/>
          <w:color w:val="000000"/>
          <w:sz w:val="18"/>
          <w:szCs w:val="18"/>
          <w:lang w:eastAsia="uk-UA"/>
        </w:rPr>
        <w:t xml:space="preserve"> (найменування суб’єкта господарювання)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"/>
        <w:gridCol w:w="616"/>
        <w:gridCol w:w="1560"/>
        <w:gridCol w:w="1535"/>
        <w:gridCol w:w="1299"/>
        <w:gridCol w:w="780"/>
        <w:gridCol w:w="343"/>
        <w:gridCol w:w="443"/>
        <w:gridCol w:w="778"/>
        <w:gridCol w:w="780"/>
        <w:gridCol w:w="778"/>
        <w:gridCol w:w="782"/>
      </w:tblGrid>
      <w:tr w:rsidR="000C20FD" w:rsidRPr="000C20FD" w:rsidTr="00B138C7">
        <w:trPr>
          <w:trHeight w:val="60"/>
        </w:trPr>
        <w:tc>
          <w:tcPr>
            <w:tcW w:w="345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0C20FD" w:rsidRPr="000C20FD" w:rsidRDefault="000C20FD" w:rsidP="000C20FD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№ з/п</w:t>
            </w:r>
          </w:p>
        </w:tc>
        <w:tc>
          <w:tcPr>
            <w:tcW w:w="2253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0C20FD" w:rsidRPr="000C20FD" w:rsidRDefault="000C20FD" w:rsidP="000C20FD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Показники</w:t>
            </w:r>
          </w:p>
        </w:tc>
        <w:tc>
          <w:tcPr>
            <w:tcW w:w="2402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0C20FD" w:rsidRPr="000C20FD" w:rsidRDefault="000C20FD" w:rsidP="000C20FD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Річний план</w:t>
            </w:r>
          </w:p>
        </w:tc>
      </w:tr>
      <w:tr w:rsidR="000C20FD" w:rsidRPr="000C20FD" w:rsidTr="00B138C7">
        <w:trPr>
          <w:trHeight w:val="60"/>
        </w:trPr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20FD" w:rsidRPr="000C20FD" w:rsidRDefault="000C20FD" w:rsidP="000C20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20FD" w:rsidRPr="000C20FD" w:rsidRDefault="000C20FD" w:rsidP="000C20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80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0C20FD" w:rsidRPr="000C20FD" w:rsidRDefault="000C20FD" w:rsidP="000C20FD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попередній </w:t>
            </w: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  <w:t xml:space="preserve">  рік</w:t>
            </w:r>
          </w:p>
        </w:tc>
        <w:tc>
          <w:tcPr>
            <w:tcW w:w="7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0C20FD" w:rsidRPr="000C20FD" w:rsidRDefault="000C20FD" w:rsidP="000C20FD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поточний</w:t>
            </w:r>
          </w:p>
          <w:p w:rsidR="000C20FD" w:rsidRPr="000C20FD" w:rsidRDefault="000C20FD" w:rsidP="000C20FD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рік</w:t>
            </w:r>
          </w:p>
        </w:tc>
        <w:tc>
          <w:tcPr>
            <w:tcW w:w="8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0C20FD" w:rsidRPr="000C20FD" w:rsidRDefault="000C20FD" w:rsidP="000C20FD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планований</w:t>
            </w:r>
          </w:p>
          <w:p w:rsidR="000C20FD" w:rsidRPr="000C20FD" w:rsidRDefault="000C20FD" w:rsidP="000C20FD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2026 рік</w:t>
            </w:r>
          </w:p>
        </w:tc>
      </w:tr>
      <w:tr w:rsidR="000C20FD" w:rsidRPr="000C20FD" w:rsidTr="00B138C7">
        <w:trPr>
          <w:trHeight w:val="60"/>
        </w:trPr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20FD" w:rsidRPr="000C20FD" w:rsidRDefault="000C20FD" w:rsidP="000C20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20FD" w:rsidRPr="000C20FD" w:rsidRDefault="000C20FD" w:rsidP="000C20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0C20FD" w:rsidRPr="000C20FD" w:rsidRDefault="000C20FD" w:rsidP="000C20FD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м</w:t>
            </w: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uk-UA"/>
              </w:rPr>
              <w:t>3</w:t>
            </w:r>
          </w:p>
        </w:tc>
        <w:tc>
          <w:tcPr>
            <w:tcW w:w="4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0C20FD" w:rsidRPr="000C20FD" w:rsidRDefault="000C20FD" w:rsidP="000C20FD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тонн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0C20FD" w:rsidRPr="000C20FD" w:rsidRDefault="000C20FD" w:rsidP="000C20FD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м</w:t>
            </w: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uk-UA"/>
              </w:rPr>
              <w:t>3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0C20FD" w:rsidRPr="000C20FD" w:rsidRDefault="000C20FD" w:rsidP="000C20FD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тонн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0C20FD" w:rsidRPr="000C20FD" w:rsidRDefault="000C20FD" w:rsidP="000C20FD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м</w:t>
            </w: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uk-UA"/>
              </w:rPr>
              <w:t>3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0C20FD" w:rsidRPr="000C20FD" w:rsidRDefault="000C20FD" w:rsidP="000C20FD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тонн</w:t>
            </w:r>
          </w:p>
        </w:tc>
      </w:tr>
      <w:tr w:rsidR="000C20FD" w:rsidRPr="000C20FD" w:rsidTr="00B138C7">
        <w:trPr>
          <w:trHeight w:val="253"/>
        </w:trPr>
        <w:tc>
          <w:tcPr>
            <w:tcW w:w="3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0C20FD" w:rsidRPr="000C20FD" w:rsidRDefault="000C20FD" w:rsidP="000C20FD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А</w:t>
            </w:r>
          </w:p>
        </w:tc>
        <w:tc>
          <w:tcPr>
            <w:tcW w:w="225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0C20FD" w:rsidRPr="000C20FD" w:rsidRDefault="000C20FD" w:rsidP="000C20FD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Б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0C20FD" w:rsidRPr="000C20FD" w:rsidRDefault="000C20FD" w:rsidP="000C20FD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1</w:t>
            </w:r>
          </w:p>
        </w:tc>
        <w:tc>
          <w:tcPr>
            <w:tcW w:w="4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0C20FD" w:rsidRPr="000C20FD" w:rsidRDefault="000C20FD" w:rsidP="000C20FD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2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0C20FD" w:rsidRPr="000C20FD" w:rsidRDefault="000C20FD" w:rsidP="000C20FD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3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0C20FD" w:rsidRPr="000C20FD" w:rsidRDefault="000C20FD" w:rsidP="000C20FD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4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0C20FD" w:rsidRPr="000C20FD" w:rsidRDefault="000C20FD" w:rsidP="000C20FD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5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0C20FD" w:rsidRPr="000C20FD" w:rsidRDefault="000C20FD" w:rsidP="000C20FD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6</w:t>
            </w:r>
          </w:p>
        </w:tc>
      </w:tr>
      <w:tr w:rsidR="000C20FD" w:rsidRPr="000C20FD" w:rsidTr="00B138C7">
        <w:trPr>
          <w:trHeight w:val="60"/>
        </w:trPr>
        <w:tc>
          <w:tcPr>
            <w:tcW w:w="3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1</w:t>
            </w:r>
          </w:p>
        </w:tc>
        <w:tc>
          <w:tcPr>
            <w:tcW w:w="225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Обсяг збирання побутових відходів, усього, зокрема: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4097,19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</w:tr>
      <w:tr w:rsidR="000C20FD" w:rsidRPr="000C20FD" w:rsidTr="00B138C7">
        <w:trPr>
          <w:trHeight w:val="60"/>
        </w:trPr>
        <w:tc>
          <w:tcPr>
            <w:tcW w:w="3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1.1</w:t>
            </w:r>
          </w:p>
        </w:tc>
        <w:tc>
          <w:tcPr>
            <w:tcW w:w="225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змішані 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3716,84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</w:tr>
      <w:tr w:rsidR="000C20FD" w:rsidRPr="000C20FD" w:rsidTr="00B138C7">
        <w:trPr>
          <w:trHeight w:val="60"/>
        </w:trPr>
        <w:tc>
          <w:tcPr>
            <w:tcW w:w="3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1.2</w:t>
            </w:r>
          </w:p>
        </w:tc>
        <w:tc>
          <w:tcPr>
            <w:tcW w:w="225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роздільно зібрані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</w:tr>
      <w:tr w:rsidR="000C20FD" w:rsidRPr="000C20FD" w:rsidTr="00B138C7">
        <w:trPr>
          <w:trHeight w:val="60"/>
        </w:trPr>
        <w:tc>
          <w:tcPr>
            <w:tcW w:w="3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1.3</w:t>
            </w:r>
          </w:p>
        </w:tc>
        <w:tc>
          <w:tcPr>
            <w:tcW w:w="225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великогабаритні 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30835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</w:tr>
      <w:tr w:rsidR="000C20FD" w:rsidRPr="000C20FD" w:rsidTr="00B138C7">
        <w:trPr>
          <w:trHeight w:val="60"/>
        </w:trPr>
        <w:tc>
          <w:tcPr>
            <w:tcW w:w="3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1.4</w:t>
            </w:r>
          </w:p>
        </w:tc>
        <w:tc>
          <w:tcPr>
            <w:tcW w:w="225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ремонтні 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</w:tr>
      <w:tr w:rsidR="000C20FD" w:rsidRPr="000C20FD" w:rsidTr="00B138C7">
        <w:trPr>
          <w:trHeight w:val="60"/>
        </w:trPr>
        <w:tc>
          <w:tcPr>
            <w:tcW w:w="3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1.5</w:t>
            </w:r>
          </w:p>
        </w:tc>
        <w:tc>
          <w:tcPr>
            <w:tcW w:w="225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небезпечні відходи у складі побутових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</w:tr>
      <w:tr w:rsidR="000C20FD" w:rsidRPr="000C20FD" w:rsidTr="00B138C7">
        <w:trPr>
          <w:trHeight w:val="60"/>
        </w:trPr>
        <w:tc>
          <w:tcPr>
            <w:tcW w:w="3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1.6</w:t>
            </w:r>
          </w:p>
        </w:tc>
        <w:tc>
          <w:tcPr>
            <w:tcW w:w="225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відходи зелених насаджень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</w:tr>
      <w:tr w:rsidR="000C20FD" w:rsidRPr="000C20FD" w:rsidTr="00B138C7">
        <w:trPr>
          <w:trHeight w:val="60"/>
        </w:trPr>
        <w:tc>
          <w:tcPr>
            <w:tcW w:w="3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2</w:t>
            </w:r>
          </w:p>
        </w:tc>
        <w:tc>
          <w:tcPr>
            <w:tcW w:w="225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Обсяг перевезення побутових відходів, усього, зокрема: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4097,19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</w:tr>
      <w:tr w:rsidR="000C20FD" w:rsidRPr="000C20FD" w:rsidTr="00B138C7">
        <w:trPr>
          <w:trHeight w:val="60"/>
        </w:trPr>
        <w:tc>
          <w:tcPr>
            <w:tcW w:w="3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2.1</w:t>
            </w:r>
          </w:p>
        </w:tc>
        <w:tc>
          <w:tcPr>
            <w:tcW w:w="225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змішані 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3716,84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</w:tr>
      <w:tr w:rsidR="000C20FD" w:rsidRPr="000C20FD" w:rsidTr="00B138C7">
        <w:trPr>
          <w:trHeight w:val="60"/>
        </w:trPr>
        <w:tc>
          <w:tcPr>
            <w:tcW w:w="3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2.2</w:t>
            </w:r>
          </w:p>
        </w:tc>
        <w:tc>
          <w:tcPr>
            <w:tcW w:w="225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роздільно зібрані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</w:tr>
      <w:tr w:rsidR="000C20FD" w:rsidRPr="000C20FD" w:rsidTr="00B138C7">
        <w:trPr>
          <w:trHeight w:val="60"/>
        </w:trPr>
        <w:tc>
          <w:tcPr>
            <w:tcW w:w="3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2.3</w:t>
            </w:r>
          </w:p>
        </w:tc>
        <w:tc>
          <w:tcPr>
            <w:tcW w:w="225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великогабаритні 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30835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</w:tr>
      <w:tr w:rsidR="000C20FD" w:rsidRPr="000C20FD" w:rsidTr="00B138C7">
        <w:trPr>
          <w:trHeight w:val="60"/>
        </w:trPr>
        <w:tc>
          <w:tcPr>
            <w:tcW w:w="3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2.4</w:t>
            </w:r>
          </w:p>
        </w:tc>
        <w:tc>
          <w:tcPr>
            <w:tcW w:w="225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ремонтні 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</w:tr>
      <w:tr w:rsidR="000C20FD" w:rsidRPr="000C20FD" w:rsidTr="00B138C7">
        <w:trPr>
          <w:trHeight w:val="60"/>
        </w:trPr>
        <w:tc>
          <w:tcPr>
            <w:tcW w:w="3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2.5</w:t>
            </w:r>
          </w:p>
        </w:tc>
        <w:tc>
          <w:tcPr>
            <w:tcW w:w="225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небезпечні відходи у складі побутових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</w:tr>
      <w:tr w:rsidR="000C20FD" w:rsidRPr="000C20FD" w:rsidTr="00B138C7">
        <w:trPr>
          <w:trHeight w:val="60"/>
        </w:trPr>
        <w:tc>
          <w:tcPr>
            <w:tcW w:w="3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2.6</w:t>
            </w:r>
          </w:p>
        </w:tc>
        <w:tc>
          <w:tcPr>
            <w:tcW w:w="225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відходи зелених насаджень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</w:tr>
      <w:tr w:rsidR="000C20FD" w:rsidRPr="000C20FD" w:rsidTr="00B138C7">
        <w:trPr>
          <w:trHeight w:val="60"/>
        </w:trPr>
        <w:tc>
          <w:tcPr>
            <w:tcW w:w="3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3</w:t>
            </w:r>
          </w:p>
        </w:tc>
        <w:tc>
          <w:tcPr>
            <w:tcW w:w="225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Обсяг побутових відходів, що підлягають відновленню, усього, зокрема: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</w:tr>
      <w:tr w:rsidR="000C20FD" w:rsidRPr="000C20FD" w:rsidTr="00B138C7">
        <w:trPr>
          <w:trHeight w:val="60"/>
        </w:trPr>
        <w:tc>
          <w:tcPr>
            <w:tcW w:w="3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3.1</w:t>
            </w:r>
          </w:p>
        </w:tc>
        <w:tc>
          <w:tcPr>
            <w:tcW w:w="225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змішані 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</w:tr>
      <w:tr w:rsidR="000C20FD" w:rsidRPr="000C20FD" w:rsidTr="00B138C7">
        <w:trPr>
          <w:trHeight w:val="60"/>
        </w:trPr>
        <w:tc>
          <w:tcPr>
            <w:tcW w:w="3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3.2</w:t>
            </w:r>
          </w:p>
        </w:tc>
        <w:tc>
          <w:tcPr>
            <w:tcW w:w="225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роздільно зібрані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</w:tr>
      <w:tr w:rsidR="000C20FD" w:rsidRPr="000C20FD" w:rsidTr="00B138C7">
        <w:trPr>
          <w:trHeight w:val="60"/>
        </w:trPr>
        <w:tc>
          <w:tcPr>
            <w:tcW w:w="3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3.3</w:t>
            </w:r>
          </w:p>
        </w:tc>
        <w:tc>
          <w:tcPr>
            <w:tcW w:w="225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великогабаритні 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</w:tr>
      <w:tr w:rsidR="000C20FD" w:rsidRPr="000C20FD" w:rsidTr="00B138C7">
        <w:trPr>
          <w:trHeight w:val="60"/>
        </w:trPr>
        <w:tc>
          <w:tcPr>
            <w:tcW w:w="3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3.4</w:t>
            </w:r>
          </w:p>
        </w:tc>
        <w:tc>
          <w:tcPr>
            <w:tcW w:w="225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ремонтні 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</w:tr>
      <w:tr w:rsidR="000C20FD" w:rsidRPr="000C20FD" w:rsidTr="00B138C7">
        <w:trPr>
          <w:trHeight w:val="60"/>
        </w:trPr>
        <w:tc>
          <w:tcPr>
            <w:tcW w:w="3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3.5</w:t>
            </w:r>
          </w:p>
        </w:tc>
        <w:tc>
          <w:tcPr>
            <w:tcW w:w="225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небезпечні відходи у складі побутових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</w:tr>
      <w:tr w:rsidR="000C20FD" w:rsidRPr="000C20FD" w:rsidTr="00B138C7">
        <w:trPr>
          <w:trHeight w:val="60"/>
        </w:trPr>
        <w:tc>
          <w:tcPr>
            <w:tcW w:w="3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3.6</w:t>
            </w:r>
          </w:p>
        </w:tc>
        <w:tc>
          <w:tcPr>
            <w:tcW w:w="225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відходи зелених насаджень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</w:tr>
      <w:tr w:rsidR="000C20FD" w:rsidRPr="000C20FD" w:rsidTr="00B138C7">
        <w:trPr>
          <w:trHeight w:val="60"/>
        </w:trPr>
        <w:tc>
          <w:tcPr>
            <w:tcW w:w="3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4</w:t>
            </w:r>
          </w:p>
        </w:tc>
        <w:tc>
          <w:tcPr>
            <w:tcW w:w="225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Обсяг побутових відходів, підлягає видаленню, </w:t>
            </w: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  <w:t>усього, зокрема: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4097,19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</w:tr>
      <w:tr w:rsidR="000C20FD" w:rsidRPr="000C20FD" w:rsidTr="00B138C7">
        <w:trPr>
          <w:trHeight w:val="60"/>
        </w:trPr>
        <w:tc>
          <w:tcPr>
            <w:tcW w:w="3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4.1</w:t>
            </w:r>
          </w:p>
        </w:tc>
        <w:tc>
          <w:tcPr>
            <w:tcW w:w="225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змішані 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3716,84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</w:tr>
      <w:tr w:rsidR="000C20FD" w:rsidRPr="000C20FD" w:rsidTr="00B138C7">
        <w:trPr>
          <w:trHeight w:val="60"/>
        </w:trPr>
        <w:tc>
          <w:tcPr>
            <w:tcW w:w="3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4.2</w:t>
            </w:r>
          </w:p>
        </w:tc>
        <w:tc>
          <w:tcPr>
            <w:tcW w:w="225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роздільно зібрані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</w:tr>
      <w:tr w:rsidR="000C20FD" w:rsidRPr="000C20FD" w:rsidTr="00B138C7">
        <w:trPr>
          <w:trHeight w:val="60"/>
        </w:trPr>
        <w:tc>
          <w:tcPr>
            <w:tcW w:w="3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lastRenderedPageBreak/>
              <w:t>4.3</w:t>
            </w:r>
          </w:p>
        </w:tc>
        <w:tc>
          <w:tcPr>
            <w:tcW w:w="225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великогабаритні 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30835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</w:tr>
      <w:tr w:rsidR="000C20FD" w:rsidRPr="000C20FD" w:rsidTr="00B138C7">
        <w:trPr>
          <w:trHeight w:val="60"/>
        </w:trPr>
        <w:tc>
          <w:tcPr>
            <w:tcW w:w="3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4.4</w:t>
            </w:r>
          </w:p>
        </w:tc>
        <w:tc>
          <w:tcPr>
            <w:tcW w:w="225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ремонтні 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</w:tr>
      <w:tr w:rsidR="000C20FD" w:rsidRPr="000C20FD" w:rsidTr="00B138C7">
        <w:trPr>
          <w:trHeight w:val="60"/>
        </w:trPr>
        <w:tc>
          <w:tcPr>
            <w:tcW w:w="3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4.5</w:t>
            </w:r>
          </w:p>
        </w:tc>
        <w:tc>
          <w:tcPr>
            <w:tcW w:w="225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небезпечні відходи у складі побутових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</w:tr>
      <w:tr w:rsidR="000C20FD" w:rsidRPr="000C20FD" w:rsidTr="00B138C7">
        <w:trPr>
          <w:trHeight w:val="60"/>
        </w:trPr>
        <w:tc>
          <w:tcPr>
            <w:tcW w:w="3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4.6</w:t>
            </w:r>
          </w:p>
        </w:tc>
        <w:tc>
          <w:tcPr>
            <w:tcW w:w="225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відходи зелених насаджень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</w:tr>
      <w:tr w:rsidR="000C20FD" w:rsidRPr="000C20FD" w:rsidTr="00B138C7">
        <w:trPr>
          <w:gridBefore w:val="1"/>
          <w:gridAfter w:val="5"/>
          <w:wBefore w:w="29" w:type="pct"/>
          <w:wAfter w:w="1825" w:type="pct"/>
          <w:trHeight w:val="60"/>
        </w:trPr>
        <w:tc>
          <w:tcPr>
            <w:tcW w:w="1116" w:type="pct"/>
            <w:gridSpan w:val="2"/>
            <w:tcMar>
              <w:top w:w="227" w:type="dxa"/>
              <w:left w:w="0" w:type="dxa"/>
              <w:bottom w:w="68" w:type="dxa"/>
              <w:right w:w="57" w:type="dxa"/>
            </w:tcMar>
            <w:hideMark/>
          </w:tcPr>
          <w:p w:rsidR="000C20FD" w:rsidRPr="000C20FD" w:rsidRDefault="000C20FD" w:rsidP="000C20FD">
            <w:pPr>
              <w:widowControl w:val="0"/>
              <w:pBdr>
                <w:bottom w:val="single" w:sz="12" w:space="1" w:color="auto"/>
              </w:pBdr>
              <w:tabs>
                <w:tab w:val="right" w:pos="7710"/>
                <w:tab w:val="right" w:pos="11514"/>
              </w:tabs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uk-UA"/>
              </w:rPr>
            </w:pPr>
            <w:r w:rsidRPr="000C20FD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uk-UA"/>
              </w:rPr>
              <w:t>Т.в.о. директора</w:t>
            </w:r>
          </w:p>
          <w:p w:rsidR="000C20FD" w:rsidRPr="000C20FD" w:rsidRDefault="000C20FD" w:rsidP="000C20FD">
            <w:pPr>
              <w:widowControl w:val="0"/>
              <w:tabs>
                <w:tab w:val="right" w:pos="7710"/>
                <w:tab w:val="right" w:pos="11514"/>
              </w:tabs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uk-UA"/>
              </w:rPr>
              <w:t>(керівник)</w:t>
            </w:r>
          </w:p>
        </w:tc>
        <w:tc>
          <w:tcPr>
            <w:tcW w:w="787" w:type="pct"/>
            <w:tcMar>
              <w:top w:w="227" w:type="dxa"/>
              <w:left w:w="57" w:type="dxa"/>
              <w:bottom w:w="68" w:type="dxa"/>
              <w:right w:w="57" w:type="dxa"/>
            </w:tcMar>
          </w:tcPr>
          <w:p w:rsidR="000C20FD" w:rsidRPr="000C20FD" w:rsidRDefault="000C20FD" w:rsidP="000C20FD">
            <w:pPr>
              <w:widowControl w:val="0"/>
              <w:tabs>
                <w:tab w:val="right" w:pos="7710"/>
                <w:tab w:val="right" w:pos="11514"/>
              </w:tabs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uk-UA"/>
              </w:rPr>
            </w:pPr>
          </w:p>
          <w:p w:rsidR="000C20FD" w:rsidRPr="000C20FD" w:rsidRDefault="000C20FD" w:rsidP="000C20FD">
            <w:pPr>
              <w:widowControl w:val="0"/>
              <w:tabs>
                <w:tab w:val="right" w:pos="7710"/>
                <w:tab w:val="right" w:pos="11514"/>
              </w:tabs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uk-UA"/>
              </w:rPr>
              <w:t>______________</w:t>
            </w:r>
          </w:p>
          <w:p w:rsidR="000C20FD" w:rsidRPr="000C20FD" w:rsidRDefault="000C20FD" w:rsidP="000C20FD">
            <w:pPr>
              <w:widowControl w:val="0"/>
              <w:tabs>
                <w:tab w:val="right" w:pos="7710"/>
              </w:tabs>
              <w:autoSpaceDE w:val="0"/>
              <w:autoSpaceDN w:val="0"/>
              <w:adjustRightInd w:val="0"/>
              <w:spacing w:before="17"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242" w:type="pct"/>
            <w:gridSpan w:val="3"/>
            <w:tcMar>
              <w:top w:w="227" w:type="dxa"/>
              <w:left w:w="57" w:type="dxa"/>
              <w:bottom w:w="68" w:type="dxa"/>
              <w:right w:w="0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10"/>
                <w:tab w:val="right" w:pos="11514"/>
              </w:tabs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u w:val="single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u w:val="single"/>
                <w:lang w:eastAsia="uk-UA"/>
              </w:rPr>
              <w:t>___</w:t>
            </w:r>
            <w:r w:rsidRPr="000C20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uk-UA"/>
              </w:rPr>
              <w:t>Роман СУРЯК____</w:t>
            </w:r>
          </w:p>
          <w:p w:rsidR="000C20FD" w:rsidRPr="000C20FD" w:rsidRDefault="000C20FD" w:rsidP="00B138C7">
            <w:pPr>
              <w:widowControl w:val="0"/>
              <w:tabs>
                <w:tab w:val="right" w:pos="7710"/>
              </w:tabs>
              <w:autoSpaceDE w:val="0"/>
              <w:autoSpaceDN w:val="0"/>
              <w:adjustRightInd w:val="0"/>
              <w:spacing w:before="17" w:after="0" w:line="25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 w:eastAsia="uk-UA"/>
              </w:rPr>
              <w:t xml:space="preserve"> </w:t>
            </w: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(прізвище, ім’я та по батькові </w:t>
            </w:r>
          </w:p>
        </w:tc>
      </w:tr>
    </w:tbl>
    <w:p w:rsidR="00B138C7" w:rsidRDefault="00B138C7" w:rsidP="000C20FD">
      <w:pPr>
        <w:widowControl w:val="0"/>
        <w:tabs>
          <w:tab w:val="right" w:pos="7710"/>
        </w:tabs>
        <w:autoSpaceDE w:val="0"/>
        <w:autoSpaceDN w:val="0"/>
        <w:adjustRightInd w:val="0"/>
        <w:spacing w:before="17" w:after="113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uk-UA"/>
        </w:rPr>
        <w:sectPr w:rsidR="00B138C7" w:rsidSect="00B138C7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tbl>
      <w:tblPr>
        <w:tblW w:w="16657" w:type="dxa"/>
        <w:tblInd w:w="-750" w:type="dxa"/>
        <w:tblLook w:val="04A0" w:firstRow="1" w:lastRow="0" w:firstColumn="1" w:lastColumn="0" w:noHBand="0" w:noVBand="1"/>
      </w:tblPr>
      <w:tblGrid>
        <w:gridCol w:w="572"/>
        <w:gridCol w:w="3581"/>
        <w:gridCol w:w="939"/>
        <w:gridCol w:w="819"/>
        <w:gridCol w:w="995"/>
        <w:gridCol w:w="828"/>
        <w:gridCol w:w="995"/>
        <w:gridCol w:w="965"/>
        <w:gridCol w:w="939"/>
        <w:gridCol w:w="700"/>
        <w:gridCol w:w="1443"/>
        <w:gridCol w:w="828"/>
        <w:gridCol w:w="1000"/>
        <w:gridCol w:w="1053"/>
        <w:gridCol w:w="1000"/>
      </w:tblGrid>
      <w:tr w:rsidR="00B138C7" w:rsidRPr="00B138C7" w:rsidTr="00A01058">
        <w:trPr>
          <w:trHeight w:val="255"/>
        </w:trPr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3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38C7" w:rsidRPr="00B138C7" w:rsidRDefault="00B138C7" w:rsidP="00B13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 xml:space="preserve">     Додаток 2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</w:tr>
      <w:tr w:rsidR="00B138C7" w:rsidRPr="00B138C7" w:rsidTr="00A01058">
        <w:trPr>
          <w:trHeight w:val="255"/>
        </w:trPr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3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38C7" w:rsidRPr="00B138C7" w:rsidRDefault="00B138C7" w:rsidP="00B138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</w:tr>
      <w:tr w:rsidR="00B138C7" w:rsidRPr="00B138C7" w:rsidTr="00A01058">
        <w:trPr>
          <w:trHeight w:val="315"/>
        </w:trPr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1303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A01058" w:rsidP="00B138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uk-UA"/>
              </w:rPr>
              <w:t xml:space="preserve">Структура </w:t>
            </w:r>
            <w:r w:rsidR="00B138C7" w:rsidRPr="00B138C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uk-UA"/>
              </w:rPr>
              <w:t xml:space="preserve"> тарифів на здійснення операцій із збирання та перевезення  побутових відходів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uk-UA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uk-UA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uk-UA"/>
              </w:rPr>
            </w:pPr>
          </w:p>
        </w:tc>
      </w:tr>
      <w:tr w:rsidR="00B138C7" w:rsidRPr="00B138C7" w:rsidTr="00A01058">
        <w:trPr>
          <w:trHeight w:val="315"/>
        </w:trPr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81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A0105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uk-UA"/>
              </w:rPr>
              <w:t xml:space="preserve">               КП </w:t>
            </w:r>
            <w:r w:rsidR="00A01058" w:rsidRPr="00B138C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uk-UA"/>
              </w:rPr>
              <w:t xml:space="preserve">Новороздільської міської ради </w:t>
            </w:r>
            <w:r w:rsidRPr="00B138C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uk-UA"/>
              </w:rPr>
              <w:t xml:space="preserve">"ДОБРОБУТ" 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uk-UA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uk-UA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uk-UA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uk-UA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uk-UA"/>
              </w:rPr>
            </w:pPr>
          </w:p>
        </w:tc>
      </w:tr>
      <w:tr w:rsidR="00B138C7" w:rsidRPr="00B138C7" w:rsidTr="00A01058">
        <w:trPr>
          <w:trHeight w:val="315"/>
        </w:trPr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81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lang w:eastAsia="uk-UA"/>
              </w:rPr>
              <w:t xml:space="preserve">       на території  населених пунктів с.Берездівці і с.Гранки-Кути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uk-UA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uk-UA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uk-UA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uk-UA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uk-UA"/>
              </w:rPr>
            </w:pPr>
          </w:p>
        </w:tc>
      </w:tr>
      <w:tr w:rsidR="00B138C7" w:rsidRPr="00B138C7" w:rsidTr="00A01058">
        <w:trPr>
          <w:trHeight w:val="270"/>
        </w:trPr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rPr>
                <w:rFonts w:ascii="Arial" w:eastAsia="Times New Roman" w:hAnsi="Arial" w:cs="Arial"/>
                <w:lang w:eastAsia="uk-UA"/>
              </w:rPr>
            </w:pPr>
          </w:p>
        </w:tc>
        <w:tc>
          <w:tcPr>
            <w:tcW w:w="3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uk-UA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</w:tr>
      <w:tr w:rsidR="00B138C7" w:rsidRPr="00B138C7" w:rsidTr="00A01058">
        <w:trPr>
          <w:trHeight w:val="270"/>
        </w:trPr>
        <w:tc>
          <w:tcPr>
            <w:tcW w:w="4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rPr>
                <w:rFonts w:ascii="Arial" w:eastAsia="Times New Roman" w:hAnsi="Arial" w:cs="Arial"/>
                <w:lang w:eastAsia="uk-UA"/>
              </w:rPr>
            </w:pPr>
            <w:r w:rsidRPr="00B138C7">
              <w:rPr>
                <w:rFonts w:ascii="Arial" w:eastAsia="Times New Roman" w:hAnsi="Arial" w:cs="Arial"/>
                <w:lang w:eastAsia="uk-UA"/>
              </w:rPr>
              <w:t>Загальна кількість мешканців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2264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особи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</w:tr>
      <w:tr w:rsidR="00B138C7" w:rsidRPr="00B138C7" w:rsidTr="00A01058">
        <w:trPr>
          <w:trHeight w:val="315"/>
        </w:trPr>
        <w:tc>
          <w:tcPr>
            <w:tcW w:w="4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Річний об"єм утворення побутових відходів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4097,19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м</w:t>
            </w: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uk-UA"/>
              </w:rPr>
              <w:t>3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3716,84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м</w:t>
            </w:r>
            <w:r w:rsidRPr="00B138C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uk-UA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10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380,35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м</w:t>
            </w:r>
            <w:r w:rsidRPr="00B138C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uk-UA"/>
              </w:rPr>
              <w:t>3</w:t>
            </w:r>
          </w:p>
        </w:tc>
      </w:tr>
      <w:tr w:rsidR="00B138C7" w:rsidRPr="00B138C7" w:rsidTr="00A01058">
        <w:trPr>
          <w:trHeight w:val="270"/>
        </w:trPr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3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грн</w:t>
            </w:r>
          </w:p>
        </w:tc>
      </w:tr>
      <w:tr w:rsidR="00B138C7" w:rsidRPr="00B138C7" w:rsidTr="00A01058">
        <w:trPr>
          <w:trHeight w:val="285"/>
        </w:trPr>
        <w:tc>
          <w:tcPr>
            <w:tcW w:w="57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№</w:t>
            </w:r>
          </w:p>
        </w:tc>
        <w:tc>
          <w:tcPr>
            <w:tcW w:w="35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3581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Витрати, грн</w:t>
            </w:r>
          </w:p>
        </w:tc>
        <w:tc>
          <w:tcPr>
            <w:tcW w:w="99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 xml:space="preserve">Всього </w:t>
            </w:r>
          </w:p>
        </w:tc>
        <w:tc>
          <w:tcPr>
            <w:tcW w:w="96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Тариф</w:t>
            </w:r>
          </w:p>
        </w:tc>
        <w:tc>
          <w:tcPr>
            <w:tcW w:w="3910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Витрати, грн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 xml:space="preserve">Всього </w:t>
            </w:r>
          </w:p>
        </w:tc>
        <w:tc>
          <w:tcPr>
            <w:tcW w:w="105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Тариф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 </w:t>
            </w:r>
          </w:p>
        </w:tc>
      </w:tr>
      <w:tr w:rsidR="00B138C7" w:rsidRPr="00B138C7" w:rsidTr="00A01058">
        <w:trPr>
          <w:trHeight w:val="450"/>
        </w:trPr>
        <w:tc>
          <w:tcPr>
            <w:tcW w:w="5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з/п</w:t>
            </w:r>
          </w:p>
        </w:tc>
        <w:tc>
          <w:tcPr>
            <w:tcW w:w="358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Статті витрат</w:t>
            </w:r>
          </w:p>
        </w:tc>
        <w:tc>
          <w:tcPr>
            <w:tcW w:w="17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 xml:space="preserve">збирання </w:t>
            </w: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br/>
              <w:t>змішаних ПВ</w:t>
            </w:r>
          </w:p>
        </w:tc>
        <w:tc>
          <w:tcPr>
            <w:tcW w:w="18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перевезення</w:t>
            </w: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br/>
              <w:t xml:space="preserve"> змішаних ПВ</w:t>
            </w:r>
          </w:p>
        </w:tc>
        <w:tc>
          <w:tcPr>
            <w:tcW w:w="9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 xml:space="preserve">витрат </w:t>
            </w:r>
          </w:p>
        </w:tc>
        <w:tc>
          <w:tcPr>
            <w:tcW w:w="96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br/>
              <w:t>за 1 м</w:t>
            </w: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uk-UA"/>
              </w:rPr>
              <w:t>3</w:t>
            </w:r>
          </w:p>
        </w:tc>
        <w:tc>
          <w:tcPr>
            <w:tcW w:w="163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збирання ВГПВ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перевезення ВГПВ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 xml:space="preserve">витрат 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br/>
              <w:t>за 1 м</w:t>
            </w: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uk-UA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Тариф</w:t>
            </w:r>
          </w:p>
        </w:tc>
      </w:tr>
      <w:tr w:rsidR="00B138C7" w:rsidRPr="00B138C7" w:rsidTr="00A01058">
        <w:trPr>
          <w:trHeight w:val="705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річні витрати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тариф за 1 м</w:t>
            </w:r>
            <w:r w:rsidRPr="00B138C7"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uk-UA"/>
              </w:rPr>
              <w:t>3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річні витрати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тариф за 1 м</w:t>
            </w:r>
            <w:r w:rsidRPr="00B138C7"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uk-UA"/>
              </w:rPr>
              <w:t>3</w:t>
            </w:r>
          </w:p>
        </w:tc>
        <w:tc>
          <w:tcPr>
            <w:tcW w:w="99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в рік</w:t>
            </w:r>
          </w:p>
        </w:tc>
        <w:tc>
          <w:tcPr>
            <w:tcW w:w="96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uk-UA"/>
              </w:rPr>
              <w:t>змішаних відходів</w:t>
            </w:r>
          </w:p>
        </w:tc>
        <w:tc>
          <w:tcPr>
            <w:tcW w:w="93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річні витрати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тариф за 1 м</w:t>
            </w:r>
            <w:r w:rsidRPr="00B138C7"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uk-UA"/>
              </w:rPr>
              <w:t>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річні витрати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тариф за 1 м</w:t>
            </w:r>
            <w:r w:rsidRPr="00B138C7"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uk-UA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в рік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 w:rsidRPr="00B138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велико - габаритних</w:t>
            </w:r>
            <w:r w:rsidRPr="00B138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br/>
              <w:t xml:space="preserve">ПВ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 xml:space="preserve">на </w:t>
            </w: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br/>
              <w:t>1 особу</w:t>
            </w:r>
          </w:p>
        </w:tc>
      </w:tr>
      <w:tr w:rsidR="00B138C7" w:rsidRPr="00B138C7" w:rsidTr="00A01058">
        <w:trPr>
          <w:trHeight w:val="270"/>
        </w:trPr>
        <w:tc>
          <w:tcPr>
            <w:tcW w:w="5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1</w:t>
            </w:r>
          </w:p>
        </w:tc>
        <w:tc>
          <w:tcPr>
            <w:tcW w:w="358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2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3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4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6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9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7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9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10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11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105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12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13</w:t>
            </w:r>
          </w:p>
        </w:tc>
      </w:tr>
      <w:tr w:rsidR="00B138C7" w:rsidRPr="00B138C7" w:rsidTr="00A01058">
        <w:trPr>
          <w:trHeight w:val="255"/>
        </w:trPr>
        <w:tc>
          <w:tcPr>
            <w:tcW w:w="57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1</w:t>
            </w:r>
          </w:p>
        </w:tc>
        <w:tc>
          <w:tcPr>
            <w:tcW w:w="358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Витрати операційної діяльності</w:t>
            </w:r>
          </w:p>
        </w:tc>
        <w:tc>
          <w:tcPr>
            <w:tcW w:w="93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28035</w:t>
            </w:r>
          </w:p>
        </w:tc>
        <w:tc>
          <w:tcPr>
            <w:tcW w:w="8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7,54</w:t>
            </w:r>
          </w:p>
        </w:tc>
        <w:tc>
          <w:tcPr>
            <w:tcW w:w="99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876641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235,86</w:t>
            </w:r>
          </w:p>
        </w:tc>
        <w:tc>
          <w:tcPr>
            <w:tcW w:w="99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904677</w:t>
            </w:r>
          </w:p>
        </w:tc>
        <w:tc>
          <w:tcPr>
            <w:tcW w:w="96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243,40</w:t>
            </w:r>
          </w:p>
        </w:tc>
        <w:tc>
          <w:tcPr>
            <w:tcW w:w="93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1335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3,51</w:t>
            </w:r>
          </w:p>
        </w:tc>
        <w:tc>
          <w:tcPr>
            <w:tcW w:w="14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146391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384,88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147726</w:t>
            </w:r>
          </w:p>
        </w:tc>
        <w:tc>
          <w:tcPr>
            <w:tcW w:w="105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388,39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37,08</w:t>
            </w:r>
          </w:p>
        </w:tc>
      </w:tr>
      <w:tr w:rsidR="00B138C7" w:rsidRPr="00B138C7" w:rsidTr="00A01058">
        <w:trPr>
          <w:trHeight w:val="255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 xml:space="preserve"> 1.1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Планова виробнича собівартість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23702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6,38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734609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197,64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758310</w:t>
            </w:r>
          </w:p>
        </w:tc>
        <w:tc>
          <w:tcPr>
            <w:tcW w:w="9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204,02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1129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2,97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125719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330,53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126847</w:t>
            </w:r>
          </w:p>
        </w:tc>
        <w:tc>
          <w:tcPr>
            <w:tcW w:w="105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333,50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31,19</w:t>
            </w:r>
          </w:p>
        </w:tc>
      </w:tr>
      <w:tr w:rsidR="00B138C7" w:rsidRPr="00B138C7" w:rsidTr="00A01058">
        <w:trPr>
          <w:trHeight w:val="255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 xml:space="preserve"> 1.1.1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Прямі матеріальні витрати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10000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5,65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303779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81,73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313779</w:t>
            </w:r>
          </w:p>
        </w:tc>
        <w:tc>
          <w:tcPr>
            <w:tcW w:w="9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87,38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2,63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56887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149,56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57887</w:t>
            </w:r>
          </w:p>
        </w:tc>
        <w:tc>
          <w:tcPr>
            <w:tcW w:w="105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152,19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13,49</w:t>
            </w:r>
          </w:p>
        </w:tc>
      </w:tr>
      <w:tr w:rsidR="00B138C7" w:rsidRPr="00B138C7" w:rsidTr="00A01058">
        <w:trPr>
          <w:trHeight w:val="255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 xml:space="preserve"> 1.1.2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Прямі витрати на оплату праці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0,0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0,00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281710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75,79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281710</w:t>
            </w:r>
          </w:p>
        </w:tc>
        <w:tc>
          <w:tcPr>
            <w:tcW w:w="9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75,79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47605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125,16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47605</w:t>
            </w:r>
          </w:p>
        </w:tc>
        <w:tc>
          <w:tcPr>
            <w:tcW w:w="105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125,16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11,61</w:t>
            </w:r>
          </w:p>
        </w:tc>
      </w:tr>
      <w:tr w:rsidR="00B138C7" w:rsidRPr="00B138C7" w:rsidTr="00A01058">
        <w:trPr>
          <w:trHeight w:val="255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 xml:space="preserve">в т. ч. 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9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05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 xml:space="preserve">     </w:t>
            </w:r>
          </w:p>
        </w:tc>
      </w:tr>
      <w:tr w:rsidR="00B138C7" w:rsidRPr="00B138C7" w:rsidTr="00A01058">
        <w:trPr>
          <w:trHeight w:val="255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витрати на основну заробітну плату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0,0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0,00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256883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69,11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256883</w:t>
            </w:r>
          </w:p>
        </w:tc>
        <w:tc>
          <w:tcPr>
            <w:tcW w:w="9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69,11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47272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124,28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47272</w:t>
            </w:r>
          </w:p>
        </w:tc>
        <w:tc>
          <w:tcPr>
            <w:tcW w:w="105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124,28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10,72</w:t>
            </w:r>
          </w:p>
        </w:tc>
      </w:tr>
      <w:tr w:rsidR="00B138C7" w:rsidRPr="00B138C7" w:rsidTr="00A01058">
        <w:trPr>
          <w:trHeight w:val="255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витрати на додаткову заробітну плату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0,0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0,00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24828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6,68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24828</w:t>
            </w:r>
          </w:p>
        </w:tc>
        <w:tc>
          <w:tcPr>
            <w:tcW w:w="9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6,68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334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0,88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334</w:t>
            </w:r>
          </w:p>
        </w:tc>
        <w:tc>
          <w:tcPr>
            <w:tcW w:w="105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0,88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0,88</w:t>
            </w:r>
          </w:p>
        </w:tc>
      </w:tr>
      <w:tr w:rsidR="00B138C7" w:rsidRPr="00B138C7" w:rsidTr="00A01058">
        <w:trPr>
          <w:trHeight w:val="255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 xml:space="preserve"> 1.1.3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Інші прямі витрати в т.ч.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0,0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0,00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61976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16,67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61976</w:t>
            </w:r>
          </w:p>
        </w:tc>
        <w:tc>
          <w:tcPr>
            <w:tcW w:w="9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16,67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10473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27,54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10473</w:t>
            </w:r>
          </w:p>
        </w:tc>
        <w:tc>
          <w:tcPr>
            <w:tcW w:w="105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27,54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2,55</w:t>
            </w:r>
          </w:p>
        </w:tc>
      </w:tr>
      <w:tr w:rsidR="00B138C7" w:rsidRPr="00B138C7" w:rsidTr="00A01058">
        <w:trPr>
          <w:trHeight w:val="255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відрахування та збори згідно законодавства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0,0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0,00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16,67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9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16,67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05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0,00</w:t>
            </w:r>
          </w:p>
        </w:tc>
      </w:tr>
      <w:tr w:rsidR="00B138C7" w:rsidRPr="00B138C7" w:rsidTr="00A01058">
        <w:trPr>
          <w:trHeight w:val="255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 xml:space="preserve">амортизація основних засобів 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0,0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0,00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61976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0,00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61976</w:t>
            </w:r>
          </w:p>
        </w:tc>
        <w:tc>
          <w:tcPr>
            <w:tcW w:w="9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0,00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10473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27,54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10473</w:t>
            </w:r>
          </w:p>
        </w:tc>
        <w:tc>
          <w:tcPr>
            <w:tcW w:w="105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27,54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2,55</w:t>
            </w:r>
          </w:p>
        </w:tc>
      </w:tr>
      <w:tr w:rsidR="00B138C7" w:rsidRPr="00B138C7" w:rsidTr="00A01058">
        <w:trPr>
          <w:trHeight w:val="255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 xml:space="preserve"> 1.1.4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Загальновиробничі витрати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2702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0,73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87144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23,45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89845</w:t>
            </w:r>
          </w:p>
        </w:tc>
        <w:tc>
          <w:tcPr>
            <w:tcW w:w="9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24,17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129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0,34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10753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28,27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10882</w:t>
            </w:r>
          </w:p>
        </w:tc>
        <w:tc>
          <w:tcPr>
            <w:tcW w:w="105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28,61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3,54</w:t>
            </w:r>
          </w:p>
        </w:tc>
      </w:tr>
      <w:tr w:rsidR="00B138C7" w:rsidRPr="00B138C7" w:rsidTr="00A01058">
        <w:trPr>
          <w:trHeight w:val="480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 xml:space="preserve"> 1.2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 xml:space="preserve">Витрати операційної діяльності, які не </w:t>
            </w: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br/>
              <w:t>включаються до вир-ї с/в послуг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4334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1,17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142033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38,21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146366</w:t>
            </w:r>
          </w:p>
        </w:tc>
        <w:tc>
          <w:tcPr>
            <w:tcW w:w="9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39,38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206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0,54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20672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54,35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20878</w:t>
            </w:r>
          </w:p>
        </w:tc>
        <w:tc>
          <w:tcPr>
            <w:tcW w:w="105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54,89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5,89</w:t>
            </w:r>
          </w:p>
        </w:tc>
      </w:tr>
      <w:tr w:rsidR="00B138C7" w:rsidRPr="00B138C7" w:rsidTr="00A01058">
        <w:trPr>
          <w:trHeight w:val="255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 xml:space="preserve"> 1.2.1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Адміністративні витрати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4334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1,17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142033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38,21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146366</w:t>
            </w:r>
          </w:p>
        </w:tc>
        <w:tc>
          <w:tcPr>
            <w:tcW w:w="9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39,38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206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0,54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20672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54,35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20878</w:t>
            </w:r>
          </w:p>
        </w:tc>
        <w:tc>
          <w:tcPr>
            <w:tcW w:w="105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54,89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5,89</w:t>
            </w:r>
          </w:p>
        </w:tc>
      </w:tr>
      <w:tr w:rsidR="00B138C7" w:rsidRPr="00B138C7" w:rsidTr="00A01058">
        <w:trPr>
          <w:trHeight w:val="255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 xml:space="preserve"> 1.2.2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Інші операційні витрати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9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05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 </w:t>
            </w:r>
          </w:p>
        </w:tc>
      </w:tr>
      <w:tr w:rsidR="00B138C7" w:rsidRPr="00B138C7" w:rsidTr="00A01058">
        <w:trPr>
          <w:trHeight w:val="255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2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Фінансові витрати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9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05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 </w:t>
            </w:r>
          </w:p>
        </w:tc>
      </w:tr>
      <w:tr w:rsidR="00B138C7" w:rsidRPr="00B138C7" w:rsidTr="00A01058">
        <w:trPr>
          <w:trHeight w:val="270"/>
        </w:trPr>
        <w:tc>
          <w:tcPr>
            <w:tcW w:w="5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lastRenderedPageBreak/>
              <w:t>3</w:t>
            </w:r>
          </w:p>
        </w:tc>
        <w:tc>
          <w:tcPr>
            <w:tcW w:w="358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Витрати з податку на прибуток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9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05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 </w:t>
            </w:r>
          </w:p>
        </w:tc>
      </w:tr>
      <w:tr w:rsidR="00B138C7" w:rsidRPr="00B138C7" w:rsidTr="00A01058">
        <w:trPr>
          <w:trHeight w:val="270"/>
        </w:trPr>
        <w:tc>
          <w:tcPr>
            <w:tcW w:w="5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uk-UA"/>
              </w:rPr>
              <w:t>4</w:t>
            </w:r>
          </w:p>
        </w:tc>
        <w:tc>
          <w:tcPr>
            <w:tcW w:w="35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uk-UA"/>
              </w:rPr>
              <w:t>Повна планова собівартість послуг</w:t>
            </w:r>
          </w:p>
        </w:tc>
        <w:tc>
          <w:tcPr>
            <w:tcW w:w="93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28035</w:t>
            </w:r>
          </w:p>
        </w:tc>
        <w:tc>
          <w:tcPr>
            <w:tcW w:w="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7,54</w:t>
            </w:r>
          </w:p>
        </w:tc>
        <w:tc>
          <w:tcPr>
            <w:tcW w:w="9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876641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235,86</w:t>
            </w:r>
          </w:p>
        </w:tc>
        <w:tc>
          <w:tcPr>
            <w:tcW w:w="99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904677</w:t>
            </w:r>
          </w:p>
        </w:tc>
        <w:tc>
          <w:tcPr>
            <w:tcW w:w="9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243,40</w:t>
            </w:r>
          </w:p>
        </w:tc>
        <w:tc>
          <w:tcPr>
            <w:tcW w:w="93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1335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3,51</w:t>
            </w:r>
          </w:p>
        </w:tc>
        <w:tc>
          <w:tcPr>
            <w:tcW w:w="14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146391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384,88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147726</w:t>
            </w:r>
          </w:p>
        </w:tc>
        <w:tc>
          <w:tcPr>
            <w:tcW w:w="10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388,39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37,08</w:t>
            </w:r>
          </w:p>
        </w:tc>
      </w:tr>
      <w:tr w:rsidR="00B138C7" w:rsidRPr="00B138C7" w:rsidTr="00A01058">
        <w:trPr>
          <w:trHeight w:val="255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5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Плановий прибуток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9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05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</w:tr>
      <w:tr w:rsidR="00B138C7" w:rsidRPr="00B138C7" w:rsidTr="00A01058">
        <w:trPr>
          <w:trHeight w:val="255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6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Економічно обгрунтований тариф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28035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7,54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876641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235,86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904677</w:t>
            </w:r>
          </w:p>
        </w:tc>
        <w:tc>
          <w:tcPr>
            <w:tcW w:w="9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243,40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1335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3,51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146391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384,88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147726</w:t>
            </w:r>
          </w:p>
        </w:tc>
        <w:tc>
          <w:tcPr>
            <w:tcW w:w="105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388,39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37,08</w:t>
            </w:r>
          </w:p>
        </w:tc>
      </w:tr>
      <w:tr w:rsidR="00B138C7" w:rsidRPr="00B138C7" w:rsidTr="00A01058">
        <w:trPr>
          <w:trHeight w:val="270"/>
        </w:trPr>
        <w:tc>
          <w:tcPr>
            <w:tcW w:w="5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7</w:t>
            </w:r>
          </w:p>
        </w:tc>
        <w:tc>
          <w:tcPr>
            <w:tcW w:w="358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Податок на додану вартість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5607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1,51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175328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47,17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180935</w:t>
            </w:r>
          </w:p>
        </w:tc>
        <w:tc>
          <w:tcPr>
            <w:tcW w:w="9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48,68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267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0,70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29278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76,98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29545</w:t>
            </w:r>
          </w:p>
        </w:tc>
        <w:tc>
          <w:tcPr>
            <w:tcW w:w="105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77,68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7,42</w:t>
            </w:r>
          </w:p>
        </w:tc>
      </w:tr>
      <w:tr w:rsidR="00B138C7" w:rsidRPr="00B138C7" w:rsidTr="00A01058">
        <w:trPr>
          <w:trHeight w:val="270"/>
        </w:trPr>
        <w:tc>
          <w:tcPr>
            <w:tcW w:w="5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8</w:t>
            </w:r>
          </w:p>
        </w:tc>
        <w:tc>
          <w:tcPr>
            <w:tcW w:w="35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uk-UA"/>
              </w:rPr>
              <w:t>Тариф збільшений на суму ПДВ</w:t>
            </w:r>
          </w:p>
        </w:tc>
        <w:tc>
          <w:tcPr>
            <w:tcW w:w="93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33642</w:t>
            </w:r>
          </w:p>
        </w:tc>
        <w:tc>
          <w:tcPr>
            <w:tcW w:w="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9,05</w:t>
            </w:r>
          </w:p>
        </w:tc>
        <w:tc>
          <w:tcPr>
            <w:tcW w:w="9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1051970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283,03</w:t>
            </w:r>
          </w:p>
        </w:tc>
        <w:tc>
          <w:tcPr>
            <w:tcW w:w="99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1085612</w:t>
            </w:r>
          </w:p>
        </w:tc>
        <w:tc>
          <w:tcPr>
            <w:tcW w:w="9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292,08</w:t>
            </w:r>
          </w:p>
        </w:tc>
        <w:tc>
          <w:tcPr>
            <w:tcW w:w="93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1602,01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4,21</w:t>
            </w:r>
          </w:p>
        </w:tc>
        <w:tc>
          <w:tcPr>
            <w:tcW w:w="14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175669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461,86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177271</w:t>
            </w:r>
          </w:p>
        </w:tc>
        <w:tc>
          <w:tcPr>
            <w:tcW w:w="10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466,07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44,50</w:t>
            </w:r>
          </w:p>
        </w:tc>
      </w:tr>
      <w:tr w:rsidR="00B138C7" w:rsidRPr="00B138C7" w:rsidTr="00A01058">
        <w:trPr>
          <w:trHeight w:val="255"/>
        </w:trPr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</w:p>
        </w:tc>
        <w:tc>
          <w:tcPr>
            <w:tcW w:w="3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uk-UA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</w:p>
        </w:tc>
      </w:tr>
      <w:tr w:rsidR="00B138C7" w:rsidRPr="00B138C7" w:rsidTr="00A01058">
        <w:trPr>
          <w:trHeight w:val="255"/>
        </w:trPr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</w:p>
        </w:tc>
        <w:tc>
          <w:tcPr>
            <w:tcW w:w="3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uk-UA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</w:p>
        </w:tc>
      </w:tr>
      <w:tr w:rsidR="00B138C7" w:rsidRPr="00B138C7" w:rsidTr="00A01058">
        <w:trPr>
          <w:trHeight w:val="255"/>
        </w:trPr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4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uk-UA"/>
              </w:rPr>
            </w:pPr>
            <w:r w:rsidRPr="00B13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uk-UA"/>
              </w:rPr>
              <w:t>Т.в.о.  директора</w:t>
            </w:r>
          </w:p>
        </w:tc>
        <w:tc>
          <w:tcPr>
            <w:tcW w:w="18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B13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______________</w:t>
            </w:r>
          </w:p>
        </w:tc>
        <w:tc>
          <w:tcPr>
            <w:tcW w:w="37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uk-UA"/>
              </w:rPr>
            </w:pPr>
            <w:r w:rsidRPr="00B13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uk-UA"/>
              </w:rPr>
              <w:t>Роман СУРЯК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</w:p>
        </w:tc>
      </w:tr>
      <w:tr w:rsidR="00B138C7" w:rsidRPr="00B138C7" w:rsidTr="00A01058">
        <w:trPr>
          <w:trHeight w:val="255"/>
        </w:trPr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4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B13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(керівник)</w:t>
            </w:r>
          </w:p>
        </w:tc>
        <w:tc>
          <w:tcPr>
            <w:tcW w:w="18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B13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(підпис)</w:t>
            </w:r>
          </w:p>
        </w:tc>
        <w:tc>
          <w:tcPr>
            <w:tcW w:w="37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B13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(ім'я, прізвище)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</w:tr>
      <w:tr w:rsidR="00B138C7" w:rsidRPr="00B138C7" w:rsidTr="00A01058">
        <w:trPr>
          <w:trHeight w:val="255"/>
        </w:trPr>
        <w:tc>
          <w:tcPr>
            <w:tcW w:w="50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B138C7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 xml:space="preserve">                                  ''''''''''''''''''''''''''''''''''''''''''''''''''''''''''----------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38C7" w:rsidRPr="00B138C7" w:rsidRDefault="00B138C7" w:rsidP="00B138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</w:tr>
    </w:tbl>
    <w:p w:rsidR="000C20FD" w:rsidRDefault="000C20FD" w:rsidP="00A139B4">
      <w:pPr>
        <w:widowControl w:val="0"/>
        <w:tabs>
          <w:tab w:val="right" w:pos="7710"/>
        </w:tabs>
        <w:autoSpaceDE w:val="0"/>
        <w:autoSpaceDN w:val="0"/>
        <w:adjustRightInd w:val="0"/>
        <w:spacing w:before="17" w:after="113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uk-UA"/>
        </w:rPr>
        <w:sectPr w:rsidR="000C20FD" w:rsidSect="00D32C11">
          <w:pgSz w:w="16838" w:h="11906" w:orient="landscape"/>
          <w:pgMar w:top="1418" w:right="851" w:bottom="851" w:left="851" w:header="709" w:footer="709" w:gutter="0"/>
          <w:cols w:space="708"/>
          <w:docGrid w:linePitch="360"/>
        </w:sectPr>
      </w:pPr>
    </w:p>
    <w:p w:rsidR="00AD20CA" w:rsidRDefault="00AD20CA" w:rsidP="00AD20CA">
      <w:pPr>
        <w:spacing w:before="300" w:after="300" w:line="360" w:lineRule="atLeast"/>
        <w:rPr>
          <w:rFonts w:ascii="e-ukraine" w:eastAsia="Times New Roman" w:hAnsi="e-ukraine" w:cs="Times New Roman"/>
          <w:color w:val="000000"/>
          <w:sz w:val="24"/>
          <w:szCs w:val="24"/>
          <w:lang w:eastAsia="uk-UA"/>
        </w:rPr>
      </w:pPr>
    </w:p>
    <w:sectPr w:rsidR="00AD20C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e-ukraine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7C61A8"/>
    <w:multiLevelType w:val="hybridMultilevel"/>
    <w:tmpl w:val="A7EA3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6150F1"/>
    <w:multiLevelType w:val="hybridMultilevel"/>
    <w:tmpl w:val="D0E43B8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995C21"/>
    <w:multiLevelType w:val="hybridMultilevel"/>
    <w:tmpl w:val="F28CA512"/>
    <w:lvl w:ilvl="0" w:tplc="379EF142">
      <w:start w:val="1"/>
      <w:numFmt w:val="decimal"/>
      <w:lvlText w:val="%1."/>
      <w:lvlJc w:val="left"/>
      <w:pPr>
        <w:ind w:left="927" w:hanging="360"/>
      </w:p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>
      <w:start w:val="1"/>
      <w:numFmt w:val="lowerRoman"/>
      <w:lvlText w:val="%3."/>
      <w:lvlJc w:val="right"/>
      <w:pPr>
        <w:ind w:left="2367" w:hanging="180"/>
      </w:pPr>
    </w:lvl>
    <w:lvl w:ilvl="3" w:tplc="0422000F">
      <w:start w:val="1"/>
      <w:numFmt w:val="decimal"/>
      <w:lvlText w:val="%4."/>
      <w:lvlJc w:val="left"/>
      <w:pPr>
        <w:ind w:left="3087" w:hanging="360"/>
      </w:pPr>
    </w:lvl>
    <w:lvl w:ilvl="4" w:tplc="04220019">
      <w:start w:val="1"/>
      <w:numFmt w:val="lowerLetter"/>
      <w:lvlText w:val="%5."/>
      <w:lvlJc w:val="left"/>
      <w:pPr>
        <w:ind w:left="3807" w:hanging="360"/>
      </w:pPr>
    </w:lvl>
    <w:lvl w:ilvl="5" w:tplc="0422001B">
      <w:start w:val="1"/>
      <w:numFmt w:val="lowerRoman"/>
      <w:lvlText w:val="%6."/>
      <w:lvlJc w:val="right"/>
      <w:pPr>
        <w:ind w:left="4527" w:hanging="180"/>
      </w:pPr>
    </w:lvl>
    <w:lvl w:ilvl="6" w:tplc="0422000F">
      <w:start w:val="1"/>
      <w:numFmt w:val="decimal"/>
      <w:lvlText w:val="%7."/>
      <w:lvlJc w:val="left"/>
      <w:pPr>
        <w:ind w:left="5247" w:hanging="360"/>
      </w:pPr>
    </w:lvl>
    <w:lvl w:ilvl="7" w:tplc="04220019">
      <w:start w:val="1"/>
      <w:numFmt w:val="lowerLetter"/>
      <w:lvlText w:val="%8."/>
      <w:lvlJc w:val="left"/>
      <w:pPr>
        <w:ind w:left="5967" w:hanging="360"/>
      </w:pPr>
    </w:lvl>
    <w:lvl w:ilvl="8" w:tplc="0422001B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757A08BF"/>
    <w:multiLevelType w:val="multilevel"/>
    <w:tmpl w:val="7E40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9140E3"/>
    <w:multiLevelType w:val="hybridMultilevel"/>
    <w:tmpl w:val="0E423C58"/>
    <w:lvl w:ilvl="0" w:tplc="042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78331DA8"/>
    <w:multiLevelType w:val="hybridMultilevel"/>
    <w:tmpl w:val="B1AA799A"/>
    <w:lvl w:ilvl="0" w:tplc="A534387E"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4A8"/>
    <w:rsid w:val="00012F6C"/>
    <w:rsid w:val="00013D46"/>
    <w:rsid w:val="000140D4"/>
    <w:rsid w:val="00015E51"/>
    <w:rsid w:val="000233A8"/>
    <w:rsid w:val="00023D28"/>
    <w:rsid w:val="00024B35"/>
    <w:rsid w:val="00037683"/>
    <w:rsid w:val="00042E11"/>
    <w:rsid w:val="00045331"/>
    <w:rsid w:val="00055EA1"/>
    <w:rsid w:val="00057194"/>
    <w:rsid w:val="00066B08"/>
    <w:rsid w:val="00071FAE"/>
    <w:rsid w:val="00073391"/>
    <w:rsid w:val="00075A36"/>
    <w:rsid w:val="000822E5"/>
    <w:rsid w:val="000829CB"/>
    <w:rsid w:val="00082A13"/>
    <w:rsid w:val="00083D6C"/>
    <w:rsid w:val="00086ABB"/>
    <w:rsid w:val="00092098"/>
    <w:rsid w:val="00092DBC"/>
    <w:rsid w:val="0009385F"/>
    <w:rsid w:val="00097819"/>
    <w:rsid w:val="000B1913"/>
    <w:rsid w:val="000B3E3C"/>
    <w:rsid w:val="000B501D"/>
    <w:rsid w:val="000C20FD"/>
    <w:rsid w:val="000C5549"/>
    <w:rsid w:val="000C5D79"/>
    <w:rsid w:val="000D1528"/>
    <w:rsid w:val="000E7F83"/>
    <w:rsid w:val="000F2B2F"/>
    <w:rsid w:val="00101D1D"/>
    <w:rsid w:val="00101E20"/>
    <w:rsid w:val="00105780"/>
    <w:rsid w:val="00112677"/>
    <w:rsid w:val="00112685"/>
    <w:rsid w:val="00116AF2"/>
    <w:rsid w:val="0012050F"/>
    <w:rsid w:val="00126927"/>
    <w:rsid w:val="00132BB7"/>
    <w:rsid w:val="0013350A"/>
    <w:rsid w:val="00133709"/>
    <w:rsid w:val="00135021"/>
    <w:rsid w:val="001361BC"/>
    <w:rsid w:val="00140594"/>
    <w:rsid w:val="00145AE7"/>
    <w:rsid w:val="001461B3"/>
    <w:rsid w:val="001511EC"/>
    <w:rsid w:val="0015229C"/>
    <w:rsid w:val="00160E8D"/>
    <w:rsid w:val="00162EC0"/>
    <w:rsid w:val="00165E54"/>
    <w:rsid w:val="00167352"/>
    <w:rsid w:val="00167B0C"/>
    <w:rsid w:val="00177C1C"/>
    <w:rsid w:val="00180194"/>
    <w:rsid w:val="0018564C"/>
    <w:rsid w:val="00186214"/>
    <w:rsid w:val="00187BF0"/>
    <w:rsid w:val="00191D7D"/>
    <w:rsid w:val="00195628"/>
    <w:rsid w:val="001A4F76"/>
    <w:rsid w:val="001B0842"/>
    <w:rsid w:val="001B0C7E"/>
    <w:rsid w:val="001B0D8B"/>
    <w:rsid w:val="001B35CA"/>
    <w:rsid w:val="001C4DE1"/>
    <w:rsid w:val="001C66F1"/>
    <w:rsid w:val="001C791B"/>
    <w:rsid w:val="001D4230"/>
    <w:rsid w:val="001D7442"/>
    <w:rsid w:val="001E0C87"/>
    <w:rsid w:val="00207281"/>
    <w:rsid w:val="00211038"/>
    <w:rsid w:val="00215A84"/>
    <w:rsid w:val="00222EBD"/>
    <w:rsid w:val="002243A9"/>
    <w:rsid w:val="00227BF9"/>
    <w:rsid w:val="00230186"/>
    <w:rsid w:val="00233FC3"/>
    <w:rsid w:val="0024147B"/>
    <w:rsid w:val="00247A8B"/>
    <w:rsid w:val="0025327E"/>
    <w:rsid w:val="00257465"/>
    <w:rsid w:val="00265D22"/>
    <w:rsid w:val="002808A2"/>
    <w:rsid w:val="00282E09"/>
    <w:rsid w:val="0028774D"/>
    <w:rsid w:val="00290AD5"/>
    <w:rsid w:val="00291937"/>
    <w:rsid w:val="002A59F3"/>
    <w:rsid w:val="002B26D8"/>
    <w:rsid w:val="002B68BA"/>
    <w:rsid w:val="002C44B1"/>
    <w:rsid w:val="002C4785"/>
    <w:rsid w:val="002D117E"/>
    <w:rsid w:val="002D3A3B"/>
    <w:rsid w:val="002D5249"/>
    <w:rsid w:val="002E6728"/>
    <w:rsid w:val="002F2FFB"/>
    <w:rsid w:val="00304316"/>
    <w:rsid w:val="00306954"/>
    <w:rsid w:val="003233D7"/>
    <w:rsid w:val="00327522"/>
    <w:rsid w:val="0034115F"/>
    <w:rsid w:val="00356EAC"/>
    <w:rsid w:val="003576B0"/>
    <w:rsid w:val="0036148B"/>
    <w:rsid w:val="003710A7"/>
    <w:rsid w:val="00377F61"/>
    <w:rsid w:val="003867F2"/>
    <w:rsid w:val="00394597"/>
    <w:rsid w:val="003A18BD"/>
    <w:rsid w:val="003A3F00"/>
    <w:rsid w:val="003A56D4"/>
    <w:rsid w:val="003A6D11"/>
    <w:rsid w:val="003B2C33"/>
    <w:rsid w:val="003C7E98"/>
    <w:rsid w:val="003D3AA1"/>
    <w:rsid w:val="003D5797"/>
    <w:rsid w:val="003D6379"/>
    <w:rsid w:val="003E0B81"/>
    <w:rsid w:val="003E19C0"/>
    <w:rsid w:val="003F1EC8"/>
    <w:rsid w:val="003F1EEE"/>
    <w:rsid w:val="0041779A"/>
    <w:rsid w:val="00425123"/>
    <w:rsid w:val="00425989"/>
    <w:rsid w:val="00426506"/>
    <w:rsid w:val="00431604"/>
    <w:rsid w:val="004423C0"/>
    <w:rsid w:val="0044262C"/>
    <w:rsid w:val="0044643E"/>
    <w:rsid w:val="004478C3"/>
    <w:rsid w:val="00451C1E"/>
    <w:rsid w:val="00454B9B"/>
    <w:rsid w:val="00460375"/>
    <w:rsid w:val="00465F0F"/>
    <w:rsid w:val="00472B7E"/>
    <w:rsid w:val="00473A50"/>
    <w:rsid w:val="004938F5"/>
    <w:rsid w:val="004A1F5E"/>
    <w:rsid w:val="004A2505"/>
    <w:rsid w:val="004A6E46"/>
    <w:rsid w:val="004B028F"/>
    <w:rsid w:val="004B316D"/>
    <w:rsid w:val="004B7FCA"/>
    <w:rsid w:val="004C01C5"/>
    <w:rsid w:val="004C1C2A"/>
    <w:rsid w:val="004D217C"/>
    <w:rsid w:val="004D76EF"/>
    <w:rsid w:val="004E0602"/>
    <w:rsid w:val="004E2B36"/>
    <w:rsid w:val="004F1FD5"/>
    <w:rsid w:val="004F331C"/>
    <w:rsid w:val="004F3328"/>
    <w:rsid w:val="004F3674"/>
    <w:rsid w:val="0050073B"/>
    <w:rsid w:val="005076B5"/>
    <w:rsid w:val="00513EEA"/>
    <w:rsid w:val="00514BF6"/>
    <w:rsid w:val="00517CA7"/>
    <w:rsid w:val="00523FB3"/>
    <w:rsid w:val="00524EBA"/>
    <w:rsid w:val="005356CB"/>
    <w:rsid w:val="00551A5F"/>
    <w:rsid w:val="005644A8"/>
    <w:rsid w:val="0057201F"/>
    <w:rsid w:val="005808EF"/>
    <w:rsid w:val="005845A2"/>
    <w:rsid w:val="00584A8B"/>
    <w:rsid w:val="00584D24"/>
    <w:rsid w:val="005946D1"/>
    <w:rsid w:val="005A386D"/>
    <w:rsid w:val="005A3D8A"/>
    <w:rsid w:val="005A52E1"/>
    <w:rsid w:val="005A701C"/>
    <w:rsid w:val="005B0C27"/>
    <w:rsid w:val="005B4491"/>
    <w:rsid w:val="005B523C"/>
    <w:rsid w:val="005D153B"/>
    <w:rsid w:val="005D503D"/>
    <w:rsid w:val="005D6019"/>
    <w:rsid w:val="005E5AC8"/>
    <w:rsid w:val="005F1416"/>
    <w:rsid w:val="005F3684"/>
    <w:rsid w:val="005F4D0B"/>
    <w:rsid w:val="005F7E4E"/>
    <w:rsid w:val="0060797E"/>
    <w:rsid w:val="00611D29"/>
    <w:rsid w:val="00615411"/>
    <w:rsid w:val="00615CAC"/>
    <w:rsid w:val="00616051"/>
    <w:rsid w:val="00620B3A"/>
    <w:rsid w:val="00620BDF"/>
    <w:rsid w:val="00626A47"/>
    <w:rsid w:val="006320CD"/>
    <w:rsid w:val="00644E13"/>
    <w:rsid w:val="0065530F"/>
    <w:rsid w:val="00655BE3"/>
    <w:rsid w:val="00656A53"/>
    <w:rsid w:val="00663DF8"/>
    <w:rsid w:val="0066444B"/>
    <w:rsid w:val="00664C88"/>
    <w:rsid w:val="006711FA"/>
    <w:rsid w:val="00673918"/>
    <w:rsid w:val="006779E7"/>
    <w:rsid w:val="006A63E5"/>
    <w:rsid w:val="006B19E7"/>
    <w:rsid w:val="006B50F2"/>
    <w:rsid w:val="006C01EE"/>
    <w:rsid w:val="006C2CB7"/>
    <w:rsid w:val="006C6FD0"/>
    <w:rsid w:val="006D0222"/>
    <w:rsid w:val="006E33B7"/>
    <w:rsid w:val="006E78A7"/>
    <w:rsid w:val="006F599C"/>
    <w:rsid w:val="006F62C3"/>
    <w:rsid w:val="00701823"/>
    <w:rsid w:val="00704CFE"/>
    <w:rsid w:val="0070654D"/>
    <w:rsid w:val="0071315C"/>
    <w:rsid w:val="00716B64"/>
    <w:rsid w:val="00726263"/>
    <w:rsid w:val="007312DC"/>
    <w:rsid w:val="00731B87"/>
    <w:rsid w:val="00732C04"/>
    <w:rsid w:val="00733937"/>
    <w:rsid w:val="007450A5"/>
    <w:rsid w:val="00760257"/>
    <w:rsid w:val="00767D24"/>
    <w:rsid w:val="0077450A"/>
    <w:rsid w:val="0078099C"/>
    <w:rsid w:val="00781D8F"/>
    <w:rsid w:val="00784BC9"/>
    <w:rsid w:val="0079174C"/>
    <w:rsid w:val="0079225C"/>
    <w:rsid w:val="00794EC5"/>
    <w:rsid w:val="0079526E"/>
    <w:rsid w:val="0079588D"/>
    <w:rsid w:val="007977A8"/>
    <w:rsid w:val="007A1A99"/>
    <w:rsid w:val="007B0E30"/>
    <w:rsid w:val="007B1B94"/>
    <w:rsid w:val="007B20D5"/>
    <w:rsid w:val="007B22B3"/>
    <w:rsid w:val="007B4544"/>
    <w:rsid w:val="007D33C3"/>
    <w:rsid w:val="007D6540"/>
    <w:rsid w:val="007E12B7"/>
    <w:rsid w:val="007E40D8"/>
    <w:rsid w:val="007F6FA8"/>
    <w:rsid w:val="00806F35"/>
    <w:rsid w:val="00812D6C"/>
    <w:rsid w:val="00815392"/>
    <w:rsid w:val="00821EEF"/>
    <w:rsid w:val="00830231"/>
    <w:rsid w:val="00840EFF"/>
    <w:rsid w:val="00843AD3"/>
    <w:rsid w:val="00854C78"/>
    <w:rsid w:val="008660FA"/>
    <w:rsid w:val="00872B05"/>
    <w:rsid w:val="0088267D"/>
    <w:rsid w:val="008838CA"/>
    <w:rsid w:val="00884CDA"/>
    <w:rsid w:val="00890919"/>
    <w:rsid w:val="008939DC"/>
    <w:rsid w:val="008962DB"/>
    <w:rsid w:val="008A0261"/>
    <w:rsid w:val="008A3425"/>
    <w:rsid w:val="008A54C2"/>
    <w:rsid w:val="008A7BFB"/>
    <w:rsid w:val="008B55DD"/>
    <w:rsid w:val="008D1862"/>
    <w:rsid w:val="008D1E4C"/>
    <w:rsid w:val="008D5E3F"/>
    <w:rsid w:val="008E5278"/>
    <w:rsid w:val="008F005F"/>
    <w:rsid w:val="00913127"/>
    <w:rsid w:val="00913D9C"/>
    <w:rsid w:val="00914F1E"/>
    <w:rsid w:val="00920928"/>
    <w:rsid w:val="0093682E"/>
    <w:rsid w:val="009378A4"/>
    <w:rsid w:val="009510E8"/>
    <w:rsid w:val="00955227"/>
    <w:rsid w:val="009776FA"/>
    <w:rsid w:val="00981924"/>
    <w:rsid w:val="00981BD6"/>
    <w:rsid w:val="00986260"/>
    <w:rsid w:val="009864FC"/>
    <w:rsid w:val="00990AC0"/>
    <w:rsid w:val="009959C1"/>
    <w:rsid w:val="0099729C"/>
    <w:rsid w:val="009A37D6"/>
    <w:rsid w:val="009A6756"/>
    <w:rsid w:val="009C1841"/>
    <w:rsid w:val="009C2A32"/>
    <w:rsid w:val="009E4355"/>
    <w:rsid w:val="009F05D7"/>
    <w:rsid w:val="009F619E"/>
    <w:rsid w:val="00A01058"/>
    <w:rsid w:val="00A03FB1"/>
    <w:rsid w:val="00A0644A"/>
    <w:rsid w:val="00A10248"/>
    <w:rsid w:val="00A139B4"/>
    <w:rsid w:val="00A14F61"/>
    <w:rsid w:val="00A2075C"/>
    <w:rsid w:val="00A227E5"/>
    <w:rsid w:val="00A231BA"/>
    <w:rsid w:val="00A25011"/>
    <w:rsid w:val="00A35DA4"/>
    <w:rsid w:val="00A374D6"/>
    <w:rsid w:val="00A40230"/>
    <w:rsid w:val="00A403AD"/>
    <w:rsid w:val="00A65EAD"/>
    <w:rsid w:val="00A711E6"/>
    <w:rsid w:val="00A9070E"/>
    <w:rsid w:val="00A94BF2"/>
    <w:rsid w:val="00AA054E"/>
    <w:rsid w:val="00AA144E"/>
    <w:rsid w:val="00AA44FF"/>
    <w:rsid w:val="00AC0405"/>
    <w:rsid w:val="00AC1EC8"/>
    <w:rsid w:val="00AD20CA"/>
    <w:rsid w:val="00AD4A92"/>
    <w:rsid w:val="00AE5A97"/>
    <w:rsid w:val="00AF14C9"/>
    <w:rsid w:val="00AF3EB2"/>
    <w:rsid w:val="00B008B0"/>
    <w:rsid w:val="00B00A68"/>
    <w:rsid w:val="00B04A01"/>
    <w:rsid w:val="00B05DF2"/>
    <w:rsid w:val="00B138C7"/>
    <w:rsid w:val="00B14552"/>
    <w:rsid w:val="00B24593"/>
    <w:rsid w:val="00B259D5"/>
    <w:rsid w:val="00B33660"/>
    <w:rsid w:val="00B35AB0"/>
    <w:rsid w:val="00B432C7"/>
    <w:rsid w:val="00B44267"/>
    <w:rsid w:val="00B47583"/>
    <w:rsid w:val="00B50E4B"/>
    <w:rsid w:val="00B65B8A"/>
    <w:rsid w:val="00B73B16"/>
    <w:rsid w:val="00B7531F"/>
    <w:rsid w:val="00B9126D"/>
    <w:rsid w:val="00B918E2"/>
    <w:rsid w:val="00B93311"/>
    <w:rsid w:val="00BA76DD"/>
    <w:rsid w:val="00BA785B"/>
    <w:rsid w:val="00BB1214"/>
    <w:rsid w:val="00BB1B11"/>
    <w:rsid w:val="00BC1AE5"/>
    <w:rsid w:val="00BC6D38"/>
    <w:rsid w:val="00BD0AA7"/>
    <w:rsid w:val="00BD3B5D"/>
    <w:rsid w:val="00BD6009"/>
    <w:rsid w:val="00BD60A9"/>
    <w:rsid w:val="00BD6637"/>
    <w:rsid w:val="00BE261B"/>
    <w:rsid w:val="00BE42DB"/>
    <w:rsid w:val="00BE5B3C"/>
    <w:rsid w:val="00BF0AF8"/>
    <w:rsid w:val="00BF74B6"/>
    <w:rsid w:val="00C00809"/>
    <w:rsid w:val="00C029A9"/>
    <w:rsid w:val="00C04813"/>
    <w:rsid w:val="00C06238"/>
    <w:rsid w:val="00C072FB"/>
    <w:rsid w:val="00C0782B"/>
    <w:rsid w:val="00C1292A"/>
    <w:rsid w:val="00C14D9E"/>
    <w:rsid w:val="00C2146B"/>
    <w:rsid w:val="00C2536F"/>
    <w:rsid w:val="00C26587"/>
    <w:rsid w:val="00C34E71"/>
    <w:rsid w:val="00C40FFA"/>
    <w:rsid w:val="00C42898"/>
    <w:rsid w:val="00C44123"/>
    <w:rsid w:val="00C45839"/>
    <w:rsid w:val="00C45CAC"/>
    <w:rsid w:val="00C45CC7"/>
    <w:rsid w:val="00C503A1"/>
    <w:rsid w:val="00C510C0"/>
    <w:rsid w:val="00C51794"/>
    <w:rsid w:val="00C53F6D"/>
    <w:rsid w:val="00C56593"/>
    <w:rsid w:val="00C61E64"/>
    <w:rsid w:val="00C621E6"/>
    <w:rsid w:val="00C63814"/>
    <w:rsid w:val="00C70D06"/>
    <w:rsid w:val="00C71354"/>
    <w:rsid w:val="00C713CB"/>
    <w:rsid w:val="00C8076F"/>
    <w:rsid w:val="00C91449"/>
    <w:rsid w:val="00C95282"/>
    <w:rsid w:val="00C95502"/>
    <w:rsid w:val="00CA199C"/>
    <w:rsid w:val="00CA3413"/>
    <w:rsid w:val="00CA5986"/>
    <w:rsid w:val="00CB683C"/>
    <w:rsid w:val="00CC3984"/>
    <w:rsid w:val="00CD05C4"/>
    <w:rsid w:val="00CD4CA9"/>
    <w:rsid w:val="00CD7251"/>
    <w:rsid w:val="00CE0D4C"/>
    <w:rsid w:val="00CE59FC"/>
    <w:rsid w:val="00CF56AC"/>
    <w:rsid w:val="00CF5BF4"/>
    <w:rsid w:val="00CF5D0F"/>
    <w:rsid w:val="00CF78BC"/>
    <w:rsid w:val="00D01B46"/>
    <w:rsid w:val="00D030F5"/>
    <w:rsid w:val="00D06728"/>
    <w:rsid w:val="00D06BF6"/>
    <w:rsid w:val="00D076DD"/>
    <w:rsid w:val="00D13601"/>
    <w:rsid w:val="00D1744F"/>
    <w:rsid w:val="00D27FAF"/>
    <w:rsid w:val="00D31CAE"/>
    <w:rsid w:val="00D3224A"/>
    <w:rsid w:val="00D32C11"/>
    <w:rsid w:val="00D33DEA"/>
    <w:rsid w:val="00D40EE3"/>
    <w:rsid w:val="00D41EC2"/>
    <w:rsid w:val="00D5127D"/>
    <w:rsid w:val="00D522BA"/>
    <w:rsid w:val="00D545AC"/>
    <w:rsid w:val="00D56783"/>
    <w:rsid w:val="00D60D49"/>
    <w:rsid w:val="00D64555"/>
    <w:rsid w:val="00D65128"/>
    <w:rsid w:val="00D734BB"/>
    <w:rsid w:val="00D76571"/>
    <w:rsid w:val="00D804C9"/>
    <w:rsid w:val="00D841F2"/>
    <w:rsid w:val="00D86F63"/>
    <w:rsid w:val="00DA4ECC"/>
    <w:rsid w:val="00DB00D2"/>
    <w:rsid w:val="00DB081A"/>
    <w:rsid w:val="00DC0BE8"/>
    <w:rsid w:val="00DC34BF"/>
    <w:rsid w:val="00DC5733"/>
    <w:rsid w:val="00DD2FB7"/>
    <w:rsid w:val="00DD682B"/>
    <w:rsid w:val="00DE199B"/>
    <w:rsid w:val="00DE3512"/>
    <w:rsid w:val="00DF0364"/>
    <w:rsid w:val="00DF499D"/>
    <w:rsid w:val="00E0373E"/>
    <w:rsid w:val="00E12A57"/>
    <w:rsid w:val="00E138AF"/>
    <w:rsid w:val="00E21DBF"/>
    <w:rsid w:val="00E2243E"/>
    <w:rsid w:val="00E235C0"/>
    <w:rsid w:val="00E3297C"/>
    <w:rsid w:val="00E443A5"/>
    <w:rsid w:val="00E55A95"/>
    <w:rsid w:val="00E56D40"/>
    <w:rsid w:val="00E57B66"/>
    <w:rsid w:val="00E60A1E"/>
    <w:rsid w:val="00E63334"/>
    <w:rsid w:val="00E671DB"/>
    <w:rsid w:val="00E740C0"/>
    <w:rsid w:val="00E76D5B"/>
    <w:rsid w:val="00E77972"/>
    <w:rsid w:val="00E873F9"/>
    <w:rsid w:val="00E96C55"/>
    <w:rsid w:val="00E96FC1"/>
    <w:rsid w:val="00E97409"/>
    <w:rsid w:val="00EA51BD"/>
    <w:rsid w:val="00EA631B"/>
    <w:rsid w:val="00EA7CA8"/>
    <w:rsid w:val="00EB086D"/>
    <w:rsid w:val="00EB18DC"/>
    <w:rsid w:val="00EB52DA"/>
    <w:rsid w:val="00EC0A16"/>
    <w:rsid w:val="00EC3F9C"/>
    <w:rsid w:val="00EC483F"/>
    <w:rsid w:val="00EC7B4F"/>
    <w:rsid w:val="00EC7BA4"/>
    <w:rsid w:val="00ED1494"/>
    <w:rsid w:val="00ED19D1"/>
    <w:rsid w:val="00ED1C96"/>
    <w:rsid w:val="00F0009E"/>
    <w:rsid w:val="00F0398E"/>
    <w:rsid w:val="00F05461"/>
    <w:rsid w:val="00F12A56"/>
    <w:rsid w:val="00F20A2C"/>
    <w:rsid w:val="00F21015"/>
    <w:rsid w:val="00F2436F"/>
    <w:rsid w:val="00F3022B"/>
    <w:rsid w:val="00F32429"/>
    <w:rsid w:val="00F37ABE"/>
    <w:rsid w:val="00F41E54"/>
    <w:rsid w:val="00F43901"/>
    <w:rsid w:val="00F4697F"/>
    <w:rsid w:val="00F5222D"/>
    <w:rsid w:val="00F5564A"/>
    <w:rsid w:val="00F567C8"/>
    <w:rsid w:val="00F57A63"/>
    <w:rsid w:val="00F70985"/>
    <w:rsid w:val="00F73142"/>
    <w:rsid w:val="00F74E99"/>
    <w:rsid w:val="00F77371"/>
    <w:rsid w:val="00F81CD5"/>
    <w:rsid w:val="00F904EF"/>
    <w:rsid w:val="00F92326"/>
    <w:rsid w:val="00F93814"/>
    <w:rsid w:val="00FB4B73"/>
    <w:rsid w:val="00FB5CBE"/>
    <w:rsid w:val="00FC0047"/>
    <w:rsid w:val="00FC4DC4"/>
    <w:rsid w:val="00FC51BD"/>
    <w:rsid w:val="00FD41B8"/>
    <w:rsid w:val="00FE1D51"/>
    <w:rsid w:val="00FE2967"/>
    <w:rsid w:val="00FE4398"/>
    <w:rsid w:val="00FF05AB"/>
    <w:rsid w:val="00FF45C7"/>
    <w:rsid w:val="00FF4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3F3AB4-BE5A-42D5-8F3E-3FDF8D570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37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37D6"/>
    <w:pPr>
      <w:ind w:left="720"/>
      <w:contextualSpacing/>
    </w:pPr>
  </w:style>
  <w:style w:type="paragraph" w:customStyle="1" w:styleId="rtecenter">
    <w:name w:val="rtecenter"/>
    <w:basedOn w:val="a"/>
    <w:rsid w:val="009A37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Normal (Web)"/>
    <w:basedOn w:val="a"/>
    <w:uiPriority w:val="99"/>
    <w:semiHidden/>
    <w:unhideWhenUsed/>
    <w:rsid w:val="009A37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5">
    <w:name w:val="Balloon Text"/>
    <w:basedOn w:val="a"/>
    <w:link w:val="a6"/>
    <w:uiPriority w:val="99"/>
    <w:semiHidden/>
    <w:unhideWhenUsed/>
    <w:rsid w:val="001956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1956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49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88142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30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42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9974">
              <w:marLeft w:val="0"/>
              <w:marRight w:val="0"/>
              <w:marTop w:val="4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372927">
              <w:marLeft w:val="0"/>
              <w:marRight w:val="0"/>
              <w:marTop w:val="15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929398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84602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42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7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53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0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13523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670752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25001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62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28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6</Pages>
  <Words>5273</Words>
  <Characters>3006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Anatoliy</cp:lastModifiedBy>
  <cp:revision>11</cp:revision>
  <cp:lastPrinted>2026-10-14T13:47:00Z</cp:lastPrinted>
  <dcterms:created xsi:type="dcterms:W3CDTF">2026-10-14T10:11:00Z</dcterms:created>
  <dcterms:modified xsi:type="dcterms:W3CDTF">2026-10-16T12:15:00Z</dcterms:modified>
</cp:coreProperties>
</file>