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21F" w:rsidRPr="009D47D9" w:rsidRDefault="0081521F" w:rsidP="008152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bookmarkStart w:id="0" w:name="_GoBack"/>
      <w:r w:rsidRPr="009D47D9">
        <w:rPr>
          <w:rFonts w:ascii="Times New Roman" w:eastAsia="Times New Roman" w:hAnsi="Times New Roman" w:cs="Times New Roman"/>
          <w:i/>
          <w:noProof/>
          <w:sz w:val="24"/>
          <w:szCs w:val="24"/>
          <w:lang w:val="ru-RU" w:eastAsia="ru-RU"/>
        </w:rPr>
        <w:drawing>
          <wp:inline distT="0" distB="0" distL="0" distR="0">
            <wp:extent cx="140017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21F" w:rsidRPr="009D47D9" w:rsidRDefault="0081521F" w:rsidP="008152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У К </w:t>
      </w:r>
      <w:proofErr w:type="gramStart"/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</w:t>
      </w:r>
      <w:proofErr w:type="gramEnd"/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А Ї Н А</w:t>
      </w:r>
    </w:p>
    <w:p w:rsidR="0081521F" w:rsidRPr="009D47D9" w:rsidRDefault="0081521F" w:rsidP="0081521F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</w:pPr>
      <w:r w:rsidRPr="009D47D9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  <w:t>НОВОРОЗДІЛЬСЬКА  МІСЬКА  РАДА</w:t>
      </w:r>
    </w:p>
    <w:p w:rsidR="0081521F" w:rsidRPr="009D47D9" w:rsidRDefault="0081521F" w:rsidP="0081521F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</w:pPr>
      <w:r w:rsidRPr="009D47D9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  <w:t>ЛЬВІВСЬКОЇ  ОБЛАСТІ</w:t>
      </w:r>
    </w:p>
    <w:p w:rsidR="0081521F" w:rsidRPr="009D47D9" w:rsidRDefault="0081521F" w:rsidP="008152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D47D9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ПРОЕКТ  </w:t>
      </w:r>
      <w:proofErr w:type="spellStart"/>
      <w:proofErr w:type="gramStart"/>
      <w:r w:rsidRPr="009D47D9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р</w:t>
      </w:r>
      <w:proofErr w:type="gramEnd"/>
      <w:r w:rsidRPr="009D47D9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ішення</w:t>
      </w:r>
      <w:proofErr w:type="spellEnd"/>
      <w:r w:rsidR="00B9002E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№2005</w:t>
      </w:r>
    </w:p>
    <w:p w:rsidR="0081521F" w:rsidRPr="009D47D9" w:rsidRDefault="0081521F" w:rsidP="0081521F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                                                                                           </w:t>
      </w:r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    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вик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Пасемко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Н.А</w:t>
      </w: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ab/>
        <w:t xml:space="preserve">   _________</w:t>
      </w:r>
    </w:p>
    <w:p w:rsidR="0081521F" w:rsidRPr="009D47D9" w:rsidRDefault="0081521F" w:rsidP="008152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                нач.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юридичного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відділу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Горін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Р. І.     _________   </w:t>
      </w:r>
    </w:p>
    <w:p w:rsidR="0081521F" w:rsidRPr="009D47D9" w:rsidRDefault="0081521F" w:rsidP="008152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         </w:t>
      </w:r>
    </w:p>
    <w:p w:rsidR="0081521F" w:rsidRPr="009D47D9" w:rsidRDefault="0081521F" w:rsidP="008152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нач.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управління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ЖКГ  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Білоус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А. М.    __________</w:t>
      </w:r>
    </w:p>
    <w:p w:rsidR="0081521F" w:rsidRDefault="0081521F" w:rsidP="0081521F">
      <w:pPr>
        <w:pStyle w:val="text-align-center"/>
        <w:shd w:val="clear" w:color="auto" w:fill="FFFFFF"/>
        <w:spacing w:before="0" w:beforeAutospacing="0" w:after="48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i/>
          <w:iCs/>
          <w:sz w:val="20"/>
          <w:szCs w:val="20"/>
          <w:lang w:val="ru-RU" w:eastAsia="zh-CN"/>
        </w:rPr>
        <w:t xml:space="preserve">                                                                        </w:t>
      </w:r>
      <w:r w:rsidRPr="009D47D9">
        <w:rPr>
          <w:i/>
          <w:iCs/>
          <w:sz w:val="20"/>
          <w:szCs w:val="20"/>
          <w:lang w:val="ru-RU" w:eastAsia="zh-CN"/>
        </w:rPr>
        <w:t xml:space="preserve">       перший заступник </w:t>
      </w:r>
      <w:proofErr w:type="spellStart"/>
      <w:proofErr w:type="gramStart"/>
      <w:r w:rsidRPr="009D47D9">
        <w:rPr>
          <w:i/>
          <w:iCs/>
          <w:sz w:val="20"/>
          <w:szCs w:val="20"/>
          <w:lang w:val="ru-RU" w:eastAsia="zh-CN"/>
        </w:rPr>
        <w:t>м</w:t>
      </w:r>
      <w:proofErr w:type="gramEnd"/>
      <w:r w:rsidRPr="009D47D9">
        <w:rPr>
          <w:i/>
          <w:iCs/>
          <w:sz w:val="20"/>
          <w:szCs w:val="20"/>
          <w:lang w:val="ru-RU" w:eastAsia="zh-CN"/>
        </w:rPr>
        <w:t>іського</w:t>
      </w:r>
      <w:proofErr w:type="spellEnd"/>
      <w:r w:rsidRPr="009D47D9">
        <w:rPr>
          <w:i/>
          <w:iCs/>
          <w:sz w:val="20"/>
          <w:szCs w:val="20"/>
          <w:lang w:val="ru-RU" w:eastAsia="zh-CN"/>
        </w:rPr>
        <w:t xml:space="preserve"> </w:t>
      </w:r>
      <w:proofErr w:type="spellStart"/>
      <w:r w:rsidRPr="009D47D9">
        <w:rPr>
          <w:i/>
          <w:iCs/>
          <w:sz w:val="20"/>
          <w:szCs w:val="20"/>
          <w:lang w:val="ru-RU" w:eastAsia="zh-CN"/>
        </w:rPr>
        <w:t>голови</w:t>
      </w:r>
      <w:proofErr w:type="spellEnd"/>
      <w:r w:rsidRPr="009D47D9">
        <w:rPr>
          <w:i/>
          <w:iCs/>
          <w:sz w:val="20"/>
          <w:szCs w:val="20"/>
          <w:lang w:val="ru-RU" w:eastAsia="zh-CN"/>
        </w:rPr>
        <w:t xml:space="preserve"> </w:t>
      </w:r>
      <w:proofErr w:type="spellStart"/>
      <w:r w:rsidRPr="009D47D9">
        <w:rPr>
          <w:i/>
          <w:iCs/>
          <w:sz w:val="20"/>
          <w:szCs w:val="20"/>
          <w:lang w:val="ru-RU" w:eastAsia="zh-CN"/>
        </w:rPr>
        <w:t>Гулій</w:t>
      </w:r>
      <w:proofErr w:type="spellEnd"/>
      <w:r w:rsidRPr="009D47D9">
        <w:rPr>
          <w:i/>
          <w:iCs/>
          <w:sz w:val="20"/>
          <w:szCs w:val="20"/>
          <w:lang w:val="ru-RU" w:eastAsia="zh-CN"/>
        </w:rPr>
        <w:t xml:space="preserve"> М. М. __________</w:t>
      </w:r>
    </w:p>
    <w:p w:rsidR="00B9002E" w:rsidRDefault="0081521F" w:rsidP="0081521F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>Про початок опалювального періоду</w:t>
      </w:r>
      <w:r w:rsidR="00B9002E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</w:t>
      </w:r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2026-2027 </w:t>
      </w:r>
    </w:p>
    <w:p w:rsidR="0081521F" w:rsidRPr="00AA0784" w:rsidRDefault="0081521F" w:rsidP="0081521F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років на території </w:t>
      </w:r>
      <w:proofErr w:type="spellStart"/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>Новороздільської</w:t>
      </w:r>
      <w:proofErr w:type="spellEnd"/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територіальної громади </w:t>
      </w:r>
    </w:p>
    <w:p w:rsidR="0081521F" w:rsidRPr="00AD1433" w:rsidRDefault="0081521F" w:rsidP="00815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81521F" w:rsidRPr="00AD1433" w:rsidRDefault="0081521F" w:rsidP="0081521F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З метою своєчасного забезпечення належного температурного режиму в закладах здоров’я Новороздільської територіальної громади , взявши до уваги розпорядження  </w:t>
      </w:r>
      <w:proofErr w:type="spellStart"/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розпорядження</w:t>
      </w:r>
      <w:proofErr w:type="spellEnd"/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Львівської військової адміністрації від №, керуючись </w:t>
      </w:r>
      <w:r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п.п.24,</w:t>
      </w:r>
      <w:proofErr w:type="spellStart"/>
      <w:r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п.а</w:t>
      </w:r>
      <w:proofErr w:type="spellEnd"/>
      <w:r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ч.1 ст.30 </w:t>
      </w:r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Законом України «Про місцеве самоврядування в Україні», виконавчий комітет міської ради</w:t>
      </w:r>
    </w:p>
    <w:p w:rsidR="0081521F" w:rsidRPr="00AD1433" w:rsidRDefault="0081521F" w:rsidP="0081521F">
      <w:pPr>
        <w:shd w:val="clear" w:color="auto" w:fill="FFFFFF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74" w:after="0" w:line="274" w:lineRule="exact"/>
        <w:ind w:left="14" w:firstLine="3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В И Р І Ш И В :  </w:t>
      </w:r>
    </w:p>
    <w:p w:rsidR="0081521F" w:rsidRPr="00AD1433" w:rsidRDefault="0081521F" w:rsidP="0081521F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54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Розпочати опалювальний період 2026-2027 років на об’єктах</w:t>
      </w:r>
      <w:r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</w:t>
      </w: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>комунального некомерційного підприємстві «</w:t>
      </w:r>
      <w:proofErr w:type="spellStart"/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>Новороздільська</w:t>
      </w:r>
      <w:proofErr w:type="spellEnd"/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міська лікарня» по вул. Винниченка, 37 в м. Новий Розділ. </w:t>
      </w:r>
    </w:p>
    <w:p w:rsidR="0081521F" w:rsidRPr="00AD1433" w:rsidRDefault="0081521F" w:rsidP="0081521F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540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Затвердити розпорядження  міського голови від    №   </w:t>
      </w:r>
    </w:p>
    <w:p w:rsidR="0081521F" w:rsidRPr="00AD1433" w:rsidRDefault="0081521F" w:rsidP="0081521F">
      <w:pPr>
        <w:shd w:val="clear" w:color="auto" w:fill="FFFFFF"/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81521F" w:rsidRPr="00AD1433" w:rsidRDefault="0081521F" w:rsidP="0081521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Головному лікарю </w:t>
      </w:r>
      <w:proofErr w:type="spellStart"/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Стеціву</w:t>
      </w:r>
      <w:proofErr w:type="spellEnd"/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О. Р. забезпечити готовність внутрішніх систем опалення до роботи та дотримання нормативного температурного режиму в приміщеннях.</w:t>
      </w:r>
    </w:p>
    <w:p w:rsidR="0081521F" w:rsidRPr="00AD1433" w:rsidRDefault="0081521F" w:rsidP="0081521F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AD1433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Суб'єктам господарювання, які здійснюють виробництво, транспортування та постачання теплової енергії, забезпечити подачу теплоносія на потреби опалення приміщень заклад здоров’я відповідно до укладених договорів та вимог законодавства.</w:t>
      </w:r>
    </w:p>
    <w:p w:rsidR="0081521F" w:rsidRPr="00AD1433" w:rsidRDefault="0081521F" w:rsidP="0081521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AD143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Створити робочу групу для оперативного вирішення проблемних питань, які можуть виникати в період входження в опалювальний сезон м. Новий Розділ, а в подальшому - для забезпечення сталої роботи господарського комплексу міста протягом зимового періоду (надалі - робоча група) та затвердити її склад згідно з додатком .</w:t>
      </w:r>
    </w:p>
    <w:p w:rsidR="0081521F" w:rsidRPr="00AD1433" w:rsidRDefault="0081521F" w:rsidP="0081521F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>
        <w:rPr>
          <w:rFonts w:ascii="Times New Roman" w:eastAsia="MS Mincho" w:hAnsi="Times New Roman" w:cs="Times New Roman"/>
          <w:sz w:val="26"/>
          <w:szCs w:val="26"/>
          <w:lang w:eastAsia="ru-RU"/>
        </w:rPr>
        <w:t>5</w:t>
      </w: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. Контроль за виконанням даного рішення покласти на першого заступника міського голови </w:t>
      </w:r>
      <w:proofErr w:type="spellStart"/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>Гулія</w:t>
      </w:r>
      <w:proofErr w:type="spellEnd"/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М. М.</w:t>
      </w:r>
    </w:p>
    <w:p w:rsidR="0081521F" w:rsidRPr="00AD1433" w:rsidRDefault="0081521F" w:rsidP="0081521F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81521F" w:rsidRPr="00AD1433" w:rsidRDefault="0081521F" w:rsidP="0081521F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D1433">
        <w:rPr>
          <w:rFonts w:ascii="Times New Roman" w:eastAsia="MS Mincho" w:hAnsi="Times New Roman" w:cs="Times New Roman"/>
          <w:sz w:val="26"/>
          <w:szCs w:val="26"/>
          <w:lang w:eastAsia="ru-RU"/>
        </w:rPr>
        <w:t>МІСЬКИЙ ГОЛОВА                                                                     Ярина ЯЦЕНКО</w:t>
      </w:r>
    </w:p>
    <w:p w:rsidR="0081521F" w:rsidRPr="00AD1433" w:rsidRDefault="0081521F" w:rsidP="0081521F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81521F" w:rsidRPr="00AD1433" w:rsidRDefault="0081521F" w:rsidP="008152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bookmarkEnd w:id="0"/>
    <w:p w:rsidR="00C45CAC" w:rsidRDefault="00C45CAC"/>
    <w:sectPr w:rsidR="00C45CAC" w:rsidSect="00E608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D40A5"/>
    <w:multiLevelType w:val="multilevel"/>
    <w:tmpl w:val="5BA8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230C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22E5"/>
    <w:rsid w:val="000829CB"/>
    <w:rsid w:val="00082A13"/>
    <w:rsid w:val="00083D6C"/>
    <w:rsid w:val="00086ABB"/>
    <w:rsid w:val="00092098"/>
    <w:rsid w:val="00092DBC"/>
    <w:rsid w:val="0009385F"/>
    <w:rsid w:val="00097819"/>
    <w:rsid w:val="000B1913"/>
    <w:rsid w:val="000B501D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A4F76"/>
    <w:rsid w:val="001B0842"/>
    <w:rsid w:val="001B0C7E"/>
    <w:rsid w:val="001B0D8B"/>
    <w:rsid w:val="001B35CA"/>
    <w:rsid w:val="001C4DE1"/>
    <w:rsid w:val="001C66F1"/>
    <w:rsid w:val="001C791B"/>
    <w:rsid w:val="001D4230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7A8B"/>
    <w:rsid w:val="0025327E"/>
    <w:rsid w:val="00257465"/>
    <w:rsid w:val="00265D22"/>
    <w:rsid w:val="002808A2"/>
    <w:rsid w:val="00282E09"/>
    <w:rsid w:val="0028774D"/>
    <w:rsid w:val="00290AD5"/>
    <w:rsid w:val="00291937"/>
    <w:rsid w:val="002B26D8"/>
    <w:rsid w:val="002B68BA"/>
    <w:rsid w:val="002C44B1"/>
    <w:rsid w:val="002C4785"/>
    <w:rsid w:val="002D117E"/>
    <w:rsid w:val="002D3A3B"/>
    <w:rsid w:val="002D5249"/>
    <w:rsid w:val="002E6728"/>
    <w:rsid w:val="002F2FFB"/>
    <w:rsid w:val="00304316"/>
    <w:rsid w:val="00306954"/>
    <w:rsid w:val="003233D7"/>
    <w:rsid w:val="00327522"/>
    <w:rsid w:val="0034115F"/>
    <w:rsid w:val="00356EAC"/>
    <w:rsid w:val="003576B0"/>
    <w:rsid w:val="00360BEE"/>
    <w:rsid w:val="0036148B"/>
    <w:rsid w:val="003710A7"/>
    <w:rsid w:val="00377F61"/>
    <w:rsid w:val="003867F2"/>
    <w:rsid w:val="003A18BD"/>
    <w:rsid w:val="003A3F00"/>
    <w:rsid w:val="003A56D4"/>
    <w:rsid w:val="003A6D11"/>
    <w:rsid w:val="003B2C33"/>
    <w:rsid w:val="003C7E98"/>
    <w:rsid w:val="003D3AA1"/>
    <w:rsid w:val="003D5797"/>
    <w:rsid w:val="003E0700"/>
    <w:rsid w:val="003E0B81"/>
    <w:rsid w:val="003E19C0"/>
    <w:rsid w:val="003F1EC8"/>
    <w:rsid w:val="003F1EEE"/>
    <w:rsid w:val="0041779A"/>
    <w:rsid w:val="00425123"/>
    <w:rsid w:val="00425989"/>
    <w:rsid w:val="00426506"/>
    <w:rsid w:val="00431604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76EF"/>
    <w:rsid w:val="004E0602"/>
    <w:rsid w:val="004E2B36"/>
    <w:rsid w:val="004E6539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23FB3"/>
    <w:rsid w:val="00524EBA"/>
    <w:rsid w:val="005356CB"/>
    <w:rsid w:val="00551A5F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523C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3A"/>
    <w:rsid w:val="00620BDF"/>
    <w:rsid w:val="00626A47"/>
    <w:rsid w:val="00644E13"/>
    <w:rsid w:val="00655BE3"/>
    <w:rsid w:val="00656A53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6FD0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0257"/>
    <w:rsid w:val="00767D24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273"/>
    <w:rsid w:val="007B4544"/>
    <w:rsid w:val="007C0BB0"/>
    <w:rsid w:val="007D33C3"/>
    <w:rsid w:val="007E12B7"/>
    <w:rsid w:val="007E40D8"/>
    <w:rsid w:val="007F6FA8"/>
    <w:rsid w:val="00806F35"/>
    <w:rsid w:val="00812D6C"/>
    <w:rsid w:val="0081521F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230C"/>
    <w:rsid w:val="008B55DD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959C1"/>
    <w:rsid w:val="0099729C"/>
    <w:rsid w:val="009A6756"/>
    <w:rsid w:val="009C1841"/>
    <w:rsid w:val="009C2A32"/>
    <w:rsid w:val="009E4355"/>
    <w:rsid w:val="009F05D7"/>
    <w:rsid w:val="009F619E"/>
    <w:rsid w:val="00A03FB1"/>
    <w:rsid w:val="00A0644A"/>
    <w:rsid w:val="00A10248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9070E"/>
    <w:rsid w:val="00A94BF2"/>
    <w:rsid w:val="00AA054E"/>
    <w:rsid w:val="00AA44FF"/>
    <w:rsid w:val="00AC0405"/>
    <w:rsid w:val="00AC1EC8"/>
    <w:rsid w:val="00AD4A92"/>
    <w:rsid w:val="00AE5A97"/>
    <w:rsid w:val="00AF14C9"/>
    <w:rsid w:val="00AF3EB2"/>
    <w:rsid w:val="00B008B0"/>
    <w:rsid w:val="00B00A68"/>
    <w:rsid w:val="00B04A01"/>
    <w:rsid w:val="00B05DF2"/>
    <w:rsid w:val="00B14552"/>
    <w:rsid w:val="00B24593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9002E"/>
    <w:rsid w:val="00B9126D"/>
    <w:rsid w:val="00B918E2"/>
    <w:rsid w:val="00B93311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3DE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3297C"/>
    <w:rsid w:val="00E443A5"/>
    <w:rsid w:val="00E55A95"/>
    <w:rsid w:val="00E56D40"/>
    <w:rsid w:val="00E57B66"/>
    <w:rsid w:val="00E60852"/>
    <w:rsid w:val="00E60A1E"/>
    <w:rsid w:val="00E63334"/>
    <w:rsid w:val="00E671DB"/>
    <w:rsid w:val="00E740C0"/>
    <w:rsid w:val="00E76D5B"/>
    <w:rsid w:val="00E77972"/>
    <w:rsid w:val="00E873F9"/>
    <w:rsid w:val="00E96C55"/>
    <w:rsid w:val="00E96FC1"/>
    <w:rsid w:val="00E97409"/>
    <w:rsid w:val="00EA51BD"/>
    <w:rsid w:val="00EA631B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C6971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align-center">
    <w:name w:val="text-align-center"/>
    <w:basedOn w:val="a"/>
    <w:rsid w:val="00815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8152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5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align-center">
    <w:name w:val="text-align-center"/>
    <w:basedOn w:val="a"/>
    <w:rsid w:val="00815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8152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52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3</cp:revision>
  <dcterms:created xsi:type="dcterms:W3CDTF">2026-10-19T14:22:00Z</dcterms:created>
  <dcterms:modified xsi:type="dcterms:W3CDTF">2026-10-19T16:15:00Z</dcterms:modified>
</cp:coreProperties>
</file>