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C80" w:rsidRDefault="00186C80" w:rsidP="00186C80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 xml:space="preserve">Порядок денний засідання Комісії  з питань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комунального господарства, промисловості, підприємництва, інвестицій та охорони навколишнього природного середовища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br/>
      </w:r>
    </w:p>
    <w:p w:rsidR="00186C80" w:rsidRDefault="00E86DFE" w:rsidP="00186C80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20</w:t>
      </w:r>
      <w:r w:rsidR="00186C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Жовтень  2026 рік</w:t>
      </w:r>
    </w:p>
    <w:p w:rsidR="00186C80" w:rsidRPr="00E97AEC" w:rsidRDefault="00E97AEC" w:rsidP="00186C80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Початок 1</w:t>
      </w:r>
      <w:r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0:30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113</w:t>
      </w:r>
    </w:p>
    <w:p w:rsidR="00186C80" w:rsidRDefault="00186C80" w:rsidP="00186C80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tbl>
      <w:tblPr>
        <w:tblStyle w:val="a3"/>
        <w:tblW w:w="0" w:type="auto"/>
        <w:tblInd w:w="383" w:type="dxa"/>
        <w:tblLook w:val="04A0"/>
      </w:tblPr>
      <w:tblGrid>
        <w:gridCol w:w="559"/>
        <w:gridCol w:w="5853"/>
        <w:gridCol w:w="1314"/>
        <w:gridCol w:w="1746"/>
      </w:tblGrid>
      <w:tr w:rsidR="00186C80" w:rsidTr="00186C8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Default="00186C8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з/п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Default="00186C8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Назва проекту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Default="00186C8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проекту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Default="00186C8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Доповідач</w:t>
            </w:r>
          </w:p>
        </w:tc>
      </w:tr>
      <w:tr w:rsidR="00186C80" w:rsidRPr="00DB5336" w:rsidTr="00186C80">
        <w:trPr>
          <w:trHeight w:val="26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Pr="00DB5336" w:rsidRDefault="00186C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084" w:rsidRPr="00DB5336" w:rsidRDefault="00844084" w:rsidP="008440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 внесення змін та доповнення Переліків </w:t>
            </w:r>
          </w:p>
          <w:p w:rsidR="00844084" w:rsidRPr="00DB5336" w:rsidRDefault="00844084" w:rsidP="008440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першого та другого типу об’є</w:t>
            </w:r>
            <w:bookmarkStart w:id="0" w:name="_GoBack"/>
            <w:bookmarkEnd w:id="0"/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ктів комунального </w:t>
            </w:r>
          </w:p>
          <w:p w:rsidR="00186C80" w:rsidRPr="00DB5336" w:rsidRDefault="00844084" w:rsidP="008440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майна на території </w:t>
            </w:r>
            <w:proofErr w:type="spellStart"/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Новороздільської</w:t>
            </w:r>
            <w:proofErr w:type="spellEnd"/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міської ради </w:t>
            </w:r>
            <w:r w:rsidR="00E86DF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для передачі майна в оренду на аукціоні та </w:t>
            </w:r>
            <w:r w:rsidR="00E86DF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без проведення аукціону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Pr="00DB5336" w:rsidRDefault="00C24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sz w:val="28"/>
                <w:szCs w:val="28"/>
              </w:rPr>
              <w:t>2861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Pr="00DB5336" w:rsidRDefault="00186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186C80" w:rsidRPr="00DB5336" w:rsidTr="00186C80">
        <w:trPr>
          <w:trHeight w:val="52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Pr="00DB5336" w:rsidRDefault="00186C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415" w:rsidRPr="00DB5336" w:rsidRDefault="00401415" w:rsidP="00401415">
            <w:pP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Про внесення змін до  Програми</w:t>
            </w:r>
            <w:r w:rsidRPr="00DB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розвитку </w:t>
            </w:r>
          </w:p>
          <w:p w:rsidR="00401415" w:rsidRPr="00DB5336" w:rsidRDefault="00401415" w:rsidP="0040141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5336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житлово-комунального господарства </w:t>
            </w:r>
          </w:p>
          <w:p w:rsidR="00186C80" w:rsidRPr="00DB5336" w:rsidRDefault="00401415" w:rsidP="00401415">
            <w:pP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B5336">
              <w:rPr>
                <w:rFonts w:ascii="Times New Roman" w:eastAsia="Calibri" w:hAnsi="Times New Roman" w:cs="Times New Roman"/>
                <w:sz w:val="28"/>
                <w:szCs w:val="28"/>
              </w:rPr>
              <w:t>на 2026 рік  та прогноз  на 2027-2028 роки</w:t>
            </w:r>
            <w:r w:rsidRPr="00DB5336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Pr="00DB5336" w:rsidRDefault="0084408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sz w:val="28"/>
                <w:szCs w:val="28"/>
              </w:rPr>
              <w:t>2869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Pr="00DB5336" w:rsidRDefault="00186C8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186C80" w:rsidRPr="00DB5336" w:rsidTr="00186C80">
        <w:trPr>
          <w:trHeight w:val="37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Pr="00DB5336" w:rsidRDefault="00186C8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0FC" w:rsidRPr="00DB5336" w:rsidRDefault="007020FC" w:rsidP="007020FC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  внесення змін до </w:t>
            </w:r>
            <w:r w:rsidRPr="00DB533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Програми підтримки </w:t>
            </w:r>
          </w:p>
          <w:p w:rsidR="00186C80" w:rsidRPr="00DB5336" w:rsidRDefault="007020FC" w:rsidP="007020FC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B53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>співвласників багатоквартирних житлових</w:t>
            </w:r>
            <w:r w:rsidRPr="00DB533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будинків, об’єднання співвласників багатоквартирних будинків (ОСББ) на 2026 рік</w:t>
            </w:r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та прогноз на 2027-2028рр.</w:t>
            </w:r>
            <w:r w:rsidRPr="00DB53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.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Pr="00DB5336" w:rsidRDefault="008440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sz w:val="28"/>
                <w:szCs w:val="28"/>
              </w:rPr>
              <w:t>2870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Pr="00DB5336" w:rsidRDefault="000B1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186C80" w:rsidRPr="00DB5336" w:rsidTr="00186C80">
        <w:trPr>
          <w:trHeight w:val="13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Pr="00DB5336" w:rsidRDefault="00DB5336" w:rsidP="00186C8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EB3" w:rsidRPr="00DB5336" w:rsidRDefault="004D3EB3" w:rsidP="004D3EB3">
            <w:pPr>
              <w:ind w:right="56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  внесення змін до </w:t>
            </w:r>
            <w:r w:rsidRPr="00DB533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Програми </w:t>
            </w:r>
          </w:p>
          <w:p w:rsidR="004D3EB3" w:rsidRPr="00DB5336" w:rsidRDefault="004D3EB3" w:rsidP="004D3EB3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благоустрою   на 202</w:t>
            </w:r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proofErr w:type="gramStart"/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ік</w:t>
            </w:r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186C80" w:rsidRPr="00DB5336" w:rsidRDefault="004D3EB3" w:rsidP="004D3EB3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 прогноз на 20</w:t>
            </w:r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27-2028</w:t>
            </w:r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роки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Pr="00DB5336" w:rsidRDefault="008440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sz w:val="28"/>
                <w:szCs w:val="28"/>
              </w:rPr>
              <w:t>2871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Pr="00DB5336" w:rsidRDefault="000B1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186C80" w:rsidRPr="00DB5336" w:rsidTr="00186C80">
        <w:trPr>
          <w:trHeight w:val="18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Pr="00DB5336" w:rsidRDefault="00DB5336" w:rsidP="00186C8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36" w:rsidRPr="00DB5336" w:rsidRDefault="00DB5336" w:rsidP="00DB5336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DB533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  внесення змін </w:t>
            </w:r>
            <w:r w:rsidRPr="00DB533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 xml:space="preserve">Програми приватизації </w:t>
            </w:r>
          </w:p>
          <w:p w:rsidR="00186C80" w:rsidRPr="00476E7F" w:rsidRDefault="00DB5336" w:rsidP="00476E7F">
            <w:pP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B533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 xml:space="preserve">майна комунальної власності </w:t>
            </w:r>
            <w:r w:rsidRPr="00DB533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на 2026  та прогноз на 2027-2028рр.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Pr="00DB5336" w:rsidRDefault="008440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sz w:val="28"/>
                <w:szCs w:val="28"/>
              </w:rPr>
              <w:t>2872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C80" w:rsidRPr="00DB5336" w:rsidRDefault="000B1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E86DFE" w:rsidRPr="00DB5336" w:rsidTr="00186C80">
        <w:trPr>
          <w:trHeight w:val="18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DFE" w:rsidRPr="00DB5336" w:rsidRDefault="00E86DFE" w:rsidP="00186C8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6.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E7F" w:rsidRPr="001B7A35" w:rsidRDefault="00476E7F" w:rsidP="00476E7F">
            <w:pPr>
              <w:pStyle w:val="a4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7"/>
                <w:szCs w:val="27"/>
              </w:rPr>
            </w:pPr>
            <w:r w:rsidRPr="001B7A35">
              <w:rPr>
                <w:sz w:val="27"/>
                <w:szCs w:val="27"/>
              </w:rPr>
              <w:t xml:space="preserve">Про </w:t>
            </w:r>
            <w:r w:rsidRPr="001B7A35">
              <w:rPr>
                <w:sz w:val="27"/>
                <w:szCs w:val="27"/>
                <w:lang w:val="uk-UA"/>
              </w:rPr>
              <w:t xml:space="preserve">внесення змін до </w:t>
            </w:r>
            <w:r w:rsidRPr="001B7A35">
              <w:rPr>
                <w:sz w:val="27"/>
                <w:szCs w:val="27"/>
              </w:rPr>
              <w:t xml:space="preserve"> </w:t>
            </w:r>
          </w:p>
          <w:p w:rsidR="00476E7F" w:rsidRPr="001B7A35" w:rsidRDefault="00476E7F" w:rsidP="00476E7F">
            <w:pPr>
              <w:pStyle w:val="a4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7"/>
                <w:szCs w:val="27"/>
              </w:rPr>
            </w:pPr>
            <w:proofErr w:type="spellStart"/>
            <w:r w:rsidRPr="001B7A35">
              <w:rPr>
                <w:sz w:val="27"/>
                <w:szCs w:val="27"/>
              </w:rPr>
              <w:t>Програми</w:t>
            </w:r>
            <w:proofErr w:type="spellEnd"/>
            <w:r w:rsidRPr="001B7A35">
              <w:rPr>
                <w:sz w:val="27"/>
                <w:szCs w:val="27"/>
              </w:rPr>
              <w:t xml:space="preserve"> </w:t>
            </w:r>
            <w:proofErr w:type="spellStart"/>
            <w:r w:rsidRPr="001B7A35">
              <w:rPr>
                <w:sz w:val="27"/>
                <w:szCs w:val="27"/>
              </w:rPr>
              <w:t>енергозбереження</w:t>
            </w:r>
            <w:proofErr w:type="spellEnd"/>
            <w:r w:rsidRPr="001B7A35">
              <w:rPr>
                <w:sz w:val="27"/>
                <w:szCs w:val="27"/>
              </w:rPr>
              <w:t xml:space="preserve"> та</w:t>
            </w:r>
          </w:p>
          <w:p w:rsidR="00476E7F" w:rsidRPr="001B7A35" w:rsidRDefault="00476E7F" w:rsidP="00476E7F">
            <w:pPr>
              <w:pStyle w:val="a4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7"/>
                <w:szCs w:val="27"/>
              </w:rPr>
            </w:pPr>
            <w:proofErr w:type="spellStart"/>
            <w:r w:rsidRPr="001B7A35">
              <w:rPr>
                <w:sz w:val="27"/>
                <w:szCs w:val="27"/>
              </w:rPr>
              <w:t>енергоефективності</w:t>
            </w:r>
            <w:proofErr w:type="spellEnd"/>
          </w:p>
          <w:p w:rsidR="00E86DFE" w:rsidRPr="00476E7F" w:rsidRDefault="00476E7F" w:rsidP="00476E7F">
            <w:pPr>
              <w:pStyle w:val="a4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7"/>
                <w:szCs w:val="27"/>
                <w:lang w:val="uk-UA"/>
              </w:rPr>
            </w:pPr>
            <w:r w:rsidRPr="001B7A35">
              <w:rPr>
                <w:sz w:val="27"/>
                <w:szCs w:val="27"/>
              </w:rPr>
              <w:t>на 202</w:t>
            </w:r>
            <w:r w:rsidRPr="001B7A35">
              <w:rPr>
                <w:sz w:val="27"/>
                <w:szCs w:val="27"/>
                <w:lang w:val="uk-UA"/>
              </w:rPr>
              <w:t>6</w:t>
            </w:r>
            <w:r w:rsidRPr="001B7A35">
              <w:rPr>
                <w:sz w:val="27"/>
                <w:szCs w:val="27"/>
              </w:rPr>
              <w:t xml:space="preserve"> та прогноз на 202</w:t>
            </w:r>
            <w:r w:rsidRPr="001B7A35">
              <w:rPr>
                <w:sz w:val="27"/>
                <w:szCs w:val="27"/>
                <w:lang w:val="uk-UA"/>
              </w:rPr>
              <w:t>7</w:t>
            </w:r>
            <w:r w:rsidRPr="001B7A35">
              <w:rPr>
                <w:sz w:val="27"/>
                <w:szCs w:val="27"/>
              </w:rPr>
              <w:t>-202</w:t>
            </w:r>
            <w:r w:rsidRPr="001B7A35">
              <w:rPr>
                <w:sz w:val="27"/>
                <w:szCs w:val="27"/>
                <w:lang w:val="uk-UA"/>
              </w:rPr>
              <w:t>8</w:t>
            </w:r>
            <w:r w:rsidRPr="001B7A35">
              <w:rPr>
                <w:sz w:val="27"/>
                <w:szCs w:val="27"/>
              </w:rPr>
              <w:t xml:space="preserve"> роки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DFE" w:rsidRPr="00DB5336" w:rsidRDefault="00E86D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DFE" w:rsidRPr="00DB5336" w:rsidRDefault="00E86D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</w:tbl>
    <w:p w:rsidR="00CC5531" w:rsidRPr="00DB5336" w:rsidRDefault="00CC5531">
      <w:pPr>
        <w:rPr>
          <w:rFonts w:ascii="Times New Roman" w:hAnsi="Times New Roman" w:cs="Times New Roman"/>
          <w:sz w:val="28"/>
          <w:szCs w:val="28"/>
        </w:rPr>
      </w:pPr>
    </w:p>
    <w:p w:rsidR="00DB5336" w:rsidRPr="00DB5336" w:rsidRDefault="00DB5336">
      <w:pPr>
        <w:rPr>
          <w:rFonts w:ascii="Times New Roman" w:hAnsi="Times New Roman" w:cs="Times New Roman"/>
          <w:sz w:val="28"/>
          <w:szCs w:val="28"/>
        </w:rPr>
      </w:pPr>
    </w:p>
    <w:sectPr w:rsidR="00DB5336" w:rsidRPr="00DB5336" w:rsidSect="00CC55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86C80"/>
    <w:rsid w:val="000B1A69"/>
    <w:rsid w:val="00186C80"/>
    <w:rsid w:val="00401415"/>
    <w:rsid w:val="00476E7F"/>
    <w:rsid w:val="004D3EB3"/>
    <w:rsid w:val="005462F4"/>
    <w:rsid w:val="007020FC"/>
    <w:rsid w:val="00844084"/>
    <w:rsid w:val="00930401"/>
    <w:rsid w:val="00C24428"/>
    <w:rsid w:val="00CC5531"/>
    <w:rsid w:val="00DB5336"/>
    <w:rsid w:val="00E86DFE"/>
    <w:rsid w:val="00E97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6C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"/>
    <w:basedOn w:val="a"/>
    <w:qFormat/>
    <w:rsid w:val="00476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9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765</Words>
  <Characters>437</Characters>
  <Application>Microsoft Office Word</Application>
  <DocSecurity>0</DocSecurity>
  <Lines>3</Lines>
  <Paragraphs>2</Paragraphs>
  <ScaleCrop>false</ScaleCrop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dcterms:created xsi:type="dcterms:W3CDTF">2026-10-18T10:21:00Z</dcterms:created>
  <dcterms:modified xsi:type="dcterms:W3CDTF">2026-10-20T07:25:00Z</dcterms:modified>
</cp:coreProperties>
</file>