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90C" w:rsidRPr="00AA0784" w:rsidRDefault="0064290C" w:rsidP="0064290C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:rsidR="0064290C" w:rsidRPr="00AA0784" w:rsidRDefault="0064290C" w:rsidP="0064290C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4"/>
          <w:lang w:val="en-US"/>
        </w:rPr>
      </w:pPr>
      <w:r w:rsidRPr="00AA0784">
        <w:rPr>
          <w:rFonts w:ascii="Calibri" w:eastAsia="Calibri" w:hAnsi="Calibri" w:cs="Times New Roman"/>
          <w:noProof/>
          <w:lang w:eastAsia="uk-UA"/>
        </w:rPr>
        <w:drawing>
          <wp:inline distT="0" distB="0" distL="0" distR="0" wp14:anchorId="4F62A262" wp14:editId="15FC79C6">
            <wp:extent cx="11430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90C" w:rsidRPr="00AA0784" w:rsidRDefault="0064290C" w:rsidP="0064290C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AA078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НОВОРОЗДІЛЬСЬКА МІСЬКА РАДА </w:t>
      </w:r>
    </w:p>
    <w:p w:rsidR="0064290C" w:rsidRPr="00AA0784" w:rsidRDefault="0064290C" w:rsidP="0064290C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AA0784">
        <w:rPr>
          <w:rFonts w:ascii="Times New Roman" w:eastAsia="Calibri" w:hAnsi="Times New Roman" w:cs="Times New Roman"/>
          <w:b/>
          <w:noProof/>
          <w:sz w:val="28"/>
          <w:szCs w:val="28"/>
        </w:rPr>
        <w:t>СТРИЙСЬОГО РАЙОНУ ЛЬВІВСЬКОЇ ОБЛАСТІ</w:t>
      </w:r>
    </w:p>
    <w:p w:rsidR="0064290C" w:rsidRPr="00AA0784" w:rsidRDefault="0064290C" w:rsidP="0064290C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AA0784">
        <w:rPr>
          <w:rFonts w:ascii="Times New Roman" w:eastAsia="Calibri" w:hAnsi="Times New Roman" w:cs="Times New Roman"/>
          <w:b/>
          <w:noProof/>
          <w:sz w:val="28"/>
          <w:szCs w:val="28"/>
        </w:rPr>
        <w:t>ВИКОНАВЧИЙ КОМІТЕТ</w:t>
      </w:r>
    </w:p>
    <w:p w:rsidR="0064290C" w:rsidRPr="001C12DD" w:rsidRDefault="0064290C" w:rsidP="0064290C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1C12DD">
        <w:rPr>
          <w:rFonts w:ascii="Times New Roman" w:eastAsia="Calibri" w:hAnsi="Times New Roman" w:cs="Times New Roman"/>
          <w:b/>
          <w:noProof/>
          <w:sz w:val="24"/>
          <w:szCs w:val="24"/>
        </w:rPr>
        <w:t>ПРОЕКТ рішення</w:t>
      </w:r>
      <w:r w:rsidR="001C12DD" w:rsidRPr="001C12DD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№ 2011</w:t>
      </w:r>
    </w:p>
    <w:p w:rsidR="00281B1B" w:rsidRPr="00AA0784" w:rsidRDefault="00281B1B" w:rsidP="00281B1B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AA0784">
        <w:rPr>
          <w:rFonts w:ascii="Times New Roman" w:eastAsia="Times New Roman" w:hAnsi="Times New Roman" w:cs="Times New Roman"/>
          <w:sz w:val="24"/>
          <w:szCs w:val="20"/>
          <w:lang w:eastAsia="zh-CN"/>
        </w:rPr>
        <w:t>Виконавець _____________</w:t>
      </w:r>
    </w:p>
    <w:p w:rsidR="0064290C" w:rsidRPr="00AA0784" w:rsidRDefault="00281B1B" w:rsidP="0064290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A0784">
        <w:rPr>
          <w:rFonts w:ascii="Times New Roman" w:eastAsia="Times New Roman" w:hAnsi="Times New Roman" w:cs="Times New Roman"/>
          <w:sz w:val="24"/>
          <w:szCs w:val="20"/>
          <w:lang w:eastAsia="zh-CN"/>
        </w:rPr>
        <w:t>Юридичний відділ________</w:t>
      </w:r>
    </w:p>
    <w:p w:rsidR="00D91BCC" w:rsidRDefault="00D91BCC" w:rsidP="002E7C0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Про початок опалювального періоду</w:t>
      </w:r>
      <w:bookmarkStart w:id="0" w:name="_GoBack"/>
      <w:bookmarkEnd w:id="0"/>
    </w:p>
    <w:p w:rsidR="002E7C0E" w:rsidRDefault="002E7C0E" w:rsidP="002E7C0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2026-2027 років на території </w:t>
      </w:r>
    </w:p>
    <w:p w:rsidR="002E7C0E" w:rsidRDefault="002E7C0E" w:rsidP="002E7C0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Новороздільської територіальної громади </w:t>
      </w:r>
    </w:p>
    <w:p w:rsidR="002E7C0E" w:rsidRDefault="002E7C0E" w:rsidP="002E7C0E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2E7C0E" w:rsidRDefault="002E7C0E" w:rsidP="002E7C0E">
      <w:pPr>
        <w:spacing w:after="0" w:line="240" w:lineRule="auto"/>
        <w:ind w:firstLine="426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У зв’язку із зниженням середньодобової температури зовнішнього повітря,</w:t>
      </w:r>
      <w:r>
        <w:rPr>
          <w:rFonts w:ascii="Times New Roman" w:eastAsia="MS Mincho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керуючись розпорядженням </w:t>
      </w:r>
      <w:r>
        <w:rPr>
          <w:color w:val="171717"/>
          <w:sz w:val="24"/>
          <w:szCs w:val="24"/>
        </w:rPr>
        <w:t>Львівської обласної військової адміністрації від 16 жовтня 2026р. №1831-1/0/5-26ВА,</w:t>
      </w:r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відповідно до п. 4. розділу Х правил підготовки теплових господарств до опалювального періоду, затверджених наказом 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Мінжитлокомунгоспу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від 10.12.2008р. № 620/378,</w:t>
      </w:r>
      <w:r>
        <w:rPr>
          <w:color w:val="171717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Правил надання послуги з постачання теплової енергії і типових договорів про надання послуги з постачання теплової енергії, затверджених постановою Кабінету Міністрів України від 21.08.2019р. №830, Закону України «Про житлово-комунальні послуги», 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пп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. 1, 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пп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>. 24 п. ”а” ст. 30, ч. 6, ст. 59 Закону України "Про місцеве самоврядування в Україні", виконавчий комітет Новороздільської міської ради</w:t>
      </w:r>
    </w:p>
    <w:p w:rsidR="00F15403" w:rsidRDefault="00F15403" w:rsidP="00F1540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2E7C0E" w:rsidRDefault="002E7C0E" w:rsidP="00F1540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В И Р І Ш И В :  </w:t>
      </w:r>
    </w:p>
    <w:p w:rsidR="00F15403" w:rsidRDefault="00F15403" w:rsidP="00F1540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2E7C0E" w:rsidRDefault="002E7C0E" w:rsidP="002E7C0E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1. Розпочати опалювальний період 2026-2027 років у житлових будинках, об’єктах освіти, об’єктах культури, об’єктах охорони здоров’я,  об’єктах житлово-комунального призначення та інших об’єктах на території Новороздільської територіальної громади з 28 жовтня 2026 року. </w:t>
      </w:r>
    </w:p>
    <w:p w:rsidR="002E7C0E" w:rsidRDefault="002E7C0E" w:rsidP="002E7C0E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2. Керівникам ТзОВ «Нафтогаз тепло», КП „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>Розділжитлосервіс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”, начальнику відділу освіти 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Панчишин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Г. Ю., головному лікарю КНП «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Новороздільська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міська лікарня» 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>Стеціву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О. Р., начальнику Управління культури, спорту та гуманітарної політики Новороздільської міської ради 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Засанському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В. І. згідно встановленого терміну початку опалювального періоду, забезпечити подачу теплоносія до внутрішньо-будинкових систем теплопостачання об’єктів освіти, культури, охорони здоров’я, житлового фонду та інших об’єктів на території Новороздільської територіальної громади, щоденно до 16:00 год. подавати робочій групі  (голова – Гулій М. М.) оперативну інформацію про хід подачі теплоносія до повного запуску.</w:t>
      </w:r>
    </w:p>
    <w:p w:rsidR="002E7C0E" w:rsidRDefault="002E7C0E" w:rsidP="002E7C0E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3. Врахувати, що опалювальний період 2026 – 2027 років :</w:t>
      </w:r>
    </w:p>
    <w:p w:rsidR="002E7C0E" w:rsidRDefault="002E7C0E" w:rsidP="002E7C0E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3.1 на об’єктах комунального підприємства «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Новороздільська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міська лікарня розпочато 19 жовтня 2026р., згідно розпорядження міського голови від 19 жовтня 2026р. № 163;</w:t>
      </w:r>
    </w:p>
    <w:p w:rsidR="002E7C0E" w:rsidRDefault="002E7C0E" w:rsidP="002E7C0E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3.2  в закладах дошкільної освіти: </w:t>
      </w:r>
    </w:p>
    <w:p w:rsidR="002E7C0E" w:rsidRDefault="002E7C0E" w:rsidP="002E7C0E">
      <w:pPr>
        <w:numPr>
          <w:ilvl w:val="2"/>
          <w:numId w:val="3"/>
        </w:numPr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uk-UA"/>
        </w:rPr>
        <w:t xml:space="preserve">в приміщеннях ЗДО «Струмок» в с. Березина; </w:t>
      </w:r>
    </w:p>
    <w:p w:rsidR="002E7C0E" w:rsidRDefault="002E7C0E" w:rsidP="002E7C0E">
      <w:pPr>
        <w:numPr>
          <w:ilvl w:val="2"/>
          <w:numId w:val="3"/>
        </w:numPr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uk-UA"/>
        </w:rPr>
        <w:t xml:space="preserve">в приміщеннях ЗДО «Лісова казка» в с.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uk-UA"/>
        </w:rPr>
        <w:t>Берездівці</w:t>
      </w:r>
      <w:proofErr w:type="spellEnd"/>
    </w:p>
    <w:p w:rsidR="002E7C0E" w:rsidRDefault="002E7C0E" w:rsidP="002E7C0E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розпочато 22 жовтня 2026р. згідно розпорядження міського голови від 22 жовтня 2026р. №169;</w:t>
      </w:r>
    </w:p>
    <w:p w:rsidR="002E7C0E" w:rsidRDefault="002E7C0E" w:rsidP="002E7C0E">
      <w:pPr>
        <w:numPr>
          <w:ilvl w:val="2"/>
          <w:numId w:val="3"/>
        </w:numPr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uk-UA"/>
        </w:rPr>
        <w:t xml:space="preserve">в приміщеннях ЗДО «Сонечко» в м. Новий Розділ; </w:t>
      </w:r>
    </w:p>
    <w:p w:rsidR="002E7C0E" w:rsidRDefault="002E7C0E" w:rsidP="002E7C0E">
      <w:pPr>
        <w:numPr>
          <w:ilvl w:val="2"/>
          <w:numId w:val="3"/>
        </w:numPr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uk-UA"/>
        </w:rPr>
        <w:t>в приміщеннях ЗДО «Берізка» в м. Новий Розділ;</w:t>
      </w:r>
    </w:p>
    <w:p w:rsidR="002E7C0E" w:rsidRDefault="002E7C0E" w:rsidP="002E7C0E">
      <w:pPr>
        <w:numPr>
          <w:ilvl w:val="2"/>
          <w:numId w:val="3"/>
        </w:numPr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uk-UA"/>
        </w:rPr>
        <w:t>в приміщеннях ЗДО «Голубок» в м. Новий Розділ;</w:t>
      </w:r>
    </w:p>
    <w:p w:rsidR="002E7C0E" w:rsidRDefault="002E7C0E" w:rsidP="002E7C0E">
      <w:pPr>
        <w:numPr>
          <w:ilvl w:val="2"/>
          <w:numId w:val="3"/>
        </w:numPr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uk-UA"/>
        </w:rPr>
        <w:t>в приміщеннях ЗДО «Малятко» в м. Новий Розділ;</w:t>
      </w:r>
    </w:p>
    <w:p w:rsidR="002E7C0E" w:rsidRDefault="002E7C0E" w:rsidP="002E7C0E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розпочато 26 жовтня 2026р., згідно розпорядження міського голови  від 22 жовтня 2026р. №170;</w:t>
      </w:r>
    </w:p>
    <w:p w:rsidR="002E7C0E" w:rsidRDefault="002E7C0E" w:rsidP="002E7C0E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lastRenderedPageBreak/>
        <w:tab/>
        <w:t xml:space="preserve">               3.3 в комунальному закладі  Львівської обласної ради «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>Роздільський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дитячий будинок – інтернат» розпочато 26 жовтня  2026 р., згідно  розпорядження міського голови від  22 жовтня  2026р. №171.</w:t>
      </w:r>
    </w:p>
    <w:p w:rsidR="002E7C0E" w:rsidRDefault="002E7C0E" w:rsidP="002E7C0E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3. Створити робочу групу для оперативного вирішення проблемних питань, які можуть виникати в період входження в опалювальний період в 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Новороздільській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ТГ, а в подальшому - для забезпечення сталої роботи господарського комплексу громади протягом зимового періоду (надалі - робоча група) та затвердити її склад згідно з додатком.</w:t>
      </w:r>
    </w:p>
    <w:p w:rsidR="002E7C0E" w:rsidRDefault="002E7C0E" w:rsidP="002E7C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4. Затвердити розпорядження міського голови від 22 жовтня 2026р. №169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початок опалювального періоду 2026-2027 років</w:t>
      </w:r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в закладах дошкільної освіти», від 22 жовтня 2026р. № 171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початок опалювального періоду 2026-2027 років», від  22 жовтня 2026р.№ 170 «Про початок опалювального періоду 2026-2027 років в закладах дошкільної освіти в м. Новий Розділ»</w:t>
      </w:r>
    </w:p>
    <w:p w:rsidR="002E7C0E" w:rsidRDefault="002E7C0E" w:rsidP="002E7C0E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5. Контроль за виконанням даного рішення покласти на першого заступника міського голови 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Гулія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М. М.</w:t>
      </w:r>
    </w:p>
    <w:p w:rsidR="00F15403" w:rsidRDefault="00F15403" w:rsidP="00F1540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F15403" w:rsidRDefault="00F15403" w:rsidP="00F1540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2E7C0E" w:rsidRDefault="002E7C0E" w:rsidP="00F1540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МІСЬКИЙ ГОЛОВА                                                                     Ярина ЯЦЕНКО</w:t>
      </w:r>
    </w:p>
    <w:p w:rsidR="002E7C0E" w:rsidRDefault="002E7C0E" w:rsidP="002E7C0E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4"/>
          <w:szCs w:val="24"/>
          <w:lang w:eastAsia="ru-RU"/>
        </w:rPr>
      </w:pPr>
    </w:p>
    <w:p w:rsidR="002E7C0E" w:rsidRDefault="002E7C0E" w:rsidP="002E7C0E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4"/>
          <w:szCs w:val="24"/>
          <w:lang w:eastAsia="ru-RU"/>
        </w:rPr>
      </w:pPr>
    </w:p>
    <w:p w:rsidR="002E7C0E" w:rsidRDefault="002E7C0E" w:rsidP="002E7C0E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4"/>
          <w:szCs w:val="24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277C8A" w:rsidRDefault="00277C8A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</w:pPr>
    </w:p>
    <w:p w:rsidR="0064290C" w:rsidRPr="00AA0784" w:rsidRDefault="0064290C" w:rsidP="0064290C">
      <w:pPr>
        <w:shd w:val="clear" w:color="auto" w:fill="FFFFFF"/>
        <w:spacing w:after="0" w:line="298" w:lineRule="exact"/>
        <w:ind w:left="6739"/>
        <w:rPr>
          <w:rFonts w:ascii="Times New Roman" w:eastAsia="MS Mincho" w:hAnsi="Times New Roman" w:cs="Times New Roman"/>
          <w:sz w:val="20"/>
          <w:szCs w:val="20"/>
          <w:lang w:eastAsia="ru-RU"/>
        </w:rPr>
      </w:pPr>
      <w:r w:rsidRPr="00AA0784">
        <w:rPr>
          <w:rFonts w:ascii="Times New Roman" w:eastAsia="MS Mincho" w:hAnsi="Times New Roman" w:cs="Times New Roman"/>
          <w:spacing w:val="-13"/>
          <w:sz w:val="20"/>
          <w:szCs w:val="20"/>
          <w:lang w:eastAsia="ru-RU"/>
        </w:rPr>
        <w:t xml:space="preserve">Додаток </w:t>
      </w:r>
    </w:p>
    <w:p w:rsidR="0064290C" w:rsidRPr="00AA0784" w:rsidRDefault="0064290C" w:rsidP="0064290C">
      <w:pPr>
        <w:shd w:val="clear" w:color="auto" w:fill="FFFFFF"/>
        <w:spacing w:before="307" w:after="0" w:line="240" w:lineRule="auto"/>
        <w:ind w:left="67"/>
        <w:jc w:val="center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AA0784">
        <w:rPr>
          <w:rFonts w:ascii="Times New Roman" w:eastAsia="MS Mincho" w:hAnsi="Times New Roman" w:cs="Times New Roman"/>
          <w:spacing w:val="-5"/>
          <w:w w:val="155"/>
          <w:sz w:val="24"/>
          <w:szCs w:val="24"/>
          <w:lang w:eastAsia="ru-RU"/>
        </w:rPr>
        <w:lastRenderedPageBreak/>
        <w:t>С К Л А Д</w:t>
      </w:r>
    </w:p>
    <w:p w:rsidR="0064290C" w:rsidRPr="00AA0784" w:rsidRDefault="0064290C" w:rsidP="0064290C">
      <w:pPr>
        <w:shd w:val="clear" w:color="auto" w:fill="FFFFFF"/>
        <w:spacing w:after="0" w:line="326" w:lineRule="exact"/>
        <w:ind w:left="43"/>
        <w:jc w:val="center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AA0784"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  <w:t>робочої групи з оперативного вирішення проблемних питань, які</w:t>
      </w:r>
    </w:p>
    <w:p w:rsidR="0064290C" w:rsidRPr="00AA0784" w:rsidRDefault="0064290C" w:rsidP="0064290C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AA0784">
        <w:rPr>
          <w:rFonts w:ascii="Times New Roman" w:eastAsia="MS Mincho" w:hAnsi="Times New Roman" w:cs="Times New Roman"/>
          <w:spacing w:val="-3"/>
          <w:sz w:val="24"/>
          <w:szCs w:val="24"/>
          <w:lang w:eastAsia="ru-RU"/>
        </w:rPr>
        <w:t xml:space="preserve">можуть виникати в період входження в </w:t>
      </w:r>
      <w:r w:rsidRPr="00AA0784"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  <w:t xml:space="preserve">опалювальний </w:t>
      </w:r>
      <w:r w:rsidR="00277C8A"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  <w:t xml:space="preserve">період </w:t>
      </w:r>
      <w:r w:rsidRPr="00AA0784">
        <w:rPr>
          <w:rFonts w:ascii="Times New Roman" w:eastAsia="MS Mincho" w:hAnsi="Times New Roman" w:cs="Times New Roman"/>
          <w:spacing w:val="-4"/>
          <w:sz w:val="24"/>
          <w:szCs w:val="24"/>
          <w:lang w:eastAsia="ru-RU"/>
        </w:rPr>
        <w:t>на території Новороздільської територіальної громади , а в подальшому - для забезпечення сталої роботи господарського</w:t>
      </w:r>
      <w:r w:rsidRPr="00AA078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комплексу протягом зимового періоду 2026-2027 років</w:t>
      </w: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A0784">
        <w:rPr>
          <w:rFonts w:ascii="Times New Roman" w:eastAsia="Times New Roman" w:hAnsi="Times New Roman" w:cs="Times New Roman"/>
          <w:sz w:val="24"/>
          <w:szCs w:val="24"/>
          <w:lang w:eastAsia="uk-UA"/>
        </w:rPr>
        <w:t>Михайло ГУЛІЙ – перший заступник міського голови, голова робочої групи;</w:t>
      </w: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A0784">
        <w:rPr>
          <w:rFonts w:ascii="Times New Roman" w:eastAsia="Times New Roman" w:hAnsi="Times New Roman" w:cs="Times New Roman"/>
          <w:sz w:val="24"/>
          <w:szCs w:val="24"/>
          <w:lang w:eastAsia="uk-UA"/>
        </w:rPr>
        <w:t>Андрій БІЛОУС – начальник управління ЖКГ</w:t>
      </w:r>
      <w:r w:rsidR="00277C8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Новороздільської міської ради</w:t>
      </w:r>
      <w:r w:rsidRPr="00AA0784">
        <w:rPr>
          <w:rFonts w:ascii="Times New Roman" w:eastAsia="Times New Roman" w:hAnsi="Times New Roman" w:cs="Times New Roman"/>
          <w:sz w:val="24"/>
          <w:szCs w:val="24"/>
          <w:lang w:eastAsia="uk-UA"/>
        </w:rPr>
        <w:t>, заступник голови робочої групи;</w:t>
      </w: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A07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Члени робочої групи: </w:t>
      </w: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A0784">
        <w:rPr>
          <w:rFonts w:ascii="Times New Roman" w:eastAsia="Times New Roman" w:hAnsi="Times New Roman" w:cs="Times New Roman"/>
          <w:sz w:val="24"/>
          <w:szCs w:val="24"/>
          <w:lang w:eastAsia="uk-UA"/>
        </w:rPr>
        <w:t>Наталія ПАСЕМКО – начальник відділу КМ та приватизації</w:t>
      </w:r>
      <w:r w:rsidR="00277C8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Управління ЖКГ Новороздільської міської ради</w:t>
      </w:r>
      <w:r w:rsidRPr="00AA0784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A0784">
        <w:rPr>
          <w:rFonts w:ascii="Times New Roman" w:eastAsia="Times New Roman" w:hAnsi="Times New Roman" w:cs="Times New Roman"/>
          <w:sz w:val="24"/>
          <w:szCs w:val="24"/>
          <w:lang w:eastAsia="uk-UA"/>
        </w:rPr>
        <w:t>Олег ФІЛЬ - директор КП «Розділ»;</w:t>
      </w: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MS Mincho" w:hAnsi="Times New Roman" w:cs="Times New Roman"/>
          <w:sz w:val="24"/>
          <w:szCs w:val="24"/>
          <w:lang w:eastAsia="uk-UA"/>
        </w:rPr>
      </w:pPr>
      <w:r w:rsidRPr="00AA0784">
        <w:rPr>
          <w:rFonts w:ascii="Times New Roman" w:eastAsia="MS Mincho" w:hAnsi="Times New Roman" w:cs="Times New Roman"/>
          <w:sz w:val="24"/>
          <w:szCs w:val="24"/>
          <w:lang w:eastAsia="uk-UA"/>
        </w:rPr>
        <w:t>Олег СТЕЦІВ –  головний лікар КНП «</w:t>
      </w:r>
      <w:proofErr w:type="spellStart"/>
      <w:r w:rsidRPr="00AA0784">
        <w:rPr>
          <w:rFonts w:ascii="Times New Roman" w:eastAsia="MS Mincho" w:hAnsi="Times New Roman" w:cs="Times New Roman"/>
          <w:sz w:val="24"/>
          <w:szCs w:val="24"/>
          <w:lang w:eastAsia="uk-UA"/>
        </w:rPr>
        <w:t>Новороздільська</w:t>
      </w:r>
      <w:proofErr w:type="spellEnd"/>
      <w:r w:rsidRPr="00AA0784">
        <w:rPr>
          <w:rFonts w:ascii="Times New Roman" w:eastAsia="MS Mincho" w:hAnsi="Times New Roman" w:cs="Times New Roman"/>
          <w:sz w:val="24"/>
          <w:szCs w:val="24"/>
          <w:lang w:eastAsia="uk-UA"/>
        </w:rPr>
        <w:t xml:space="preserve"> міська лікарня»;</w:t>
      </w: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MS Mincho" w:hAnsi="Times New Roman" w:cs="Times New Roman"/>
          <w:sz w:val="24"/>
          <w:szCs w:val="24"/>
          <w:lang w:eastAsia="uk-UA"/>
        </w:rPr>
      </w:pP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A0784">
        <w:rPr>
          <w:rFonts w:ascii="Times New Roman" w:eastAsia="Times New Roman" w:hAnsi="Times New Roman" w:cs="Times New Roman"/>
          <w:sz w:val="24"/>
          <w:szCs w:val="24"/>
          <w:lang w:eastAsia="uk-UA"/>
        </w:rPr>
        <w:t>Галина ПАНЧИШИН – начальник відділу освіти Новороздільської міської ради;</w:t>
      </w: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A0784">
        <w:rPr>
          <w:rFonts w:ascii="Times New Roman" w:eastAsia="Times New Roman" w:hAnsi="Times New Roman" w:cs="Times New Roman"/>
          <w:sz w:val="24"/>
          <w:szCs w:val="24"/>
          <w:lang w:eastAsia="uk-UA"/>
        </w:rPr>
        <w:t>Володимир ЗАСАНСЬКИЙ – начальник управління культури, спорту та гуманітарної політики</w:t>
      </w:r>
      <w:r w:rsidR="00277C8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Новороздільської міської ради</w:t>
      </w:r>
      <w:r w:rsidRPr="00AA07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</w:t>
      </w: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277C8A" w:rsidRDefault="0064290C" w:rsidP="00642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A07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Богдан ПОГЛОД – </w:t>
      </w:r>
      <w:proofErr w:type="spellStart"/>
      <w:r w:rsidRPr="00AA0784">
        <w:rPr>
          <w:rFonts w:ascii="Times New Roman" w:eastAsia="Times New Roman" w:hAnsi="Times New Roman" w:cs="Times New Roman"/>
          <w:sz w:val="24"/>
          <w:szCs w:val="24"/>
          <w:lang w:eastAsia="uk-UA"/>
        </w:rPr>
        <w:t>т.в.о</w:t>
      </w:r>
      <w:proofErr w:type="spellEnd"/>
      <w:r w:rsidRPr="00AA07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керуючого  КП «</w:t>
      </w:r>
      <w:proofErr w:type="spellStart"/>
      <w:r w:rsidRPr="00AA0784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Розділжитлосервіс</w:t>
      </w:r>
      <w:proofErr w:type="spellEnd"/>
      <w:r w:rsidRPr="00AA0784">
        <w:rPr>
          <w:rFonts w:ascii="Times New Roman" w:eastAsia="Times New Roman" w:hAnsi="Times New Roman" w:cs="Times New Roman"/>
          <w:sz w:val="24"/>
          <w:szCs w:val="24"/>
          <w:lang w:eastAsia="uk-UA"/>
        </w:rPr>
        <w:t>»</w:t>
      </w:r>
      <w:r w:rsidR="00277C8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</w:t>
      </w:r>
    </w:p>
    <w:p w:rsidR="0064290C" w:rsidRPr="00AA0784" w:rsidRDefault="00277C8A" w:rsidP="00642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64290C" w:rsidRPr="00AA078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AA0784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Олександр ВАСИЛЕНКО – директор філії </w:t>
      </w:r>
      <w:proofErr w:type="spellStart"/>
      <w:r w:rsidRPr="00AA0784">
        <w:rPr>
          <w:rFonts w:ascii="Times New Roman" w:eastAsia="Calibri" w:hAnsi="Times New Roman" w:cs="Times New Roman"/>
          <w:sz w:val="24"/>
          <w:szCs w:val="24"/>
          <w:lang w:eastAsia="uk-UA"/>
        </w:rPr>
        <w:t>Новороздільська</w:t>
      </w:r>
      <w:proofErr w:type="spellEnd"/>
      <w:r w:rsidRPr="00AA0784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ТЕЦ ТзОВ «Нафтогаз Тепло»;</w:t>
      </w: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MS Mincho" w:hAnsi="Times New Roman" w:cs="Times New Roman"/>
          <w:sz w:val="24"/>
          <w:szCs w:val="24"/>
          <w:lang w:eastAsia="uk-UA"/>
        </w:rPr>
      </w:pPr>
      <w:r w:rsidRPr="00AA0784">
        <w:rPr>
          <w:rFonts w:ascii="Times New Roman" w:eastAsia="MS Mincho" w:hAnsi="Times New Roman" w:cs="Times New Roman"/>
          <w:sz w:val="24"/>
          <w:szCs w:val="24"/>
          <w:lang w:eastAsia="uk-UA"/>
        </w:rPr>
        <w:t>Олег ШАЙНОГА – директор ТзОВ «Енергія - Новий Розділ»;</w:t>
      </w: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AA078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Оксана ФАРТУШОК – голова постійної комісії з питань комунального господарства, промисловості, підприємництва та охорони навколишнього природного середовища</w:t>
      </w:r>
      <w:r w:rsidRPr="00AA0784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(за згодою);</w:t>
      </w: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AA0784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Василь РАТИЧ – майстер групи експлуатації мереж </w:t>
      </w:r>
      <w:proofErr w:type="spellStart"/>
      <w:r w:rsidRPr="00AA0784">
        <w:rPr>
          <w:rFonts w:ascii="Times New Roman" w:eastAsia="Calibri" w:hAnsi="Times New Roman" w:cs="Times New Roman"/>
          <w:sz w:val="24"/>
          <w:szCs w:val="24"/>
          <w:lang w:eastAsia="uk-UA"/>
        </w:rPr>
        <w:t>Пустомитівського</w:t>
      </w:r>
      <w:proofErr w:type="spellEnd"/>
      <w:r w:rsidRPr="00AA0784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відділення Миколаївської дільниці ПАТ «</w:t>
      </w:r>
      <w:proofErr w:type="spellStart"/>
      <w:r w:rsidRPr="00AA0784">
        <w:rPr>
          <w:rFonts w:ascii="Times New Roman" w:eastAsia="Calibri" w:hAnsi="Times New Roman" w:cs="Times New Roman"/>
          <w:sz w:val="24"/>
          <w:szCs w:val="24"/>
          <w:lang w:eastAsia="uk-UA"/>
        </w:rPr>
        <w:t>Львівгаз</w:t>
      </w:r>
      <w:proofErr w:type="spellEnd"/>
      <w:r w:rsidRPr="00AA0784">
        <w:rPr>
          <w:rFonts w:ascii="Times New Roman" w:eastAsia="Calibri" w:hAnsi="Times New Roman" w:cs="Times New Roman"/>
          <w:sz w:val="24"/>
          <w:szCs w:val="24"/>
          <w:lang w:eastAsia="uk-UA"/>
        </w:rPr>
        <w:t>».</w:t>
      </w:r>
    </w:p>
    <w:p w:rsidR="0064290C" w:rsidRPr="00AA0784" w:rsidRDefault="0064290C" w:rsidP="00642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64290C" w:rsidRPr="00AA0784" w:rsidRDefault="0064290C" w:rsidP="0064290C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64290C" w:rsidRPr="00AA0784" w:rsidRDefault="0064290C" w:rsidP="0064290C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64290C" w:rsidRPr="00AA0784" w:rsidRDefault="0064290C" w:rsidP="0064290C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  <w:r w:rsidRPr="00AA0784">
        <w:rPr>
          <w:rFonts w:ascii="Times New Roman" w:eastAsia="MS Mincho" w:hAnsi="Times New Roman" w:cs="Times New Roman"/>
          <w:sz w:val="26"/>
          <w:szCs w:val="26"/>
          <w:lang w:eastAsia="ru-RU"/>
        </w:rPr>
        <w:t>МІСЬКИЙ ГОЛОВА                                                                     Ярина ЯЦЕНКО</w:t>
      </w:r>
    </w:p>
    <w:p w:rsidR="0064290C" w:rsidRDefault="0064290C" w:rsidP="0064290C"/>
    <w:p w:rsidR="0064290C" w:rsidRDefault="0064290C" w:rsidP="0064290C"/>
    <w:p w:rsidR="0064290C" w:rsidRDefault="0064290C" w:rsidP="0064290C"/>
    <w:p w:rsidR="0064290C" w:rsidRDefault="0064290C" w:rsidP="0064290C"/>
    <w:p w:rsidR="0064290C" w:rsidRDefault="0064290C" w:rsidP="0064290C"/>
    <w:p w:rsidR="00773CAD" w:rsidRPr="00773CAD" w:rsidRDefault="00773CAD" w:rsidP="00773CAD">
      <w:pPr>
        <w:spacing w:after="0"/>
        <w:jc w:val="center"/>
        <w:rPr>
          <w:rFonts w:ascii="Times New Roman" w:eastAsia="Times New Roman" w:hAnsi="Times New Roman" w:cs="Times New Roman"/>
          <w:noProof/>
          <w:sz w:val="24"/>
          <w:szCs w:val="20"/>
          <w:lang w:val="ru-RU" w:eastAsia="ru-RU"/>
        </w:rPr>
      </w:pPr>
      <w:r w:rsidRPr="00773CAD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lastRenderedPageBreak/>
        <w:t xml:space="preserve">    </w:t>
      </w:r>
      <w:r w:rsidRPr="00773CAD">
        <w:rPr>
          <w:rFonts w:ascii="Antiqua" w:eastAsia="Times New Roman" w:hAnsi="Antiqua" w:cs="Times New Roman"/>
          <w:noProof/>
          <w:sz w:val="26"/>
          <w:szCs w:val="20"/>
          <w:lang w:eastAsia="uk-UA"/>
        </w:rPr>
        <w:drawing>
          <wp:inline distT="0" distB="0" distL="0" distR="0" wp14:anchorId="6BAF54D5" wp14:editId="40566DA2">
            <wp:extent cx="1143000" cy="600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CAD" w:rsidRPr="00773CAD" w:rsidRDefault="00773CAD" w:rsidP="00773CA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773CAD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t>НОВОРОЗДІЛЬСЬКА МІСЬКА РАДА</w:t>
      </w:r>
      <w:r w:rsidRPr="00773CAD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 xml:space="preserve">     </w:t>
      </w:r>
    </w:p>
    <w:p w:rsidR="00773CAD" w:rsidRPr="00773CAD" w:rsidRDefault="00773CAD" w:rsidP="00773CA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773CAD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t>СТРИЙСЬКОГО РАЙОНУ ЛЬВІВСЬКОЇ ОБЛАСТІ</w:t>
      </w:r>
    </w:p>
    <w:p w:rsidR="00773CAD" w:rsidRPr="00773CAD" w:rsidRDefault="00773CAD" w:rsidP="00773CA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773CAD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 О З П О Р Я Д Ж Е Н Н Я</w:t>
      </w:r>
    </w:p>
    <w:p w:rsidR="00773CAD" w:rsidRPr="00773CAD" w:rsidRDefault="00773CAD" w:rsidP="00773CA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773CAD" w:rsidRPr="00773CAD" w:rsidRDefault="00773CAD" w:rsidP="00773CAD">
      <w:pPr>
        <w:spacing w:after="0" w:line="240" w:lineRule="auto"/>
        <w:rPr>
          <w:rFonts w:ascii="Times New Roman CYR" w:hAnsi="Times New Roman CYR" w:cs="Times New Roman CYR"/>
          <w:b/>
          <w:bCs/>
          <w:color w:val="111111"/>
          <w:sz w:val="36"/>
          <w:szCs w:val="36"/>
        </w:rPr>
      </w:pPr>
      <w:r w:rsidRPr="00773CA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22 жовтня 202</w:t>
      </w:r>
      <w:r w:rsidRPr="00773CA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6</w:t>
      </w:r>
      <w:r w:rsidRPr="00773CA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р.                      </w:t>
      </w:r>
      <w:r w:rsidRPr="00773CAD">
        <w:rPr>
          <w:rFonts w:ascii="Times New Roman" w:eastAsia="Times New Roman" w:hAnsi="Times New Roman" w:cs="Times New Roman"/>
          <w:noProof/>
          <w:lang w:eastAsia="ru-RU"/>
        </w:rPr>
        <w:t>м.Новий Розділ</w:t>
      </w:r>
      <w:r w:rsidRPr="00773CA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№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171</w:t>
      </w:r>
      <w:r w:rsidRPr="00773CA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73CAD" w:rsidRPr="00773CAD" w:rsidRDefault="00773CAD" w:rsidP="00773CAD">
      <w:pPr>
        <w:shd w:val="clear" w:color="auto" w:fill="FFFFFF"/>
        <w:spacing w:after="480" w:line="240" w:lineRule="auto"/>
        <w:ind w:firstLine="567"/>
        <w:jc w:val="center"/>
        <w:rPr>
          <w:rFonts w:ascii="Times New Roman CYR" w:eastAsia="Times New Roman" w:hAnsi="Times New Roman CYR" w:cs="Times New Roman CYR"/>
          <w:b/>
          <w:bCs/>
          <w:color w:val="111111"/>
          <w:sz w:val="36"/>
          <w:szCs w:val="36"/>
          <w:lang w:eastAsia="uk-UA"/>
        </w:rPr>
      </w:pPr>
    </w:p>
    <w:p w:rsidR="00773CAD" w:rsidRPr="00773CAD" w:rsidRDefault="00773CAD" w:rsidP="00773CAD">
      <w:pP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C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 початок опалювального періоду 2026-2027 років </w:t>
      </w:r>
    </w:p>
    <w:p w:rsidR="00773CAD" w:rsidRPr="00773CAD" w:rsidRDefault="00773CAD" w:rsidP="00773CA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3CAD" w:rsidRPr="00773CAD" w:rsidRDefault="00773CAD" w:rsidP="00773CA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3CAD" w:rsidRPr="00773CAD" w:rsidRDefault="00773CAD" w:rsidP="00773CAD">
      <w:pPr>
        <w:shd w:val="clear" w:color="auto" w:fill="FFFFFF"/>
        <w:spacing w:after="48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Взявши до уваги лист директора комунального закладу Львівської обласної ради «</w:t>
      </w:r>
      <w:proofErr w:type="spellStart"/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Роздільський</w:t>
      </w:r>
      <w:proofErr w:type="spellEnd"/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 дитячий будинок - інтернат» Юлії Калити та </w:t>
      </w:r>
      <w:r w:rsidRPr="00773CAD">
        <w:rPr>
          <w:rFonts w:ascii="Times New Roman" w:eastAsia="Times New Roman" w:hAnsi="Times New Roman" w:cs="Times New Roman"/>
          <w:color w:val="171717"/>
          <w:sz w:val="26"/>
          <w:szCs w:val="26"/>
          <w:lang w:eastAsia="uk-UA"/>
        </w:rPr>
        <w:t>розпорядження Львівської обласної військової адміністрації від 16 жовтня 2026р. №1831-1/0/5-26ВА</w:t>
      </w: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, відповідно до ст.42 Закону України «Про місцеве самоврядування в Україні»</w:t>
      </w:r>
      <w:r w:rsidRPr="00773CAD">
        <w:rPr>
          <w:rFonts w:ascii="Times New Roman" w:eastAsia="Times New Roman" w:hAnsi="Times New Roman" w:cs="Times New Roman"/>
          <w:sz w:val="26"/>
          <w:szCs w:val="26"/>
          <w:lang w:eastAsia="ru-RU"/>
        </w:rPr>
        <w:t>, з метою належного входження міста Новий Розділ в опалювальний період 2026-2027роки</w:t>
      </w: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, у зв’язку із зниженням середньодобової</w:t>
      </w:r>
      <w:r w:rsidRPr="00773CAD">
        <w:rPr>
          <w:rFonts w:ascii="Times New Roman" w:eastAsia="Times New Roman" w:hAnsi="Times New Roman" w:cs="Times New Roman"/>
          <w:color w:val="171717"/>
          <w:sz w:val="26"/>
          <w:szCs w:val="26"/>
          <w:lang w:eastAsia="uk-UA"/>
        </w:rPr>
        <w:t xml:space="preserve">  температури</w:t>
      </w: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 :</w:t>
      </w:r>
    </w:p>
    <w:p w:rsidR="00773CAD" w:rsidRPr="00773CAD" w:rsidRDefault="00773CAD" w:rsidP="00773CAD">
      <w:pPr>
        <w:numPr>
          <w:ilvl w:val="1"/>
          <w:numId w:val="1"/>
        </w:numPr>
        <w:tabs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 Розпочати опалювальний період 2026-2027 років з 26 жовтня 2026р. в </w:t>
      </w:r>
      <w:r w:rsidRPr="00773CAD">
        <w:rPr>
          <w:rFonts w:ascii="Times New Roman" w:hAnsi="Times New Roman" w:cs="Times New Roman"/>
          <w:color w:val="111111"/>
          <w:sz w:val="26"/>
          <w:szCs w:val="26"/>
        </w:rPr>
        <w:t>комунальному закладі Львівської обласної ради «</w:t>
      </w:r>
      <w:proofErr w:type="spellStart"/>
      <w:r w:rsidRPr="00773CAD">
        <w:rPr>
          <w:rFonts w:ascii="Times New Roman" w:hAnsi="Times New Roman" w:cs="Times New Roman"/>
          <w:color w:val="111111"/>
          <w:sz w:val="26"/>
          <w:szCs w:val="26"/>
        </w:rPr>
        <w:t>Роздільський</w:t>
      </w:r>
      <w:proofErr w:type="spellEnd"/>
      <w:r w:rsidRPr="00773CAD">
        <w:rPr>
          <w:rFonts w:ascii="Times New Roman" w:hAnsi="Times New Roman" w:cs="Times New Roman"/>
          <w:color w:val="111111"/>
          <w:sz w:val="26"/>
          <w:szCs w:val="26"/>
        </w:rPr>
        <w:t xml:space="preserve"> дитячий будинок - інтерн</w:t>
      </w:r>
      <w:r>
        <w:rPr>
          <w:rFonts w:ascii="Times New Roman" w:hAnsi="Times New Roman" w:cs="Times New Roman"/>
          <w:color w:val="111111"/>
          <w:sz w:val="26"/>
          <w:szCs w:val="26"/>
        </w:rPr>
        <w:t>а</w:t>
      </w:r>
      <w:r w:rsidRPr="00773CAD">
        <w:rPr>
          <w:rFonts w:ascii="Times New Roman" w:hAnsi="Times New Roman" w:cs="Times New Roman"/>
          <w:color w:val="111111"/>
          <w:sz w:val="26"/>
          <w:szCs w:val="26"/>
        </w:rPr>
        <w:t>т».</w:t>
      </w:r>
    </w:p>
    <w:p w:rsidR="00773CAD" w:rsidRPr="00773CAD" w:rsidRDefault="00773CAD" w:rsidP="00773CAD">
      <w:pPr>
        <w:numPr>
          <w:ilvl w:val="1"/>
          <w:numId w:val="1"/>
        </w:numPr>
        <w:tabs>
          <w:tab w:val="num" w:pos="0"/>
          <w:tab w:val="left" w:pos="993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 Директору </w:t>
      </w:r>
      <w:r w:rsidRPr="00773CAD">
        <w:rPr>
          <w:rFonts w:ascii="Times New Roman" w:hAnsi="Times New Roman" w:cs="Times New Roman"/>
          <w:color w:val="111111"/>
          <w:sz w:val="26"/>
          <w:szCs w:val="26"/>
        </w:rPr>
        <w:t>комунального закладу Львівської обласної ради «</w:t>
      </w:r>
      <w:proofErr w:type="spellStart"/>
      <w:r w:rsidRPr="00773CAD">
        <w:rPr>
          <w:rFonts w:ascii="Times New Roman" w:hAnsi="Times New Roman" w:cs="Times New Roman"/>
          <w:color w:val="111111"/>
          <w:sz w:val="26"/>
          <w:szCs w:val="26"/>
        </w:rPr>
        <w:t>Роздільський</w:t>
      </w:r>
      <w:proofErr w:type="spellEnd"/>
      <w:r w:rsidRPr="00773CAD">
        <w:rPr>
          <w:rFonts w:ascii="Times New Roman" w:hAnsi="Times New Roman" w:cs="Times New Roman"/>
          <w:color w:val="111111"/>
          <w:sz w:val="26"/>
          <w:szCs w:val="26"/>
        </w:rPr>
        <w:t xml:space="preserve"> дитячий будинок - інтерн</w:t>
      </w:r>
      <w:r>
        <w:rPr>
          <w:rFonts w:ascii="Times New Roman" w:hAnsi="Times New Roman" w:cs="Times New Roman"/>
          <w:color w:val="111111"/>
          <w:sz w:val="26"/>
          <w:szCs w:val="26"/>
        </w:rPr>
        <w:t>а</w:t>
      </w:r>
      <w:r w:rsidRPr="00773CAD">
        <w:rPr>
          <w:rFonts w:ascii="Times New Roman" w:hAnsi="Times New Roman" w:cs="Times New Roman"/>
          <w:color w:val="111111"/>
          <w:sz w:val="26"/>
          <w:szCs w:val="26"/>
        </w:rPr>
        <w:t xml:space="preserve">т» Юлії Калиті </w:t>
      </w: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забезпечити готовність внутрішніх систем опалення до роботи та дотримання нормативного температурного режиму в приміщеннях.</w:t>
      </w:r>
    </w:p>
    <w:p w:rsidR="00773CAD" w:rsidRPr="00773CAD" w:rsidRDefault="00773CAD" w:rsidP="00773CAD">
      <w:pPr>
        <w:numPr>
          <w:ilvl w:val="1"/>
          <w:numId w:val="1"/>
        </w:numPr>
        <w:shd w:val="clear" w:color="auto" w:fill="FFFFFF"/>
        <w:tabs>
          <w:tab w:val="left" w:pos="0"/>
          <w:tab w:val="num" w:pos="709"/>
          <w:tab w:val="left" w:pos="993"/>
        </w:tabs>
        <w:spacing w:after="480"/>
        <w:ind w:left="0" w:firstLine="709"/>
        <w:contextualSpacing/>
        <w:jc w:val="both"/>
        <w:rPr>
          <w:rFonts w:ascii="Times New Roman" w:hAnsi="Times New Roman" w:cs="Times New Roman"/>
          <w:color w:val="111111"/>
          <w:sz w:val="26"/>
          <w:szCs w:val="26"/>
        </w:rPr>
      </w:pPr>
      <w:r w:rsidRPr="00773CAD">
        <w:rPr>
          <w:rFonts w:ascii="Times New Roman" w:hAnsi="Times New Roman" w:cs="Times New Roman"/>
          <w:color w:val="111111"/>
          <w:sz w:val="26"/>
          <w:szCs w:val="26"/>
        </w:rPr>
        <w:t>Дане розпорядження подати на затвердження виконавчому комітету Новороздільської міської ради</w:t>
      </w: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.</w:t>
      </w:r>
    </w:p>
    <w:p w:rsidR="00773CAD" w:rsidRPr="00773CAD" w:rsidRDefault="00773CAD" w:rsidP="00773CAD">
      <w:pPr>
        <w:numPr>
          <w:ilvl w:val="1"/>
          <w:numId w:val="1"/>
        </w:numPr>
        <w:shd w:val="clear" w:color="auto" w:fill="FFFFFF"/>
        <w:tabs>
          <w:tab w:val="num" w:pos="0"/>
          <w:tab w:val="num" w:pos="993"/>
        </w:tabs>
        <w:spacing w:after="480"/>
        <w:ind w:left="360" w:firstLine="349"/>
        <w:contextualSpacing/>
        <w:jc w:val="both"/>
        <w:rPr>
          <w:rFonts w:ascii="Times New Roman" w:hAnsi="Times New Roman" w:cs="Times New Roman"/>
          <w:color w:val="111111"/>
          <w:sz w:val="26"/>
          <w:szCs w:val="26"/>
        </w:rPr>
      </w:pPr>
      <w:r w:rsidRPr="00773CAD">
        <w:rPr>
          <w:rFonts w:ascii="Times New Roman" w:hAnsi="Times New Roman" w:cs="Times New Roman"/>
          <w:color w:val="111111"/>
          <w:sz w:val="26"/>
          <w:szCs w:val="26"/>
        </w:rPr>
        <w:t xml:space="preserve">  Контроль за виконанням даного розпорядження залишаю за собою .</w:t>
      </w:r>
    </w:p>
    <w:p w:rsidR="00773CAD" w:rsidRPr="00773CAD" w:rsidRDefault="00773CAD" w:rsidP="00773CAD">
      <w:pPr>
        <w:shd w:val="clear" w:color="auto" w:fill="FFFFFF"/>
        <w:spacing w:after="480" w:line="240" w:lineRule="auto"/>
        <w:ind w:left="360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uk-UA"/>
        </w:rPr>
      </w:pPr>
    </w:p>
    <w:p w:rsidR="00773CAD" w:rsidRPr="00773CAD" w:rsidRDefault="00773CAD" w:rsidP="00773CAD">
      <w:pPr>
        <w:shd w:val="clear" w:color="auto" w:fill="FFFFFF"/>
        <w:spacing w:after="480" w:line="240" w:lineRule="auto"/>
        <w:ind w:left="360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uk-UA"/>
        </w:rPr>
      </w:pPr>
    </w:p>
    <w:p w:rsidR="00773CAD" w:rsidRPr="00773CAD" w:rsidRDefault="00773CAD" w:rsidP="00773CAD">
      <w:pPr>
        <w:shd w:val="clear" w:color="auto" w:fill="FFFFFF"/>
        <w:tabs>
          <w:tab w:val="left" w:pos="5245"/>
        </w:tabs>
        <w:spacing w:after="480" w:line="240" w:lineRule="auto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uk-UA"/>
        </w:rPr>
      </w:pPr>
      <w:r w:rsidRPr="00773CAD">
        <w:rPr>
          <w:rFonts w:ascii="Times New Roman" w:eastAsia="Times New Roman" w:hAnsi="Times New Roman" w:cs="Times New Roman"/>
          <w:color w:val="111111"/>
          <w:sz w:val="27"/>
          <w:szCs w:val="27"/>
          <w:lang w:eastAsia="uk-UA"/>
        </w:rPr>
        <w:t>МІСЬКИЙ ГОЛОВА                                    Ярина ЯЦЕНКО</w:t>
      </w:r>
    </w:p>
    <w:p w:rsidR="00773CAD" w:rsidRPr="00773CAD" w:rsidRDefault="00773CAD" w:rsidP="00773CAD">
      <w:pPr>
        <w:shd w:val="clear" w:color="auto" w:fill="FFFFFF"/>
        <w:tabs>
          <w:tab w:val="left" w:pos="5245"/>
        </w:tabs>
        <w:spacing w:after="480" w:line="240" w:lineRule="auto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uk-UA"/>
        </w:rPr>
      </w:pPr>
    </w:p>
    <w:p w:rsidR="00773CAD" w:rsidRPr="00773CAD" w:rsidRDefault="00773CAD" w:rsidP="00773CAD">
      <w:pPr>
        <w:shd w:val="clear" w:color="auto" w:fill="FFFFFF"/>
        <w:tabs>
          <w:tab w:val="left" w:pos="5245"/>
        </w:tabs>
        <w:spacing w:after="480" w:line="240" w:lineRule="auto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uk-UA"/>
        </w:rPr>
      </w:pPr>
    </w:p>
    <w:p w:rsidR="00773CAD" w:rsidRPr="00773CAD" w:rsidRDefault="00773CAD" w:rsidP="00773CAD">
      <w:pPr>
        <w:spacing w:after="0"/>
        <w:jc w:val="center"/>
        <w:rPr>
          <w:rFonts w:ascii="Times New Roman" w:eastAsia="Times New Roman" w:hAnsi="Times New Roman" w:cs="Times New Roman"/>
          <w:noProof/>
          <w:sz w:val="24"/>
          <w:szCs w:val="20"/>
          <w:lang w:val="ru-RU" w:eastAsia="ru-RU"/>
        </w:rPr>
      </w:pPr>
      <w:r w:rsidRPr="00773CAD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lastRenderedPageBreak/>
        <w:t xml:space="preserve">    </w:t>
      </w:r>
      <w:r w:rsidRPr="00773CAD">
        <w:rPr>
          <w:rFonts w:ascii="Antiqua" w:eastAsia="Times New Roman" w:hAnsi="Antiqua" w:cs="Times New Roman"/>
          <w:noProof/>
          <w:sz w:val="26"/>
          <w:szCs w:val="20"/>
          <w:lang w:eastAsia="uk-UA"/>
        </w:rPr>
        <w:drawing>
          <wp:inline distT="0" distB="0" distL="0" distR="0" wp14:anchorId="4EB8BC3D" wp14:editId="201A4894">
            <wp:extent cx="1143000" cy="6000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CAD" w:rsidRPr="00773CAD" w:rsidRDefault="00773CAD" w:rsidP="00773CA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773CAD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t>НОВОРОЗДІЛЬСЬКА МІСЬКА РАДА</w:t>
      </w:r>
      <w:r w:rsidRPr="00773CAD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 xml:space="preserve">     </w:t>
      </w:r>
    </w:p>
    <w:p w:rsidR="00773CAD" w:rsidRPr="00773CAD" w:rsidRDefault="00773CAD" w:rsidP="00773CA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773CAD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t>СТРИЙСЬКОГО РАЙОНУ ЛЬВІВСЬКОЇ ОБЛАСТІ</w:t>
      </w:r>
    </w:p>
    <w:p w:rsidR="00773CAD" w:rsidRPr="00773CAD" w:rsidRDefault="00773CAD" w:rsidP="00773CA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773CAD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 О З П О Р Я Д Ж Е Н Н Я</w:t>
      </w:r>
    </w:p>
    <w:p w:rsidR="00773CAD" w:rsidRPr="00773CAD" w:rsidRDefault="00773CAD" w:rsidP="00773C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CA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22 жовтня 202</w:t>
      </w:r>
      <w:r w:rsidRPr="00773CA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6</w:t>
      </w:r>
      <w:r w:rsidRPr="00773CA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р.                      </w:t>
      </w:r>
      <w:r w:rsidRPr="00773CAD">
        <w:rPr>
          <w:rFonts w:ascii="Times New Roman" w:eastAsia="Times New Roman" w:hAnsi="Times New Roman" w:cs="Times New Roman"/>
          <w:noProof/>
          <w:lang w:eastAsia="ru-RU"/>
        </w:rPr>
        <w:t>м.Новий Розділ</w:t>
      </w:r>
      <w:r w:rsidRPr="00773CA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№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170</w:t>
      </w:r>
      <w:r w:rsidRPr="00773CA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73CAD" w:rsidRPr="00773CAD" w:rsidRDefault="00773CAD" w:rsidP="00773CAD">
      <w:pPr>
        <w:shd w:val="clear" w:color="auto" w:fill="FFFFFF"/>
        <w:spacing w:after="480" w:line="240" w:lineRule="auto"/>
        <w:ind w:firstLine="567"/>
        <w:jc w:val="center"/>
        <w:rPr>
          <w:rFonts w:ascii="Times New Roman CYR" w:eastAsia="Times New Roman" w:hAnsi="Times New Roman CYR" w:cs="Times New Roman CYR"/>
          <w:b/>
          <w:bCs/>
          <w:color w:val="111111"/>
          <w:sz w:val="36"/>
          <w:szCs w:val="36"/>
          <w:lang w:eastAsia="uk-UA"/>
        </w:rPr>
      </w:pPr>
    </w:p>
    <w:p w:rsidR="00773CAD" w:rsidRPr="00773CAD" w:rsidRDefault="00773CAD" w:rsidP="00773CAD">
      <w:pP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C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 початок опалювального періоду 2026-2027 років </w:t>
      </w:r>
    </w:p>
    <w:p w:rsidR="00773CAD" w:rsidRPr="00773CAD" w:rsidRDefault="00773CAD" w:rsidP="00773CA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CAD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закладах дошкільної освіти в м. Новий Розділ</w:t>
      </w:r>
    </w:p>
    <w:p w:rsidR="00773CAD" w:rsidRPr="00773CAD" w:rsidRDefault="00773CAD" w:rsidP="00773CA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3CAD" w:rsidRPr="00773CAD" w:rsidRDefault="00773CAD" w:rsidP="00773CA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3CAD" w:rsidRPr="00773CAD" w:rsidRDefault="00773CAD" w:rsidP="00773CAD">
      <w:pPr>
        <w:shd w:val="clear" w:color="auto" w:fill="FFFFFF"/>
        <w:spacing w:after="48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Взявши до уваги лист директора ЗДО «Сонечко» Олександри </w:t>
      </w:r>
      <w:proofErr w:type="spellStart"/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Венчак</w:t>
      </w:r>
      <w:proofErr w:type="spellEnd"/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,  директора ЗДО «Берізка» Ольги </w:t>
      </w:r>
      <w:proofErr w:type="spellStart"/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Віщук</w:t>
      </w:r>
      <w:proofErr w:type="spellEnd"/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, директора ЗДО «Малятко» Марії Ференц та директора ЗДО «Голубок» Марії Прудивус</w:t>
      </w:r>
      <w:r w:rsidRPr="00773CAD">
        <w:rPr>
          <w:rFonts w:ascii="Times New Roman" w:eastAsia="Times New Roman" w:hAnsi="Times New Roman" w:cs="Times New Roman"/>
          <w:color w:val="FF0000"/>
          <w:sz w:val="26"/>
          <w:szCs w:val="26"/>
          <w:lang w:eastAsia="uk-UA"/>
        </w:rPr>
        <w:t xml:space="preserve"> </w:t>
      </w: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та </w:t>
      </w:r>
      <w:r w:rsidRPr="00773CAD">
        <w:rPr>
          <w:rFonts w:ascii="Times New Roman" w:eastAsia="Times New Roman" w:hAnsi="Times New Roman" w:cs="Times New Roman"/>
          <w:color w:val="171717"/>
          <w:sz w:val="26"/>
          <w:szCs w:val="26"/>
          <w:lang w:eastAsia="uk-UA"/>
        </w:rPr>
        <w:t>розпорядження Львівської обласної військової адміністрації від 16 жовтня 2026р. №1831-1/0/5-26ВА</w:t>
      </w: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, відповідно до ст.42 Закону України «Про місцеве самоврядування в Україні»</w:t>
      </w:r>
      <w:r w:rsidRPr="00773CAD">
        <w:rPr>
          <w:rFonts w:ascii="Times New Roman" w:eastAsia="Times New Roman" w:hAnsi="Times New Roman" w:cs="Times New Roman"/>
          <w:sz w:val="26"/>
          <w:szCs w:val="26"/>
          <w:lang w:eastAsia="ru-RU"/>
        </w:rPr>
        <w:t>, з метою належного входження міста Новий Розділ в опалювальний період 2026-2027роки</w:t>
      </w: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, у зв’язку із зниженням середньодобової</w:t>
      </w:r>
      <w:r w:rsidRPr="00773CAD">
        <w:rPr>
          <w:rFonts w:ascii="Times New Roman" w:eastAsia="Times New Roman" w:hAnsi="Times New Roman" w:cs="Times New Roman"/>
          <w:color w:val="171717"/>
          <w:sz w:val="26"/>
          <w:szCs w:val="26"/>
          <w:lang w:eastAsia="uk-UA"/>
        </w:rPr>
        <w:t xml:space="preserve">  температури</w:t>
      </w: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 :</w:t>
      </w:r>
    </w:p>
    <w:p w:rsidR="00773CAD" w:rsidRPr="00773CAD" w:rsidRDefault="00773CAD" w:rsidP="00773CAD">
      <w:pPr>
        <w:numPr>
          <w:ilvl w:val="1"/>
          <w:numId w:val="2"/>
        </w:numPr>
        <w:tabs>
          <w:tab w:val="clear" w:pos="1440"/>
          <w:tab w:val="num" w:pos="0"/>
          <w:tab w:val="left" w:pos="993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Розпочати опалювальний період 2026-2027 років з 26 жовтня 2026р. в закладах  дошкільної освіти, а саме:</w:t>
      </w:r>
    </w:p>
    <w:p w:rsidR="00773CAD" w:rsidRPr="00773CAD" w:rsidRDefault="00773CAD" w:rsidP="00773CAD">
      <w:pPr>
        <w:numPr>
          <w:ilvl w:val="2"/>
          <w:numId w:val="2"/>
        </w:numPr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в приміщеннях ЗДО «Сонечко» в м. Новий Розділ; </w:t>
      </w:r>
    </w:p>
    <w:p w:rsidR="00773CAD" w:rsidRPr="00773CAD" w:rsidRDefault="00773CAD" w:rsidP="00773CAD">
      <w:pPr>
        <w:numPr>
          <w:ilvl w:val="2"/>
          <w:numId w:val="2"/>
        </w:numPr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в приміщеннях ЗДО «Берізка» в м. Новий Розділ;</w:t>
      </w:r>
    </w:p>
    <w:p w:rsidR="00773CAD" w:rsidRPr="00773CAD" w:rsidRDefault="00773CAD" w:rsidP="00773CAD">
      <w:pPr>
        <w:numPr>
          <w:ilvl w:val="2"/>
          <w:numId w:val="2"/>
        </w:numPr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в приміщеннях ЗДО «Голубок» в м. Новий Розділ;</w:t>
      </w:r>
    </w:p>
    <w:p w:rsidR="00773CAD" w:rsidRPr="00773CAD" w:rsidRDefault="00773CAD" w:rsidP="00773CAD">
      <w:pPr>
        <w:numPr>
          <w:ilvl w:val="2"/>
          <w:numId w:val="2"/>
        </w:numPr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в приміщеннях ЗДО «Малятко» в м. Новий Розділ;</w:t>
      </w:r>
    </w:p>
    <w:p w:rsidR="00773CAD" w:rsidRPr="00773CAD" w:rsidRDefault="00773CAD" w:rsidP="00773CAD">
      <w:pPr>
        <w:numPr>
          <w:ilvl w:val="1"/>
          <w:numId w:val="2"/>
        </w:numPr>
        <w:tabs>
          <w:tab w:val="num" w:pos="928"/>
          <w:tab w:val="left" w:pos="993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Директору </w:t>
      </w:r>
      <w:r w:rsidRPr="00773CAD">
        <w:rPr>
          <w:rFonts w:ascii="Times New Roman" w:hAnsi="Times New Roman" w:cs="Times New Roman"/>
          <w:color w:val="111111"/>
          <w:sz w:val="26"/>
          <w:szCs w:val="26"/>
        </w:rPr>
        <w:t xml:space="preserve">ЗДО «Сонечко» Олександрі </w:t>
      </w:r>
      <w:proofErr w:type="spellStart"/>
      <w:r w:rsidRPr="00773CAD">
        <w:rPr>
          <w:rFonts w:ascii="Times New Roman" w:hAnsi="Times New Roman" w:cs="Times New Roman"/>
          <w:color w:val="111111"/>
          <w:sz w:val="26"/>
          <w:szCs w:val="26"/>
        </w:rPr>
        <w:t>Венчак</w:t>
      </w:r>
      <w:proofErr w:type="spellEnd"/>
      <w:r w:rsidRPr="00773CAD">
        <w:rPr>
          <w:rFonts w:ascii="Times New Roman" w:hAnsi="Times New Roman" w:cs="Times New Roman"/>
          <w:color w:val="111111"/>
          <w:sz w:val="26"/>
          <w:szCs w:val="26"/>
        </w:rPr>
        <w:t xml:space="preserve">,  директору ЗДО «Берізка» Ользі </w:t>
      </w:r>
      <w:proofErr w:type="spellStart"/>
      <w:r w:rsidRPr="00773CAD">
        <w:rPr>
          <w:rFonts w:ascii="Times New Roman" w:hAnsi="Times New Roman" w:cs="Times New Roman"/>
          <w:color w:val="111111"/>
          <w:sz w:val="26"/>
          <w:szCs w:val="26"/>
        </w:rPr>
        <w:t>Віщук</w:t>
      </w:r>
      <w:proofErr w:type="spellEnd"/>
      <w:r w:rsidRPr="00773CAD">
        <w:rPr>
          <w:rFonts w:ascii="Times New Roman" w:hAnsi="Times New Roman" w:cs="Times New Roman"/>
          <w:color w:val="111111"/>
          <w:sz w:val="26"/>
          <w:szCs w:val="26"/>
        </w:rPr>
        <w:t>, директору ЗДО «Малятко» Марії Ференц та директору ЗДО      «Голубок» Марії Прудивус</w:t>
      </w:r>
      <w:r w:rsidRPr="00773CAD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773CAD">
        <w:rPr>
          <w:rFonts w:ascii="Times New Roman" w:eastAsia="Times New Roman" w:hAnsi="Times New Roman" w:cs="Times New Roman"/>
          <w:color w:val="FF0000"/>
          <w:sz w:val="26"/>
          <w:szCs w:val="26"/>
          <w:lang w:eastAsia="uk-UA"/>
        </w:rPr>
        <w:t xml:space="preserve"> </w:t>
      </w: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забезпечити готовність внутрішніх систем опалення до роботи та дотримання нормативного температурного режиму в приміщеннях.</w:t>
      </w:r>
    </w:p>
    <w:p w:rsidR="00773CAD" w:rsidRPr="00773CAD" w:rsidRDefault="00773CAD" w:rsidP="00773CAD">
      <w:pPr>
        <w:numPr>
          <w:ilvl w:val="1"/>
          <w:numId w:val="2"/>
        </w:numPr>
        <w:tabs>
          <w:tab w:val="num" w:pos="928"/>
          <w:tab w:val="num" w:pos="993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 Дане розпорядження подати на затвердження виконавчому комітету Новороздільської міської ради </w:t>
      </w:r>
    </w:p>
    <w:p w:rsidR="00773CAD" w:rsidRPr="00773CAD" w:rsidRDefault="00773CAD" w:rsidP="00773CAD">
      <w:pPr>
        <w:numPr>
          <w:ilvl w:val="1"/>
          <w:numId w:val="2"/>
        </w:numPr>
        <w:shd w:val="clear" w:color="auto" w:fill="FFFFFF"/>
        <w:tabs>
          <w:tab w:val="num" w:pos="993"/>
        </w:tabs>
        <w:spacing w:after="480" w:line="240" w:lineRule="auto"/>
        <w:ind w:hanging="731"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 w:rsidRPr="00773CAD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Контроль за виконанням даного розпорядження залишаю за собою</w:t>
      </w: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 .</w:t>
      </w:r>
    </w:p>
    <w:p w:rsidR="00773CAD" w:rsidRPr="00773CAD" w:rsidRDefault="00773CAD" w:rsidP="00773CAD">
      <w:pPr>
        <w:shd w:val="clear" w:color="auto" w:fill="FFFFFF"/>
        <w:spacing w:after="480" w:line="240" w:lineRule="auto"/>
        <w:ind w:left="360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uk-UA"/>
        </w:rPr>
      </w:pPr>
    </w:p>
    <w:p w:rsidR="00773CAD" w:rsidRPr="00773CAD" w:rsidRDefault="00773CAD" w:rsidP="00773CAD">
      <w:pPr>
        <w:shd w:val="clear" w:color="auto" w:fill="FFFFFF"/>
        <w:spacing w:after="480" w:line="240" w:lineRule="auto"/>
        <w:ind w:left="360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uk-UA"/>
        </w:rPr>
      </w:pPr>
    </w:p>
    <w:p w:rsidR="00773CAD" w:rsidRPr="00773CAD" w:rsidRDefault="00773CAD" w:rsidP="00773CAD">
      <w:pPr>
        <w:shd w:val="clear" w:color="auto" w:fill="FFFFFF"/>
        <w:tabs>
          <w:tab w:val="left" w:pos="5245"/>
        </w:tabs>
        <w:spacing w:after="480" w:line="240" w:lineRule="auto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uk-UA"/>
        </w:rPr>
      </w:pPr>
      <w:r w:rsidRPr="00773CAD">
        <w:rPr>
          <w:rFonts w:ascii="Times New Roman" w:eastAsia="Times New Roman" w:hAnsi="Times New Roman" w:cs="Times New Roman"/>
          <w:color w:val="111111"/>
          <w:sz w:val="27"/>
          <w:szCs w:val="27"/>
          <w:lang w:eastAsia="uk-UA"/>
        </w:rPr>
        <w:t>МІСЬКИЙ ГОЛОВА                                    Ярина ЯЦЕНКО</w:t>
      </w:r>
    </w:p>
    <w:p w:rsidR="00773CAD" w:rsidRPr="00773CAD" w:rsidRDefault="00773CAD" w:rsidP="00773C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</w:p>
    <w:p w:rsidR="00773CAD" w:rsidRPr="00773CAD" w:rsidRDefault="00773CAD" w:rsidP="00773CAD">
      <w:pPr>
        <w:spacing w:after="0"/>
        <w:jc w:val="center"/>
        <w:rPr>
          <w:rFonts w:ascii="Times New Roman" w:eastAsia="Times New Roman" w:hAnsi="Times New Roman" w:cs="Times New Roman"/>
          <w:noProof/>
          <w:sz w:val="24"/>
          <w:szCs w:val="20"/>
          <w:lang w:val="ru-RU" w:eastAsia="ru-RU"/>
        </w:rPr>
      </w:pPr>
      <w:r w:rsidRPr="00773CAD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lastRenderedPageBreak/>
        <w:t xml:space="preserve">    </w:t>
      </w:r>
      <w:r w:rsidRPr="00773CAD">
        <w:rPr>
          <w:rFonts w:ascii="Antiqua" w:eastAsia="Times New Roman" w:hAnsi="Antiqua" w:cs="Times New Roman"/>
          <w:noProof/>
          <w:sz w:val="26"/>
          <w:szCs w:val="20"/>
          <w:lang w:eastAsia="uk-UA"/>
        </w:rPr>
        <w:drawing>
          <wp:inline distT="0" distB="0" distL="0" distR="0" wp14:anchorId="3FD6B9BF" wp14:editId="2BA0BCC3">
            <wp:extent cx="1143000" cy="6000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CAD" w:rsidRPr="00773CAD" w:rsidRDefault="00773CAD" w:rsidP="00773CA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773CAD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t>НОВОРОЗДІЛЬСЬКА МІСЬКА РАДА</w:t>
      </w:r>
      <w:r w:rsidRPr="00773CAD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 xml:space="preserve">     </w:t>
      </w:r>
    </w:p>
    <w:p w:rsidR="00773CAD" w:rsidRPr="00773CAD" w:rsidRDefault="00773CAD" w:rsidP="00773CA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773CAD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t>СТРИЙСЬКОГО РАЙОНУ ЛЬВІВСЬКОЇ ОБЛАСТІ</w:t>
      </w:r>
    </w:p>
    <w:p w:rsidR="00773CAD" w:rsidRPr="00773CAD" w:rsidRDefault="00773CAD" w:rsidP="00773CA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773CAD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 О З П О Р Я Д Ж Е Н Н Я</w:t>
      </w:r>
    </w:p>
    <w:p w:rsidR="00773CAD" w:rsidRPr="00773CAD" w:rsidRDefault="00773CAD" w:rsidP="00773C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CA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22 жовтня 202</w:t>
      </w:r>
      <w:r w:rsidRPr="00773CA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6</w:t>
      </w:r>
      <w:r w:rsidRPr="00773CA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р.                      </w:t>
      </w:r>
      <w:r w:rsidRPr="00773CAD">
        <w:rPr>
          <w:rFonts w:ascii="Times New Roman" w:eastAsia="Times New Roman" w:hAnsi="Times New Roman" w:cs="Times New Roman"/>
          <w:noProof/>
          <w:lang w:eastAsia="ru-RU"/>
        </w:rPr>
        <w:t>м.Новий Розділ</w:t>
      </w:r>
      <w:r w:rsidRPr="00773CA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№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169</w:t>
      </w:r>
    </w:p>
    <w:p w:rsidR="00773CAD" w:rsidRPr="00773CAD" w:rsidRDefault="00773CAD" w:rsidP="00773CAD">
      <w:pPr>
        <w:shd w:val="clear" w:color="auto" w:fill="FFFFFF"/>
        <w:spacing w:after="480" w:line="240" w:lineRule="auto"/>
        <w:ind w:firstLine="567"/>
        <w:jc w:val="center"/>
        <w:rPr>
          <w:rFonts w:ascii="Times New Roman CYR" w:eastAsia="Times New Roman" w:hAnsi="Times New Roman CYR" w:cs="Times New Roman CYR"/>
          <w:b/>
          <w:bCs/>
          <w:color w:val="111111"/>
          <w:sz w:val="36"/>
          <w:szCs w:val="36"/>
          <w:lang w:eastAsia="uk-UA"/>
        </w:rPr>
      </w:pPr>
    </w:p>
    <w:p w:rsidR="00773CAD" w:rsidRPr="00773CAD" w:rsidRDefault="00773CAD" w:rsidP="00773CAD">
      <w:pP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C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 початок опалювального періоду 2026-2027 років </w:t>
      </w:r>
    </w:p>
    <w:p w:rsidR="00773CAD" w:rsidRPr="00773CAD" w:rsidRDefault="00773CAD" w:rsidP="00773CA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CAD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закладах дошкільної освіти</w:t>
      </w:r>
    </w:p>
    <w:p w:rsidR="00773CAD" w:rsidRPr="00773CAD" w:rsidRDefault="00773CAD" w:rsidP="00773CA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3CAD" w:rsidRPr="00773CAD" w:rsidRDefault="00773CAD" w:rsidP="00773CA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3CAD" w:rsidRPr="00773CAD" w:rsidRDefault="00773CAD" w:rsidP="00773CAD">
      <w:pPr>
        <w:shd w:val="clear" w:color="auto" w:fill="FFFFFF"/>
        <w:spacing w:after="480" w:line="240" w:lineRule="auto"/>
        <w:ind w:firstLine="426"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Взявши до уваги лист директора ЗДО «Струмок» Л. </w:t>
      </w:r>
      <w:proofErr w:type="spellStart"/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Говдун</w:t>
      </w:r>
      <w:proofErr w:type="spellEnd"/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 , лист директора ЗДО «Лісова казка» І. </w:t>
      </w:r>
      <w:proofErr w:type="spellStart"/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Миронюк</w:t>
      </w:r>
      <w:proofErr w:type="spellEnd"/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 та </w:t>
      </w:r>
      <w:r w:rsidRPr="00773CAD">
        <w:rPr>
          <w:rFonts w:ascii="Times New Roman" w:eastAsia="Times New Roman" w:hAnsi="Times New Roman" w:cs="Times New Roman"/>
          <w:color w:val="171717"/>
          <w:sz w:val="26"/>
          <w:szCs w:val="26"/>
          <w:lang w:eastAsia="uk-UA"/>
        </w:rPr>
        <w:t>розпорядження Львівської обласної військової адміністрації від 16 жовтня 2026р. №1831-1/0/5-26ВА</w:t>
      </w: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, відповідно до ст.42 Закону України «Про місцеве самоврядування в Україні»</w:t>
      </w:r>
      <w:r w:rsidRPr="00773CAD">
        <w:rPr>
          <w:rFonts w:ascii="Times New Roman" w:eastAsia="Times New Roman" w:hAnsi="Times New Roman" w:cs="Times New Roman"/>
          <w:sz w:val="26"/>
          <w:szCs w:val="26"/>
          <w:lang w:eastAsia="ru-RU"/>
        </w:rPr>
        <w:t>, з метою належного входження міста Новий Розділ в опалювальний період 2026-2027роки</w:t>
      </w: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, у зв’язку із зниженням середньодобової</w:t>
      </w:r>
      <w:r w:rsidRPr="00773CAD">
        <w:rPr>
          <w:rFonts w:ascii="Times New Roman" w:eastAsia="Times New Roman" w:hAnsi="Times New Roman" w:cs="Times New Roman"/>
          <w:color w:val="171717"/>
          <w:sz w:val="26"/>
          <w:szCs w:val="26"/>
          <w:lang w:eastAsia="uk-UA"/>
        </w:rPr>
        <w:t xml:space="preserve">  температури</w:t>
      </w: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 :</w:t>
      </w:r>
    </w:p>
    <w:p w:rsidR="00773CAD" w:rsidRPr="00773CAD" w:rsidRDefault="00773CAD" w:rsidP="00773CAD">
      <w:pPr>
        <w:numPr>
          <w:ilvl w:val="1"/>
          <w:numId w:val="2"/>
        </w:numPr>
        <w:tabs>
          <w:tab w:val="clear" w:pos="1440"/>
          <w:tab w:val="num" w:pos="0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Розпочати опалювальний період 2026-2027 років з 22 жовтня 2026р. .в закладах  дошкільної освіти, а саме:</w:t>
      </w:r>
    </w:p>
    <w:p w:rsidR="00773CAD" w:rsidRPr="00773CAD" w:rsidRDefault="00773CAD" w:rsidP="00773CAD">
      <w:pPr>
        <w:numPr>
          <w:ilvl w:val="2"/>
          <w:numId w:val="2"/>
        </w:numPr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в приміщеннях ЗДО «Струмок» в с. Березина; </w:t>
      </w:r>
    </w:p>
    <w:p w:rsidR="00773CAD" w:rsidRPr="00773CAD" w:rsidRDefault="00773CAD" w:rsidP="00773CAD">
      <w:pPr>
        <w:numPr>
          <w:ilvl w:val="2"/>
          <w:numId w:val="2"/>
        </w:numPr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в приміщеннях ЗДО «Лісова казка» в с. </w:t>
      </w:r>
      <w:proofErr w:type="spellStart"/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>Берездівці</w:t>
      </w:r>
      <w:proofErr w:type="spellEnd"/>
    </w:p>
    <w:p w:rsidR="00773CAD" w:rsidRPr="00773CAD" w:rsidRDefault="00773CAD" w:rsidP="00773CAD">
      <w:pPr>
        <w:numPr>
          <w:ilvl w:val="1"/>
          <w:numId w:val="2"/>
        </w:numPr>
        <w:tabs>
          <w:tab w:val="clear" w:pos="1440"/>
          <w:tab w:val="num" w:pos="928"/>
          <w:tab w:val="num" w:pos="1418"/>
        </w:tabs>
        <w:ind w:left="0"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 </w:t>
      </w: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Директору </w:t>
      </w:r>
      <w:r w:rsidRPr="00773CAD">
        <w:rPr>
          <w:rFonts w:ascii="Times New Roman" w:hAnsi="Times New Roman" w:cs="Times New Roman"/>
          <w:color w:val="111111"/>
          <w:sz w:val="26"/>
          <w:szCs w:val="26"/>
        </w:rPr>
        <w:t xml:space="preserve">ЗДО «Струмок» Лідії </w:t>
      </w:r>
      <w:proofErr w:type="spellStart"/>
      <w:r w:rsidRPr="00773CAD">
        <w:rPr>
          <w:rFonts w:ascii="Times New Roman" w:hAnsi="Times New Roman" w:cs="Times New Roman"/>
          <w:color w:val="111111"/>
          <w:sz w:val="26"/>
          <w:szCs w:val="26"/>
        </w:rPr>
        <w:t>Говдун</w:t>
      </w:r>
      <w:proofErr w:type="spellEnd"/>
      <w:r w:rsidRPr="00773CAD">
        <w:rPr>
          <w:rFonts w:ascii="Times New Roman" w:hAnsi="Times New Roman" w:cs="Times New Roman"/>
          <w:color w:val="111111"/>
          <w:sz w:val="26"/>
          <w:szCs w:val="26"/>
        </w:rPr>
        <w:t xml:space="preserve"> та директору ЗДО Лісова казка» Інні </w:t>
      </w:r>
      <w:proofErr w:type="spellStart"/>
      <w:r w:rsidRPr="00773CAD">
        <w:rPr>
          <w:rFonts w:ascii="Times New Roman" w:hAnsi="Times New Roman" w:cs="Times New Roman"/>
          <w:color w:val="111111"/>
          <w:sz w:val="26"/>
          <w:szCs w:val="26"/>
        </w:rPr>
        <w:t>Миронюк</w:t>
      </w:r>
      <w:proofErr w:type="spellEnd"/>
      <w:r w:rsidRPr="00773CAD">
        <w:rPr>
          <w:rFonts w:ascii="Times New Roman" w:hAnsi="Times New Roman" w:cs="Times New Roman"/>
          <w:color w:val="111111"/>
          <w:sz w:val="26"/>
          <w:szCs w:val="26"/>
        </w:rPr>
        <w:t xml:space="preserve"> </w:t>
      </w: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 забезпечити готовність внутрішніх систем опалення до роботи та дотримання нормативного температурного режиму в приміщеннях.</w:t>
      </w:r>
    </w:p>
    <w:p w:rsidR="00773CAD" w:rsidRPr="00773CAD" w:rsidRDefault="00773CAD" w:rsidP="00773CAD">
      <w:pPr>
        <w:numPr>
          <w:ilvl w:val="1"/>
          <w:numId w:val="2"/>
        </w:numPr>
        <w:tabs>
          <w:tab w:val="clear" w:pos="1440"/>
          <w:tab w:val="num" w:pos="928"/>
          <w:tab w:val="num" w:pos="993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Дане розпорядження подати на затвердження виконавчому комітету Новороздільської міської ради </w:t>
      </w:r>
    </w:p>
    <w:p w:rsidR="00773CAD" w:rsidRPr="00773CAD" w:rsidRDefault="00773CAD" w:rsidP="00773CAD">
      <w:pPr>
        <w:numPr>
          <w:ilvl w:val="1"/>
          <w:numId w:val="2"/>
        </w:numPr>
        <w:shd w:val="clear" w:color="auto" w:fill="FFFFFF"/>
        <w:spacing w:after="480" w:line="240" w:lineRule="auto"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</w:pPr>
      <w:r w:rsidRPr="00773CAD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Контроль за виконанням даного розпорядження залишаю за собою</w:t>
      </w:r>
      <w:r w:rsidRPr="00773CAD">
        <w:rPr>
          <w:rFonts w:ascii="Times New Roman" w:eastAsia="Times New Roman" w:hAnsi="Times New Roman" w:cs="Times New Roman"/>
          <w:color w:val="111111"/>
          <w:sz w:val="26"/>
          <w:szCs w:val="26"/>
          <w:lang w:eastAsia="uk-UA"/>
        </w:rPr>
        <w:t xml:space="preserve"> .</w:t>
      </w:r>
    </w:p>
    <w:p w:rsidR="00773CAD" w:rsidRPr="00773CAD" w:rsidRDefault="00773CAD" w:rsidP="00773CAD">
      <w:pPr>
        <w:shd w:val="clear" w:color="auto" w:fill="FFFFFF"/>
        <w:spacing w:after="480" w:line="240" w:lineRule="auto"/>
        <w:ind w:left="360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uk-UA"/>
        </w:rPr>
      </w:pPr>
    </w:p>
    <w:p w:rsidR="00773CAD" w:rsidRPr="00773CAD" w:rsidRDefault="00773CAD" w:rsidP="00773CAD">
      <w:pPr>
        <w:shd w:val="clear" w:color="auto" w:fill="FFFFFF"/>
        <w:spacing w:after="480" w:line="240" w:lineRule="auto"/>
        <w:ind w:left="360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uk-UA"/>
        </w:rPr>
      </w:pPr>
    </w:p>
    <w:p w:rsidR="00773CAD" w:rsidRPr="00773CAD" w:rsidRDefault="00773CAD" w:rsidP="00773CAD">
      <w:pPr>
        <w:shd w:val="clear" w:color="auto" w:fill="FFFFFF"/>
        <w:spacing w:after="480" w:line="240" w:lineRule="auto"/>
        <w:ind w:left="360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uk-UA"/>
        </w:rPr>
      </w:pPr>
    </w:p>
    <w:p w:rsidR="0064290C" w:rsidRDefault="00773CAD" w:rsidP="00773CAD">
      <w:r w:rsidRPr="00773CAD">
        <w:rPr>
          <w:color w:val="111111"/>
          <w:sz w:val="27"/>
          <w:szCs w:val="27"/>
        </w:rPr>
        <w:t>МІСЬКИЙ ГОЛОВА                                    Ярина ЯЦЕНК</w:t>
      </w:r>
      <w:r>
        <w:rPr>
          <w:color w:val="111111"/>
          <w:sz w:val="27"/>
          <w:szCs w:val="27"/>
        </w:rPr>
        <w:t>О</w:t>
      </w:r>
      <w:r w:rsidR="0096622D">
        <w:rPr>
          <w:color w:val="111111"/>
          <w:sz w:val="27"/>
          <w:szCs w:val="27"/>
        </w:rPr>
        <w:t xml:space="preserve"> </w:t>
      </w:r>
    </w:p>
    <w:p w:rsidR="0064290C" w:rsidRDefault="0064290C" w:rsidP="0064290C"/>
    <w:p w:rsidR="0064290C" w:rsidRDefault="0064290C" w:rsidP="0064290C"/>
    <w:p w:rsidR="0064290C" w:rsidRDefault="0064290C" w:rsidP="0064290C"/>
    <w:p w:rsidR="0064290C" w:rsidRDefault="0064290C" w:rsidP="0064290C"/>
    <w:p w:rsidR="00C45CAC" w:rsidRDefault="00C45CAC"/>
    <w:sectPr w:rsidR="00C45CA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tiqua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C13D5C"/>
    <w:multiLevelType w:val="multilevel"/>
    <w:tmpl w:val="88F45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2348ED"/>
    <w:multiLevelType w:val="multilevel"/>
    <w:tmpl w:val="88F45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97F"/>
    <w:rsid w:val="00012F6C"/>
    <w:rsid w:val="00013D46"/>
    <w:rsid w:val="000140D4"/>
    <w:rsid w:val="00015E51"/>
    <w:rsid w:val="000233A8"/>
    <w:rsid w:val="00023D28"/>
    <w:rsid w:val="00024B35"/>
    <w:rsid w:val="00037683"/>
    <w:rsid w:val="00042E11"/>
    <w:rsid w:val="00045331"/>
    <w:rsid w:val="00055EA1"/>
    <w:rsid w:val="00057194"/>
    <w:rsid w:val="00066B08"/>
    <w:rsid w:val="00071FAE"/>
    <w:rsid w:val="00073391"/>
    <w:rsid w:val="00075A36"/>
    <w:rsid w:val="000813A4"/>
    <w:rsid w:val="000822E5"/>
    <w:rsid w:val="000829CB"/>
    <w:rsid w:val="00082A13"/>
    <w:rsid w:val="00083D6C"/>
    <w:rsid w:val="00086ABB"/>
    <w:rsid w:val="00092098"/>
    <w:rsid w:val="00092DBC"/>
    <w:rsid w:val="0009385F"/>
    <w:rsid w:val="00097819"/>
    <w:rsid w:val="000B1913"/>
    <w:rsid w:val="000B501D"/>
    <w:rsid w:val="000C20D5"/>
    <w:rsid w:val="000C5549"/>
    <w:rsid w:val="000C5D79"/>
    <w:rsid w:val="000D1528"/>
    <w:rsid w:val="000E7F83"/>
    <w:rsid w:val="000F2B2F"/>
    <w:rsid w:val="00101D1D"/>
    <w:rsid w:val="00101E20"/>
    <w:rsid w:val="00105780"/>
    <w:rsid w:val="00112677"/>
    <w:rsid w:val="00112685"/>
    <w:rsid w:val="00116AF2"/>
    <w:rsid w:val="0012050F"/>
    <w:rsid w:val="00126927"/>
    <w:rsid w:val="00132BB7"/>
    <w:rsid w:val="0013350A"/>
    <w:rsid w:val="00133709"/>
    <w:rsid w:val="00135021"/>
    <w:rsid w:val="001361BC"/>
    <w:rsid w:val="00140594"/>
    <w:rsid w:val="00145AE7"/>
    <w:rsid w:val="001461B3"/>
    <w:rsid w:val="001511EC"/>
    <w:rsid w:val="0015229C"/>
    <w:rsid w:val="00160E8D"/>
    <w:rsid w:val="00162EC0"/>
    <w:rsid w:val="00165E54"/>
    <w:rsid w:val="00167352"/>
    <w:rsid w:val="00167B0C"/>
    <w:rsid w:val="00177C1C"/>
    <w:rsid w:val="00180194"/>
    <w:rsid w:val="0018564C"/>
    <w:rsid w:val="00186214"/>
    <w:rsid w:val="00187BF0"/>
    <w:rsid w:val="00191D7D"/>
    <w:rsid w:val="00192491"/>
    <w:rsid w:val="001A4F76"/>
    <w:rsid w:val="001B0842"/>
    <w:rsid w:val="001B0C7E"/>
    <w:rsid w:val="001B0D8B"/>
    <w:rsid w:val="001B22CE"/>
    <w:rsid w:val="001B35CA"/>
    <w:rsid w:val="001C12DD"/>
    <w:rsid w:val="001C4DE1"/>
    <w:rsid w:val="001C66F1"/>
    <w:rsid w:val="001C791B"/>
    <w:rsid w:val="001D4230"/>
    <w:rsid w:val="001D7442"/>
    <w:rsid w:val="001E0C87"/>
    <w:rsid w:val="00207281"/>
    <w:rsid w:val="00211038"/>
    <w:rsid w:val="00215A84"/>
    <w:rsid w:val="00222EBD"/>
    <w:rsid w:val="002243A9"/>
    <w:rsid w:val="00227BF9"/>
    <w:rsid w:val="00230186"/>
    <w:rsid w:val="00233FC3"/>
    <w:rsid w:val="0024147B"/>
    <w:rsid w:val="00241992"/>
    <w:rsid w:val="00247A8B"/>
    <w:rsid w:val="0025327E"/>
    <w:rsid w:val="00257465"/>
    <w:rsid w:val="00265D22"/>
    <w:rsid w:val="00277C8A"/>
    <w:rsid w:val="002808A2"/>
    <w:rsid w:val="00281B1B"/>
    <w:rsid w:val="00282E09"/>
    <w:rsid w:val="0028774D"/>
    <w:rsid w:val="00290AD5"/>
    <w:rsid w:val="00291937"/>
    <w:rsid w:val="002B26D8"/>
    <w:rsid w:val="002B68BA"/>
    <w:rsid w:val="002C44B1"/>
    <w:rsid w:val="002C4785"/>
    <w:rsid w:val="002D117E"/>
    <w:rsid w:val="002D3A3B"/>
    <w:rsid w:val="002D5249"/>
    <w:rsid w:val="002E6728"/>
    <w:rsid w:val="002E7C0E"/>
    <w:rsid w:val="002F2FFB"/>
    <w:rsid w:val="00304316"/>
    <w:rsid w:val="00306954"/>
    <w:rsid w:val="003233D7"/>
    <w:rsid w:val="00323DB9"/>
    <w:rsid w:val="00327522"/>
    <w:rsid w:val="0034115F"/>
    <w:rsid w:val="00356EAC"/>
    <w:rsid w:val="003576B0"/>
    <w:rsid w:val="00360BEE"/>
    <w:rsid w:val="0036148B"/>
    <w:rsid w:val="003710A7"/>
    <w:rsid w:val="00377F61"/>
    <w:rsid w:val="003867F2"/>
    <w:rsid w:val="003A18BD"/>
    <w:rsid w:val="003A3F00"/>
    <w:rsid w:val="003A56D4"/>
    <w:rsid w:val="003A6D11"/>
    <w:rsid w:val="003B2C33"/>
    <w:rsid w:val="003C7E98"/>
    <w:rsid w:val="003D3AA1"/>
    <w:rsid w:val="003D5797"/>
    <w:rsid w:val="003E0700"/>
    <w:rsid w:val="003E0B81"/>
    <w:rsid w:val="003E19C0"/>
    <w:rsid w:val="003F1EC8"/>
    <w:rsid w:val="003F1EEE"/>
    <w:rsid w:val="0041779A"/>
    <w:rsid w:val="00425123"/>
    <w:rsid w:val="00425989"/>
    <w:rsid w:val="00426506"/>
    <w:rsid w:val="00431604"/>
    <w:rsid w:val="004423C0"/>
    <w:rsid w:val="0044262C"/>
    <w:rsid w:val="0044643E"/>
    <w:rsid w:val="004478C3"/>
    <w:rsid w:val="00451C1E"/>
    <w:rsid w:val="00454B9B"/>
    <w:rsid w:val="00460375"/>
    <w:rsid w:val="00465F0F"/>
    <w:rsid w:val="00472B7E"/>
    <w:rsid w:val="00473A50"/>
    <w:rsid w:val="004938F5"/>
    <w:rsid w:val="004A1F5E"/>
    <w:rsid w:val="004A2505"/>
    <w:rsid w:val="004A6E46"/>
    <w:rsid w:val="004B028F"/>
    <w:rsid w:val="004B316D"/>
    <w:rsid w:val="004B7FCA"/>
    <w:rsid w:val="004C01C5"/>
    <w:rsid w:val="004C1C2A"/>
    <w:rsid w:val="004D217C"/>
    <w:rsid w:val="004D60C8"/>
    <w:rsid w:val="004D76EF"/>
    <w:rsid w:val="004E0602"/>
    <w:rsid w:val="004E2B36"/>
    <w:rsid w:val="004F1FD5"/>
    <w:rsid w:val="004F331C"/>
    <w:rsid w:val="004F3328"/>
    <w:rsid w:val="004F3674"/>
    <w:rsid w:val="0050073B"/>
    <w:rsid w:val="005076B5"/>
    <w:rsid w:val="00513EEA"/>
    <w:rsid w:val="00514BF6"/>
    <w:rsid w:val="00517CA7"/>
    <w:rsid w:val="00523FB3"/>
    <w:rsid w:val="00524EBA"/>
    <w:rsid w:val="005356CB"/>
    <w:rsid w:val="00551A5F"/>
    <w:rsid w:val="0057201F"/>
    <w:rsid w:val="005808EF"/>
    <w:rsid w:val="005845A2"/>
    <w:rsid w:val="00584A8B"/>
    <w:rsid w:val="00584D24"/>
    <w:rsid w:val="005946D1"/>
    <w:rsid w:val="005A386D"/>
    <w:rsid w:val="005A3D8A"/>
    <w:rsid w:val="005A52E1"/>
    <w:rsid w:val="005A701C"/>
    <w:rsid w:val="005B0C27"/>
    <w:rsid w:val="005B523C"/>
    <w:rsid w:val="005D153B"/>
    <w:rsid w:val="005D503D"/>
    <w:rsid w:val="005D5CB5"/>
    <w:rsid w:val="005D6019"/>
    <w:rsid w:val="005E097F"/>
    <w:rsid w:val="005E5AC8"/>
    <w:rsid w:val="005F1416"/>
    <w:rsid w:val="005F3684"/>
    <w:rsid w:val="005F5C42"/>
    <w:rsid w:val="005F7E4E"/>
    <w:rsid w:val="00611D29"/>
    <w:rsid w:val="006142F4"/>
    <w:rsid w:val="00615411"/>
    <w:rsid w:val="00616051"/>
    <w:rsid w:val="00617894"/>
    <w:rsid w:val="00620B3A"/>
    <w:rsid w:val="00620BDF"/>
    <w:rsid w:val="00626A47"/>
    <w:rsid w:val="0064290C"/>
    <w:rsid w:val="00644E13"/>
    <w:rsid w:val="00655BE3"/>
    <w:rsid w:val="00656A53"/>
    <w:rsid w:val="00656F45"/>
    <w:rsid w:val="00663DF8"/>
    <w:rsid w:val="0066444B"/>
    <w:rsid w:val="00664C88"/>
    <w:rsid w:val="006711FA"/>
    <w:rsid w:val="00673918"/>
    <w:rsid w:val="006779E7"/>
    <w:rsid w:val="006A63E5"/>
    <w:rsid w:val="006B19E7"/>
    <w:rsid w:val="006B50F2"/>
    <w:rsid w:val="006C01EE"/>
    <w:rsid w:val="006C6FD0"/>
    <w:rsid w:val="006E33B7"/>
    <w:rsid w:val="006E78A7"/>
    <w:rsid w:val="006F599C"/>
    <w:rsid w:val="006F62C3"/>
    <w:rsid w:val="00701823"/>
    <w:rsid w:val="00704CFE"/>
    <w:rsid w:val="0070654D"/>
    <w:rsid w:val="0071315C"/>
    <w:rsid w:val="00716B64"/>
    <w:rsid w:val="00726263"/>
    <w:rsid w:val="007312DC"/>
    <w:rsid w:val="00731B87"/>
    <w:rsid w:val="00732C04"/>
    <w:rsid w:val="00733937"/>
    <w:rsid w:val="007450A5"/>
    <w:rsid w:val="00760257"/>
    <w:rsid w:val="00767D24"/>
    <w:rsid w:val="00773CAD"/>
    <w:rsid w:val="0077450A"/>
    <w:rsid w:val="0078099C"/>
    <w:rsid w:val="00781D8F"/>
    <w:rsid w:val="00784BC9"/>
    <w:rsid w:val="0079174C"/>
    <w:rsid w:val="0079225C"/>
    <w:rsid w:val="00794EC5"/>
    <w:rsid w:val="0079526E"/>
    <w:rsid w:val="0079588D"/>
    <w:rsid w:val="007977A8"/>
    <w:rsid w:val="007A1A99"/>
    <w:rsid w:val="007B0E30"/>
    <w:rsid w:val="007B1B94"/>
    <w:rsid w:val="007B20D5"/>
    <w:rsid w:val="007B22B3"/>
    <w:rsid w:val="007B4273"/>
    <w:rsid w:val="007B4544"/>
    <w:rsid w:val="007C0BB0"/>
    <w:rsid w:val="007D229D"/>
    <w:rsid w:val="007D33C3"/>
    <w:rsid w:val="007E12B7"/>
    <w:rsid w:val="007E40D8"/>
    <w:rsid w:val="007F6FA8"/>
    <w:rsid w:val="00806F35"/>
    <w:rsid w:val="00812D6C"/>
    <w:rsid w:val="00815392"/>
    <w:rsid w:val="00821EEF"/>
    <w:rsid w:val="00830231"/>
    <w:rsid w:val="00840EFF"/>
    <w:rsid w:val="00843AD3"/>
    <w:rsid w:val="00854C78"/>
    <w:rsid w:val="008660FA"/>
    <w:rsid w:val="00872B05"/>
    <w:rsid w:val="0088267D"/>
    <w:rsid w:val="008838CA"/>
    <w:rsid w:val="00884CDA"/>
    <w:rsid w:val="00890919"/>
    <w:rsid w:val="008939DC"/>
    <w:rsid w:val="008962DB"/>
    <w:rsid w:val="008A0261"/>
    <w:rsid w:val="008A3425"/>
    <w:rsid w:val="008A54C2"/>
    <w:rsid w:val="008A7BFB"/>
    <w:rsid w:val="008B55DD"/>
    <w:rsid w:val="008D1862"/>
    <w:rsid w:val="008D1E4C"/>
    <w:rsid w:val="008D5E3F"/>
    <w:rsid w:val="008E5278"/>
    <w:rsid w:val="008F005F"/>
    <w:rsid w:val="00913127"/>
    <w:rsid w:val="00913D9C"/>
    <w:rsid w:val="00914F1E"/>
    <w:rsid w:val="00920928"/>
    <w:rsid w:val="0093682E"/>
    <w:rsid w:val="009378A4"/>
    <w:rsid w:val="009510E8"/>
    <w:rsid w:val="00955227"/>
    <w:rsid w:val="0096622D"/>
    <w:rsid w:val="009776FA"/>
    <w:rsid w:val="00981924"/>
    <w:rsid w:val="00986260"/>
    <w:rsid w:val="009864FC"/>
    <w:rsid w:val="00990AC0"/>
    <w:rsid w:val="009959C1"/>
    <w:rsid w:val="0099729C"/>
    <w:rsid w:val="009A6756"/>
    <w:rsid w:val="009C1841"/>
    <w:rsid w:val="009C2A32"/>
    <w:rsid w:val="009E4355"/>
    <w:rsid w:val="009F05D7"/>
    <w:rsid w:val="009F619E"/>
    <w:rsid w:val="00A03FB1"/>
    <w:rsid w:val="00A0644A"/>
    <w:rsid w:val="00A10248"/>
    <w:rsid w:val="00A14F61"/>
    <w:rsid w:val="00A2075C"/>
    <w:rsid w:val="00A227E5"/>
    <w:rsid w:val="00A231BA"/>
    <w:rsid w:val="00A25011"/>
    <w:rsid w:val="00A35DA4"/>
    <w:rsid w:val="00A374D6"/>
    <w:rsid w:val="00A40230"/>
    <w:rsid w:val="00A403AD"/>
    <w:rsid w:val="00A65EAD"/>
    <w:rsid w:val="00A711E6"/>
    <w:rsid w:val="00A9070E"/>
    <w:rsid w:val="00A94BF2"/>
    <w:rsid w:val="00AA054E"/>
    <w:rsid w:val="00AA44FF"/>
    <w:rsid w:val="00AC0405"/>
    <w:rsid w:val="00AC1EC8"/>
    <w:rsid w:val="00AD4A92"/>
    <w:rsid w:val="00AE5A97"/>
    <w:rsid w:val="00AF14C9"/>
    <w:rsid w:val="00AF3EB2"/>
    <w:rsid w:val="00B008B0"/>
    <w:rsid w:val="00B00A68"/>
    <w:rsid w:val="00B04A01"/>
    <w:rsid w:val="00B05DF2"/>
    <w:rsid w:val="00B14552"/>
    <w:rsid w:val="00B24593"/>
    <w:rsid w:val="00B33660"/>
    <w:rsid w:val="00B35AB0"/>
    <w:rsid w:val="00B432C7"/>
    <w:rsid w:val="00B44267"/>
    <w:rsid w:val="00B47583"/>
    <w:rsid w:val="00B50E4B"/>
    <w:rsid w:val="00B65B8A"/>
    <w:rsid w:val="00B73B16"/>
    <w:rsid w:val="00B7531F"/>
    <w:rsid w:val="00B9126D"/>
    <w:rsid w:val="00B918E2"/>
    <w:rsid w:val="00B93311"/>
    <w:rsid w:val="00BA76DD"/>
    <w:rsid w:val="00BA785B"/>
    <w:rsid w:val="00BB1214"/>
    <w:rsid w:val="00BB1B11"/>
    <w:rsid w:val="00BB1DF9"/>
    <w:rsid w:val="00BC1AE5"/>
    <w:rsid w:val="00BC6D38"/>
    <w:rsid w:val="00BD0AA7"/>
    <w:rsid w:val="00BD3B5D"/>
    <w:rsid w:val="00BD6009"/>
    <w:rsid w:val="00BD60A9"/>
    <w:rsid w:val="00BD6637"/>
    <w:rsid w:val="00BE261B"/>
    <w:rsid w:val="00BE42DB"/>
    <w:rsid w:val="00BE5B3C"/>
    <w:rsid w:val="00BF0AF8"/>
    <w:rsid w:val="00BF74B6"/>
    <w:rsid w:val="00C00809"/>
    <w:rsid w:val="00C029A9"/>
    <w:rsid w:val="00C06238"/>
    <w:rsid w:val="00C072FB"/>
    <w:rsid w:val="00C0782B"/>
    <w:rsid w:val="00C1292A"/>
    <w:rsid w:val="00C14D9E"/>
    <w:rsid w:val="00C2146B"/>
    <w:rsid w:val="00C2536F"/>
    <w:rsid w:val="00C26587"/>
    <w:rsid w:val="00C34E71"/>
    <w:rsid w:val="00C40FFA"/>
    <w:rsid w:val="00C42898"/>
    <w:rsid w:val="00C44123"/>
    <w:rsid w:val="00C45839"/>
    <w:rsid w:val="00C45CAC"/>
    <w:rsid w:val="00C45CC7"/>
    <w:rsid w:val="00C503A1"/>
    <w:rsid w:val="00C510C0"/>
    <w:rsid w:val="00C51794"/>
    <w:rsid w:val="00C53F6D"/>
    <w:rsid w:val="00C56593"/>
    <w:rsid w:val="00C61E64"/>
    <w:rsid w:val="00C621E6"/>
    <w:rsid w:val="00C63814"/>
    <w:rsid w:val="00C70D06"/>
    <w:rsid w:val="00C71354"/>
    <w:rsid w:val="00C713CB"/>
    <w:rsid w:val="00C8076F"/>
    <w:rsid w:val="00C91449"/>
    <w:rsid w:val="00C95282"/>
    <w:rsid w:val="00C95502"/>
    <w:rsid w:val="00CA3413"/>
    <w:rsid w:val="00CA5986"/>
    <w:rsid w:val="00CB683C"/>
    <w:rsid w:val="00CC3984"/>
    <w:rsid w:val="00CD05C4"/>
    <w:rsid w:val="00CD4CA9"/>
    <w:rsid w:val="00CD7251"/>
    <w:rsid w:val="00CE0D4C"/>
    <w:rsid w:val="00CE59FC"/>
    <w:rsid w:val="00CF56AC"/>
    <w:rsid w:val="00CF5BF4"/>
    <w:rsid w:val="00CF5D0F"/>
    <w:rsid w:val="00CF78BC"/>
    <w:rsid w:val="00D01B46"/>
    <w:rsid w:val="00D030F5"/>
    <w:rsid w:val="00D06728"/>
    <w:rsid w:val="00D06BF6"/>
    <w:rsid w:val="00D076DD"/>
    <w:rsid w:val="00D13601"/>
    <w:rsid w:val="00D1744F"/>
    <w:rsid w:val="00D27FAF"/>
    <w:rsid w:val="00D31CAE"/>
    <w:rsid w:val="00D3224A"/>
    <w:rsid w:val="00D33DEA"/>
    <w:rsid w:val="00D40EE3"/>
    <w:rsid w:val="00D41EC2"/>
    <w:rsid w:val="00D5127D"/>
    <w:rsid w:val="00D522BA"/>
    <w:rsid w:val="00D545AC"/>
    <w:rsid w:val="00D56783"/>
    <w:rsid w:val="00D60D49"/>
    <w:rsid w:val="00D64555"/>
    <w:rsid w:val="00D65128"/>
    <w:rsid w:val="00D734BB"/>
    <w:rsid w:val="00D76571"/>
    <w:rsid w:val="00D804C9"/>
    <w:rsid w:val="00D841F2"/>
    <w:rsid w:val="00D86F63"/>
    <w:rsid w:val="00D91BCC"/>
    <w:rsid w:val="00DA4ECC"/>
    <w:rsid w:val="00DB00D2"/>
    <w:rsid w:val="00DB081A"/>
    <w:rsid w:val="00DC0BE8"/>
    <w:rsid w:val="00DC34BF"/>
    <w:rsid w:val="00DC5733"/>
    <w:rsid w:val="00DD2FB7"/>
    <w:rsid w:val="00DD682B"/>
    <w:rsid w:val="00DE199B"/>
    <w:rsid w:val="00DE3512"/>
    <w:rsid w:val="00DF0364"/>
    <w:rsid w:val="00DF499D"/>
    <w:rsid w:val="00E0373E"/>
    <w:rsid w:val="00E12A57"/>
    <w:rsid w:val="00E138AF"/>
    <w:rsid w:val="00E21DBF"/>
    <w:rsid w:val="00E2243E"/>
    <w:rsid w:val="00E235C0"/>
    <w:rsid w:val="00E3297C"/>
    <w:rsid w:val="00E340F6"/>
    <w:rsid w:val="00E443A5"/>
    <w:rsid w:val="00E55A95"/>
    <w:rsid w:val="00E56D40"/>
    <w:rsid w:val="00E57B66"/>
    <w:rsid w:val="00E60A1E"/>
    <w:rsid w:val="00E63334"/>
    <w:rsid w:val="00E671DB"/>
    <w:rsid w:val="00E740C0"/>
    <w:rsid w:val="00E76D5B"/>
    <w:rsid w:val="00E77972"/>
    <w:rsid w:val="00E873F9"/>
    <w:rsid w:val="00E96C55"/>
    <w:rsid w:val="00E96FC1"/>
    <w:rsid w:val="00E97409"/>
    <w:rsid w:val="00EA51BD"/>
    <w:rsid w:val="00EA631B"/>
    <w:rsid w:val="00EB086D"/>
    <w:rsid w:val="00EB18DC"/>
    <w:rsid w:val="00EB52DA"/>
    <w:rsid w:val="00EC0A16"/>
    <w:rsid w:val="00EC3F9C"/>
    <w:rsid w:val="00EC483F"/>
    <w:rsid w:val="00EC7B4F"/>
    <w:rsid w:val="00EC7BA4"/>
    <w:rsid w:val="00ED1494"/>
    <w:rsid w:val="00ED19D1"/>
    <w:rsid w:val="00ED1C96"/>
    <w:rsid w:val="00F0009E"/>
    <w:rsid w:val="00F0398E"/>
    <w:rsid w:val="00F05461"/>
    <w:rsid w:val="00F12A56"/>
    <w:rsid w:val="00F15403"/>
    <w:rsid w:val="00F20A2C"/>
    <w:rsid w:val="00F21015"/>
    <w:rsid w:val="00F2436F"/>
    <w:rsid w:val="00F3022B"/>
    <w:rsid w:val="00F32429"/>
    <w:rsid w:val="00F37ABE"/>
    <w:rsid w:val="00F41E54"/>
    <w:rsid w:val="00F43901"/>
    <w:rsid w:val="00F4697F"/>
    <w:rsid w:val="00F5222D"/>
    <w:rsid w:val="00F5564A"/>
    <w:rsid w:val="00F567C8"/>
    <w:rsid w:val="00F57A63"/>
    <w:rsid w:val="00F70985"/>
    <w:rsid w:val="00F73142"/>
    <w:rsid w:val="00F74E99"/>
    <w:rsid w:val="00F77371"/>
    <w:rsid w:val="00F81CD5"/>
    <w:rsid w:val="00F904EF"/>
    <w:rsid w:val="00F92326"/>
    <w:rsid w:val="00F93814"/>
    <w:rsid w:val="00FB4B73"/>
    <w:rsid w:val="00FB5CBE"/>
    <w:rsid w:val="00FC0047"/>
    <w:rsid w:val="00FC4DC4"/>
    <w:rsid w:val="00FC51BD"/>
    <w:rsid w:val="00FC6971"/>
    <w:rsid w:val="00FD41B8"/>
    <w:rsid w:val="00FE1D51"/>
    <w:rsid w:val="00FE2967"/>
    <w:rsid w:val="00FE4398"/>
    <w:rsid w:val="00FF05AB"/>
    <w:rsid w:val="00FF45C7"/>
    <w:rsid w:val="00FF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58C471-2CF4-41F2-8A62-0FD4E1B0A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9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2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4290C"/>
    <w:rPr>
      <w:rFonts w:ascii="Tahoma" w:hAnsi="Tahoma" w:cs="Tahoma"/>
      <w:sz w:val="16"/>
      <w:szCs w:val="16"/>
    </w:rPr>
  </w:style>
  <w:style w:type="paragraph" w:customStyle="1" w:styleId="text-align-justify">
    <w:name w:val="text-align-justify"/>
    <w:basedOn w:val="a"/>
    <w:rsid w:val="00642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3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7</Pages>
  <Words>6107</Words>
  <Characters>3482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12</cp:revision>
  <cp:lastPrinted>2026-10-27T12:37:00Z</cp:lastPrinted>
  <dcterms:created xsi:type="dcterms:W3CDTF">2026-10-27T08:47:00Z</dcterms:created>
  <dcterms:modified xsi:type="dcterms:W3CDTF">2026-10-27T13:44:00Z</dcterms:modified>
</cp:coreProperties>
</file>