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C6" w:rsidRDefault="000C66C6" w:rsidP="000C66C6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 РІШЕННЯ  №</w:t>
      </w:r>
      <w:r w:rsidR="002C6315">
        <w:rPr>
          <w:sz w:val="28"/>
          <w:szCs w:val="28"/>
          <w:lang w:val="uk-UA"/>
        </w:rPr>
        <w:t xml:space="preserve"> 1306</w:t>
      </w:r>
      <w:r w:rsidR="009219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0C66C6" w:rsidRDefault="000C66C6" w:rsidP="000C66C6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0C66C6" w:rsidRDefault="000C66C6" w:rsidP="000C66C6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0C66C6" w:rsidRDefault="000C66C6" w:rsidP="000C66C6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0C66C6" w:rsidRDefault="000C66C6" w:rsidP="000C66C6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4110" cy="589280"/>
            <wp:effectExtent l="0" t="0" r="889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6C6" w:rsidRDefault="000C66C6" w:rsidP="000C66C6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0C66C6" w:rsidRDefault="000C66C6" w:rsidP="000C66C6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0C66C6" w:rsidRDefault="000C66C6" w:rsidP="000C66C6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0C66C6" w:rsidRDefault="000C66C6" w:rsidP="000C66C6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0C66C6" w:rsidRDefault="000C66C6" w:rsidP="000C66C6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____.____.2023 року       </w:t>
      </w:r>
    </w:p>
    <w:p w:rsidR="000C66C6" w:rsidRDefault="000C66C6" w:rsidP="000C66C6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0C66C6" w:rsidTr="00916B82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0C66C6" w:rsidRDefault="000C66C6" w:rsidP="00916B82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0C66C6" w:rsidRDefault="000C66C6" w:rsidP="00916B82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0C66C6" w:rsidRDefault="000C66C6" w:rsidP="00916B82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0C66C6" w:rsidRDefault="000C66C6" w:rsidP="00916B82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0C66C6" w:rsidRDefault="000C66C6" w:rsidP="00916B82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0C66C6" w:rsidRDefault="000C66C6" w:rsidP="00916B82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 Задвірна,11 в с. Березина</w:t>
            </w:r>
          </w:p>
          <w:p w:rsidR="000C66C6" w:rsidRDefault="000C66C6" w:rsidP="00916B82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0C66C6" w:rsidRDefault="000C66C6" w:rsidP="00916B82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Волицькій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 xml:space="preserve"> Надії Іванівні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0C66C6" w:rsidTr="00916B82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0C66C6" w:rsidRDefault="000C66C6" w:rsidP="000C66C6">
                  <w:pPr>
                    <w:tabs>
                      <w:tab w:val="left" w:pos="540"/>
                    </w:tabs>
                    <w:spacing w:line="254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Волицької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Надії Іванівни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Задвірна,11  в с. Березина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0C66C6" w:rsidRDefault="000C66C6" w:rsidP="00916B82">
            <w:pPr>
              <w:tabs>
                <w:tab w:val="left" w:pos="-142"/>
                <w:tab w:val="left" w:pos="851"/>
              </w:tabs>
              <w:spacing w:line="254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0C66C6" w:rsidTr="00916B82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0C66C6" w:rsidRDefault="000C66C6" w:rsidP="00916B82">
            <w:pPr>
              <w:spacing w:line="254" w:lineRule="auto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В И Р І Ш И Л А:</w:t>
            </w:r>
          </w:p>
          <w:p w:rsidR="000C66C6" w:rsidRDefault="000C66C6" w:rsidP="00916B82">
            <w:pPr>
              <w:spacing w:line="254" w:lineRule="auto"/>
              <w:rPr>
                <w:color w:val="333333"/>
                <w:sz w:val="28"/>
                <w:szCs w:val="28"/>
                <w:lang w:eastAsia="en-US"/>
              </w:rPr>
            </w:pPr>
          </w:p>
        </w:tc>
      </w:tr>
    </w:tbl>
    <w:p w:rsidR="000C66C6" w:rsidRDefault="000C66C6" w:rsidP="000C66C6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1573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Задвірна,11 в с. Березина, кадастровий номер 4623080600:01:002:0161, з метою передачі безоплатно у власність.</w:t>
      </w:r>
    </w:p>
    <w:p w:rsidR="000C66C6" w:rsidRDefault="000C66C6" w:rsidP="000C66C6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Волицькій</w:t>
      </w:r>
      <w:proofErr w:type="spellEnd"/>
      <w:r>
        <w:rPr>
          <w:sz w:val="28"/>
          <w:szCs w:val="28"/>
          <w:lang w:val="uk-UA"/>
        </w:rPr>
        <w:t xml:space="preserve"> Надії Іванівні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1573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</w:t>
      </w:r>
      <w:r>
        <w:rPr>
          <w:sz w:val="28"/>
          <w:szCs w:val="28"/>
          <w:lang w:val="uk-UA"/>
        </w:rPr>
        <w:lastRenderedPageBreak/>
        <w:t xml:space="preserve">господарських будівель і споруд (присадибна ділянка)  по вул. </w:t>
      </w:r>
      <w:proofErr w:type="spellStart"/>
      <w:r>
        <w:rPr>
          <w:sz w:val="28"/>
          <w:szCs w:val="28"/>
          <w:lang w:val="uk-UA"/>
        </w:rPr>
        <w:t>Задвірна</w:t>
      </w:r>
      <w:proofErr w:type="spellEnd"/>
      <w:r>
        <w:rPr>
          <w:sz w:val="28"/>
          <w:szCs w:val="28"/>
          <w:lang w:val="uk-UA"/>
        </w:rPr>
        <w:t xml:space="preserve">,11  в </w:t>
      </w:r>
      <w:proofErr w:type="spellStart"/>
      <w:r>
        <w:rPr>
          <w:sz w:val="28"/>
          <w:szCs w:val="28"/>
          <w:lang w:val="uk-UA"/>
        </w:rPr>
        <w:t>с.Бере</w:t>
      </w:r>
      <w:r w:rsidR="00363BF2">
        <w:rPr>
          <w:sz w:val="28"/>
          <w:szCs w:val="28"/>
          <w:lang w:val="uk-UA"/>
        </w:rPr>
        <w:t>зина</w:t>
      </w:r>
      <w:proofErr w:type="spellEnd"/>
      <w:r w:rsidR="00363BF2">
        <w:rPr>
          <w:sz w:val="28"/>
          <w:szCs w:val="28"/>
          <w:lang w:val="uk-UA"/>
        </w:rPr>
        <w:t>, кадастровий номер 46230806</w:t>
      </w:r>
      <w:bookmarkStart w:id="0" w:name="_GoBack"/>
      <w:bookmarkEnd w:id="0"/>
      <w:r>
        <w:rPr>
          <w:sz w:val="28"/>
          <w:szCs w:val="28"/>
          <w:lang w:val="uk-UA"/>
        </w:rPr>
        <w:t>00:01:002:0161.</w:t>
      </w:r>
    </w:p>
    <w:p w:rsidR="000C66C6" w:rsidRDefault="000C66C6" w:rsidP="000C66C6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Волицькій</w:t>
      </w:r>
      <w:proofErr w:type="spellEnd"/>
      <w:r>
        <w:rPr>
          <w:sz w:val="28"/>
          <w:szCs w:val="28"/>
          <w:lang w:val="uk-UA"/>
        </w:rPr>
        <w:t xml:space="preserve"> Надії Іванівні</w:t>
      </w:r>
      <w:r>
        <w:rPr>
          <w:sz w:val="28"/>
          <w:szCs w:val="28"/>
        </w:rPr>
        <w:t>:</w:t>
      </w:r>
    </w:p>
    <w:p w:rsidR="000C66C6" w:rsidRDefault="000C66C6" w:rsidP="000C66C6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0C66C6" w:rsidRDefault="000C66C6" w:rsidP="000C66C6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0C66C6" w:rsidRDefault="000C66C6" w:rsidP="000C66C6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0C66C6" w:rsidRDefault="000C66C6" w:rsidP="000C66C6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0C66C6" w:rsidRDefault="000C66C6" w:rsidP="000C66C6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0C66C6" w:rsidRDefault="000C66C6" w:rsidP="000C66C6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0C66C6" w:rsidRDefault="000C66C6" w:rsidP="000C66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0C66C6" w:rsidRDefault="000C66C6" w:rsidP="000C66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0C66C6" w:rsidRDefault="000C66C6" w:rsidP="000C66C6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A1579D" w:rsidRPr="000C66C6" w:rsidRDefault="00A1579D">
      <w:pPr>
        <w:rPr>
          <w:lang w:val="uk-UA"/>
        </w:rPr>
      </w:pPr>
    </w:p>
    <w:sectPr w:rsidR="00A1579D" w:rsidRPr="000C66C6" w:rsidSect="00FC2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461001"/>
    <w:rsid w:val="000C66C6"/>
    <w:rsid w:val="002C6315"/>
    <w:rsid w:val="00363BF2"/>
    <w:rsid w:val="00461001"/>
    <w:rsid w:val="00921964"/>
    <w:rsid w:val="00A1579D"/>
    <w:rsid w:val="00FC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6C6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0C66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66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2126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2023-01-13T10:40:00Z</cp:lastPrinted>
  <dcterms:created xsi:type="dcterms:W3CDTF">2023-01-23T10:48:00Z</dcterms:created>
  <dcterms:modified xsi:type="dcterms:W3CDTF">2023-01-23T10:48:00Z</dcterms:modified>
</cp:coreProperties>
</file>