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01" w:rsidRPr="00732969" w:rsidRDefault="00637901" w:rsidP="006379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73296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uk-UA"/>
        </w:rPr>
        <w:drawing>
          <wp:inline distT="0" distB="0" distL="0" distR="0">
            <wp:extent cx="1403985" cy="63754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01" w:rsidRPr="00732969" w:rsidRDefault="00637901" w:rsidP="006379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329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 К </w:t>
      </w:r>
      <w:proofErr w:type="gramStart"/>
      <w:r w:rsidRPr="007329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7329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А Ї Н А</w:t>
      </w:r>
    </w:p>
    <w:p w:rsidR="00637901" w:rsidRPr="00732969" w:rsidRDefault="00637901" w:rsidP="0063790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 w:rsidRPr="0073296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НОВОРОЗДІЛЬСЬКА  МІСЬКА  РАДА</w:t>
      </w:r>
    </w:p>
    <w:p w:rsidR="00637901" w:rsidRPr="00732969" w:rsidRDefault="00637901" w:rsidP="0063790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 w:rsidRPr="0073296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ЛЬВІВСЬКОЇ  ОБЛАСТІ</w:t>
      </w:r>
    </w:p>
    <w:p w:rsidR="00637901" w:rsidRPr="00732969" w:rsidRDefault="00637901" w:rsidP="006379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32969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ПРОЕКТ  рішення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1378</w:t>
      </w:r>
    </w:p>
    <w:p w:rsidR="00637901" w:rsidRPr="00732969" w:rsidRDefault="00637901" w:rsidP="00637901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732969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                                                                                     </w:t>
      </w:r>
      <w:r w:rsidRPr="00732969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        </w:t>
      </w:r>
      <w:proofErr w:type="spellStart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вик</w:t>
      </w:r>
      <w:proofErr w:type="spellEnd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Пасемко</w:t>
      </w:r>
      <w:proofErr w:type="spellEnd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Н.А</w:t>
      </w:r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ab/>
        <w:t xml:space="preserve">   _________</w:t>
      </w:r>
    </w:p>
    <w:p w:rsidR="00637901" w:rsidRPr="00732969" w:rsidRDefault="00637901" w:rsidP="006379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       </w:t>
      </w:r>
      <w:proofErr w:type="spellStart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нач</w:t>
      </w:r>
      <w:proofErr w:type="spellEnd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відділу</w:t>
      </w:r>
      <w:proofErr w:type="spellEnd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Горін</w:t>
      </w:r>
      <w:proofErr w:type="spellEnd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Р. І.     _________   </w:t>
      </w:r>
    </w:p>
    <w:p w:rsidR="00637901" w:rsidRPr="00732969" w:rsidRDefault="00637901" w:rsidP="006379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</w:t>
      </w:r>
    </w:p>
    <w:p w:rsidR="00637901" w:rsidRPr="00732969" w:rsidRDefault="00637901" w:rsidP="006379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</w:t>
      </w:r>
      <w:proofErr w:type="spellStart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нач</w:t>
      </w:r>
      <w:proofErr w:type="spellEnd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ЖКГ   </w:t>
      </w:r>
      <w:proofErr w:type="spellStart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Білоус</w:t>
      </w:r>
      <w:proofErr w:type="spellEnd"/>
      <w:r w:rsidRPr="0073296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А. М.    __________</w:t>
      </w:r>
    </w:p>
    <w:p w:rsidR="00637901" w:rsidRDefault="00637901" w:rsidP="00637901">
      <w:pPr>
        <w:tabs>
          <w:tab w:val="left" w:pos="3119"/>
          <w:tab w:val="left" w:pos="42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</w:pPr>
      <w:r w:rsidRPr="00732969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 </w:t>
      </w:r>
      <w:r w:rsidRPr="00732969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перший заступник </w:t>
      </w:r>
      <w:proofErr w:type="spellStart"/>
      <w:proofErr w:type="gramStart"/>
      <w:r w:rsidRPr="00732969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м</w:t>
      </w:r>
      <w:proofErr w:type="gramEnd"/>
      <w:r w:rsidRPr="00732969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іського</w:t>
      </w:r>
      <w:proofErr w:type="spellEnd"/>
      <w:r w:rsidRPr="00732969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 w:rsidRPr="00732969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голови</w:t>
      </w:r>
      <w:proofErr w:type="spellEnd"/>
      <w:r w:rsidRPr="00732969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 w:rsidRPr="00732969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Гулій</w:t>
      </w:r>
      <w:proofErr w:type="spellEnd"/>
      <w:r w:rsidRPr="00732969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М. М. __________</w:t>
      </w:r>
    </w:p>
    <w:p w:rsidR="00637901" w:rsidRPr="00732969" w:rsidRDefault="00637901" w:rsidP="00637901">
      <w:pPr>
        <w:tabs>
          <w:tab w:val="left" w:pos="3119"/>
          <w:tab w:val="left" w:pos="42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</w:pPr>
    </w:p>
    <w:p w:rsidR="00637901" w:rsidRPr="00732969" w:rsidRDefault="00637901" w:rsidP="00637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</w:pPr>
      <w:r w:rsidRPr="00732969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  <w:lang w:eastAsia="uk-UA"/>
        </w:rPr>
        <w:t>Про надання згоди на прийняття у комунальну власність</w:t>
      </w:r>
    </w:p>
    <w:p w:rsidR="00637901" w:rsidRPr="00732969" w:rsidRDefault="00637901" w:rsidP="00637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</w:pPr>
      <w:proofErr w:type="spellStart"/>
      <w:r w:rsidRPr="002A29F5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  <w:lang w:eastAsia="uk-UA"/>
        </w:rPr>
        <w:t>Новороздільської</w:t>
      </w:r>
      <w:proofErr w:type="spellEnd"/>
      <w:r w:rsidRPr="002A29F5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  <w:lang w:eastAsia="uk-UA"/>
        </w:rPr>
        <w:t xml:space="preserve"> </w:t>
      </w:r>
      <w:r w:rsidRPr="00732969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  <w:lang w:eastAsia="uk-UA"/>
        </w:rPr>
        <w:t>територіальної громади та безоплатну передачу</w:t>
      </w:r>
    </w:p>
    <w:p w:rsidR="00637901" w:rsidRPr="00732969" w:rsidRDefault="00637901" w:rsidP="00637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</w:pPr>
      <w:r w:rsidRPr="00732969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  <w:lang w:eastAsia="uk-UA"/>
        </w:rPr>
        <w:t xml:space="preserve">на баланс </w:t>
      </w:r>
      <w:proofErr w:type="spellStart"/>
      <w:r w:rsidRPr="002A29F5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  <w:lang w:eastAsia="uk-UA"/>
        </w:rPr>
        <w:t>КП</w:t>
      </w:r>
      <w:proofErr w:type="spellEnd"/>
      <w:r w:rsidRPr="002A29F5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  <w:lang w:eastAsia="uk-UA"/>
        </w:rPr>
        <w:t xml:space="preserve"> «Розділ» </w:t>
      </w:r>
      <w:r w:rsidRPr="00732969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  <w:lang w:eastAsia="uk-UA"/>
        </w:rPr>
        <w:t>вартість капітальних вкладень</w:t>
      </w:r>
    </w:p>
    <w:p w:rsidR="00637901" w:rsidRPr="00732969" w:rsidRDefault="00637901" w:rsidP="006379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2969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 xml:space="preserve">З метою забезпечення сталого функціонування системи водопостачання та водовідведення </w:t>
      </w:r>
      <w:r w:rsidRPr="00AB0CD2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 xml:space="preserve"> с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>. Березина</w:t>
      </w:r>
      <w:r w:rsidRPr="00732969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 xml:space="preserve">, враховуючи звернення Департаменту </w:t>
      </w:r>
      <w:r w:rsidRPr="00AB0CD2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 xml:space="preserve">паливно-енергетичного комплексу, </w:t>
      </w:r>
      <w:proofErr w:type="spellStart"/>
      <w:r w:rsidRPr="00AB0CD2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>енергоефективності</w:t>
      </w:r>
      <w:proofErr w:type="spellEnd"/>
      <w:r w:rsidRPr="00AB0CD2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 xml:space="preserve"> та житлово-комунального господарства </w:t>
      </w:r>
      <w:r w:rsidRPr="00732969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 xml:space="preserve"> Львівської ОДА, авізо №1</w:t>
      </w:r>
      <w:r w:rsidRPr="00AB0CD2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>9</w:t>
      </w:r>
      <w:r w:rsidRPr="00732969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>/</w:t>
      </w:r>
      <w:r w:rsidRPr="00AB0CD2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>2020/1217310</w:t>
      </w:r>
      <w:r w:rsidRPr="00732969">
        <w:rPr>
          <w:rFonts w:ascii="Times New Roman" w:eastAsia="Times New Roman" w:hAnsi="Times New Roman" w:cs="Times New Roman"/>
          <w:color w:val="090909"/>
          <w:sz w:val="28"/>
          <w:szCs w:val="28"/>
          <w:lang w:eastAsia="uk-UA"/>
        </w:rPr>
        <w:t xml:space="preserve">, </w:t>
      </w:r>
      <w:r w:rsidRPr="00E86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лист </w:t>
      </w:r>
      <w:proofErr w:type="spellStart"/>
      <w:r w:rsidRPr="00E860C3">
        <w:rPr>
          <w:rFonts w:ascii="Times New Roman" w:eastAsia="Times New Roman" w:hAnsi="Times New Roman" w:cs="Times New Roman"/>
          <w:sz w:val="28"/>
          <w:szCs w:val="28"/>
          <w:lang w:eastAsia="uk-UA"/>
        </w:rPr>
        <w:t>КП</w:t>
      </w:r>
      <w:proofErr w:type="spellEnd"/>
      <w:r w:rsidRPr="00E86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«Розділ» про згоду на взяття на баланс капітальних вкладень, відповідно до ст.ст. 25, 26, 60 Закону України </w:t>
      </w:r>
      <w:proofErr w:type="spellStart"/>
      <w:r w:rsidRPr="00E860C3">
        <w:rPr>
          <w:rFonts w:ascii="Times New Roman" w:eastAsia="Times New Roman" w:hAnsi="Times New Roman" w:cs="Times New Roman"/>
          <w:sz w:val="28"/>
          <w:szCs w:val="28"/>
          <w:lang w:eastAsia="uk-UA"/>
        </w:rPr>
        <w:t>“Про</w:t>
      </w:r>
      <w:proofErr w:type="spellEnd"/>
      <w:r w:rsidRPr="00E86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E860C3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 w:rsidRPr="00E860C3">
        <w:rPr>
          <w:rFonts w:ascii="Times New Roman" w:eastAsia="Times New Roman" w:hAnsi="Times New Roman" w:cs="Times New Roman"/>
          <w:sz w:val="28"/>
          <w:szCs w:val="28"/>
          <w:lang w:eastAsia="zh-CN"/>
        </w:rPr>
        <w:t>,  ст</w:t>
      </w:r>
      <w:r w:rsidRPr="007329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136 Господарського кодексу України, ст.ст. 172, 319, 327 Цивільного кодексу України, </w:t>
      </w:r>
      <w:proofErr w:type="spellStart"/>
      <w:r w:rsidRPr="0073296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_____сесія</w:t>
      </w:r>
      <w:proofErr w:type="spellEnd"/>
      <w:r w:rsidRPr="00732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73296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732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tbl>
      <w:tblPr>
        <w:tblW w:w="1217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9"/>
      </w:tblGrid>
      <w:tr w:rsidR="00637901" w:rsidRPr="00732969" w:rsidTr="00445585">
        <w:trPr>
          <w:tblCellSpacing w:w="15" w:type="dxa"/>
        </w:trPr>
        <w:tc>
          <w:tcPr>
            <w:tcW w:w="12119" w:type="dxa"/>
            <w:shd w:val="clear" w:color="auto" w:fill="FFFFFF"/>
            <w:vAlign w:val="center"/>
            <w:hideMark/>
          </w:tcPr>
          <w:p w:rsidR="00637901" w:rsidRPr="00732969" w:rsidRDefault="00637901" w:rsidP="00445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29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И Р І Ш И Л А:</w:t>
            </w:r>
            <w:r w:rsidRPr="00732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</w:tbl>
    <w:p w:rsidR="00637901" w:rsidRPr="002A29F5" w:rsidRDefault="00637901" w:rsidP="006379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Надати згоду на прийняття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комунальну власність </w:t>
      </w:r>
      <w:proofErr w:type="spellStart"/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особі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 від</w:t>
      </w:r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Департаменту паливно-енергетичного комплексу, </w:t>
      </w:r>
      <w:proofErr w:type="spellStart"/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енергоефективності</w:t>
      </w:r>
      <w:proofErr w:type="spellEnd"/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житлово-комунального господарства  Львівської  обласної державної адміністрації капітальні вкладення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профінансовані за рахунок коштів місцевого бюджету та інших джерел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виконання робіт по об’єкту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Реконструкція водопроводу по вул. </w:t>
      </w:r>
      <w:proofErr w:type="spellStart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Січових</w:t>
      </w:r>
      <w:proofErr w:type="spellEnd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</w:t>
      </w:r>
      <w:proofErr w:type="gramEnd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ільців</w:t>
      </w:r>
      <w:proofErr w:type="spellEnd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с. Березина,  </w:t>
      </w:r>
      <w:proofErr w:type="spellStart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Миколаївського</w:t>
      </w:r>
      <w:proofErr w:type="spellEnd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району </w:t>
      </w:r>
      <w:proofErr w:type="spellStart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Львівської</w:t>
      </w:r>
      <w:proofErr w:type="spellEnd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</w:t>
      </w:r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суму 1440294,59 </w:t>
      </w:r>
      <w:proofErr w:type="spellStart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грн</w:t>
      </w:r>
      <w:proofErr w:type="spellEnd"/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(один мільйон чотириста сорок тисяч двісті </w:t>
      </w:r>
      <w:proofErr w:type="spellStart"/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>дев</w:t>
      </w:r>
      <w:proofErr w:type="spellEnd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яносто</w:t>
      </w:r>
      <w:proofErr w:type="spellEnd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A29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чотири</w:t>
      </w:r>
      <w:proofErr w:type="spellEnd"/>
      <w:r w:rsidRPr="002A2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грн. 59 коп.) .</w:t>
      </w:r>
    </w:p>
    <w:p w:rsidR="00637901" w:rsidRDefault="00637901" w:rsidP="00637901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2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Передати безоплатно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господарське відання та </w:t>
      </w:r>
      <w:r w:rsidRPr="00732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баланс </w:t>
      </w:r>
      <w:proofErr w:type="spellStart"/>
      <w:r w:rsidRPr="00AB0CD2">
        <w:rPr>
          <w:rFonts w:ascii="Times New Roman" w:eastAsia="Times New Roman" w:hAnsi="Times New Roman" w:cs="Times New Roman"/>
          <w:sz w:val="28"/>
          <w:szCs w:val="28"/>
          <w:lang w:eastAsia="uk-UA"/>
        </w:rPr>
        <w:t>КП</w:t>
      </w:r>
      <w:proofErr w:type="spellEnd"/>
      <w:r w:rsidRPr="00AB0C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«Розділ» </w:t>
      </w:r>
      <w:proofErr w:type="spellStart"/>
      <w:r w:rsidRPr="00AB0CD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AB0C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</w:t>
      </w:r>
      <w:r w:rsidRPr="00732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вартість капітальних вкладень по об’єкт</w:t>
      </w:r>
      <w:r w:rsidRPr="00AB0CD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32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732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п.1 даного рішення</w:t>
      </w:r>
      <w:r w:rsidRPr="00AB0C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37901" w:rsidRPr="00732969" w:rsidRDefault="00637901" w:rsidP="00637901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«Розділ» збільшити балансову вартість об</w:t>
      </w:r>
      <w:r w:rsidRPr="00B435E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суму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капітальних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вкладень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п.1.</w:t>
      </w:r>
    </w:p>
    <w:p w:rsidR="00637901" w:rsidRPr="00AB0CD2" w:rsidRDefault="00637901" w:rsidP="00637901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before="100" w:beforeAutospacing="1" w:after="39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 xml:space="preserve"> </w:t>
      </w:r>
      <w:r w:rsidRPr="00AB0CD2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>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637901" w:rsidRPr="00AB0CD2" w:rsidRDefault="00637901" w:rsidP="00637901">
      <w:pPr>
        <w:shd w:val="clear" w:color="auto" w:fill="FFFFFF"/>
        <w:spacing w:before="100" w:beforeAutospacing="1" w:after="150" w:line="240" w:lineRule="auto"/>
        <w:ind w:left="426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</w:pPr>
      <w:r w:rsidRPr="00AB0CD2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 xml:space="preserve">МІСЬКИЙ  ГОЛОВА              </w:t>
      </w:r>
      <w:r w:rsidRPr="00AB0CD2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ab/>
      </w:r>
      <w:r w:rsidRPr="00AB0CD2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ab/>
      </w:r>
      <w:r w:rsidRPr="00AB0CD2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ab/>
      </w:r>
      <w:r w:rsidRPr="00AB0CD2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ab/>
        <w:t>Ярина  ЯЦЕНКО</w:t>
      </w:r>
    </w:p>
    <w:p w:rsidR="00637901" w:rsidRPr="00F36FEC" w:rsidRDefault="00637901" w:rsidP="006379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FE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Голова комісії </w:t>
      </w:r>
      <w:r w:rsidRPr="00F36FEC">
        <w:rPr>
          <w:rFonts w:ascii="Times New Roman" w:hAnsi="Times New Roman" w:cs="Times New Roman"/>
          <w:b/>
          <w:i/>
          <w:sz w:val="24"/>
          <w:szCs w:val="24"/>
        </w:rPr>
        <w:t>з питань                                                                          Фартушок О. С.</w:t>
      </w:r>
    </w:p>
    <w:p w:rsidR="00637901" w:rsidRPr="00F36FEC" w:rsidRDefault="00637901" w:rsidP="006379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FEC">
        <w:rPr>
          <w:rFonts w:ascii="Times New Roman" w:hAnsi="Times New Roman" w:cs="Times New Roman"/>
          <w:b/>
          <w:i/>
          <w:sz w:val="24"/>
          <w:szCs w:val="24"/>
        </w:rPr>
        <w:t xml:space="preserve">комунального господарства, промисловості, </w:t>
      </w:r>
    </w:p>
    <w:p w:rsidR="00637901" w:rsidRPr="00F36FEC" w:rsidRDefault="00637901" w:rsidP="006379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FEC">
        <w:rPr>
          <w:rFonts w:ascii="Times New Roman" w:hAnsi="Times New Roman" w:cs="Times New Roman"/>
          <w:b/>
          <w:i/>
          <w:sz w:val="24"/>
          <w:szCs w:val="24"/>
        </w:rPr>
        <w:t xml:space="preserve">підприємництва інвестицій  та охорони </w:t>
      </w:r>
    </w:p>
    <w:p w:rsidR="00637901" w:rsidRPr="00F36FEC" w:rsidRDefault="00637901" w:rsidP="006379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uk-UA"/>
        </w:rPr>
      </w:pPr>
      <w:r w:rsidRPr="00F36FEC">
        <w:rPr>
          <w:rFonts w:ascii="Times New Roman" w:hAnsi="Times New Roman" w:cs="Times New Roman"/>
          <w:b/>
          <w:i/>
          <w:sz w:val="24"/>
          <w:szCs w:val="24"/>
        </w:rPr>
        <w:t>навколишнього природного середовища</w:t>
      </w:r>
    </w:p>
    <w:p w:rsidR="00A07504" w:rsidRDefault="00A07504"/>
    <w:sectPr w:rsidR="00A07504" w:rsidSect="00A075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5BDC"/>
    <w:multiLevelType w:val="hybridMultilevel"/>
    <w:tmpl w:val="20F6DA88"/>
    <w:lvl w:ilvl="0" w:tplc="550ABA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37901"/>
    <w:rsid w:val="00637901"/>
    <w:rsid w:val="00A0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1738</Words>
  <Characters>991</Characters>
  <Application>Microsoft Office Word</Application>
  <DocSecurity>0</DocSecurity>
  <Lines>8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2023-02-17T15:56:00Z</dcterms:created>
  <dcterms:modified xsi:type="dcterms:W3CDTF">2023-02-17T15:56:00Z</dcterms:modified>
</cp:coreProperties>
</file>