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683" w:rsidRDefault="00161683" w:rsidP="001616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uk-UA"/>
        </w:rPr>
        <w:t xml:space="preserve">                                                                                                                           </w:t>
      </w:r>
      <w:proofErr w:type="spellStart"/>
      <w:r w:rsidRPr="0016168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uk-UA"/>
        </w:rPr>
        <w:t>Нач</w:t>
      </w:r>
      <w:proofErr w:type="spellEnd"/>
      <w:r w:rsidRPr="0016168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uk-UA"/>
        </w:rPr>
        <w:t>. юридичного відділу</w:t>
      </w:r>
      <w:r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uk-UA"/>
        </w:rPr>
        <w:t>____________________</w:t>
      </w:r>
    </w:p>
    <w:p w:rsidR="00161683" w:rsidRDefault="00161683" w:rsidP="0016168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uk-UA"/>
        </w:rPr>
      </w:pPr>
    </w:p>
    <w:p w:rsidR="00161683" w:rsidRPr="00161683" w:rsidRDefault="00161683" w:rsidP="001616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uk-UA"/>
        </w:rPr>
        <w:t xml:space="preserve">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uk-UA"/>
        </w:rPr>
        <w:t>Нач.Управління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uk-UA"/>
        </w:rPr>
        <w:t xml:space="preserve"> ЖКГ ______________________</w:t>
      </w:r>
    </w:p>
    <w:p w:rsidR="00161683" w:rsidRDefault="00161683" w:rsidP="0016168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uk-UA"/>
        </w:rPr>
      </w:pPr>
      <w:r w:rsidRPr="0016168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uk-UA"/>
        </w:rPr>
        <w:t xml:space="preserve">                 </w:t>
      </w:r>
    </w:p>
    <w:p w:rsidR="00161683" w:rsidRPr="00161683" w:rsidRDefault="00161683" w:rsidP="0016168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uk-UA"/>
        </w:rPr>
        <w:t xml:space="preserve">                                                                                                                     </w:t>
      </w:r>
      <w:proofErr w:type="spellStart"/>
      <w:r w:rsidRPr="0016168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uk-UA"/>
        </w:rPr>
        <w:t>Голов.спец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uk-UA"/>
        </w:rPr>
        <w:t xml:space="preserve">. </w:t>
      </w:r>
      <w:proofErr w:type="spellStart"/>
      <w:r w:rsidRPr="0016168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uk-UA"/>
        </w:rPr>
        <w:t>від.КМ</w:t>
      </w:r>
      <w:proofErr w:type="spellEnd"/>
      <w:r w:rsidRPr="0016168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uk-UA"/>
        </w:rPr>
        <w:t xml:space="preserve"> та </w:t>
      </w:r>
      <w:proofErr w:type="spellStart"/>
      <w:r w:rsidRPr="0016168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uk-UA"/>
        </w:rPr>
        <w:t>приват</w:t>
      </w:r>
      <w:proofErr w:type="spellEnd"/>
      <w:r w:rsidRPr="0016168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uk-UA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uk-UA"/>
        </w:rPr>
        <w:t>_________________</w:t>
      </w:r>
    </w:p>
    <w:p w:rsidR="00161683" w:rsidRPr="00161683" w:rsidRDefault="00161683" w:rsidP="0016168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uk-UA"/>
        </w:rPr>
      </w:pPr>
    </w:p>
    <w:p w:rsidR="00161683" w:rsidRPr="00161683" w:rsidRDefault="00161683" w:rsidP="0002059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61683" w:rsidRDefault="00161683" w:rsidP="0016168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1144905" cy="604520"/>
            <wp:effectExtent l="19050" t="0" r="0" b="0"/>
            <wp:docPr id="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683" w:rsidRDefault="00161683" w:rsidP="0016168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НОВОРОЗДІЛЬСЬКА  МІСЬКА  РАДА</w:t>
      </w:r>
    </w:p>
    <w:p w:rsidR="00161683" w:rsidRDefault="00161683" w:rsidP="0016168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ЛЬВІВСЬКОЇ  ОБЛАСТІ</w:t>
      </w:r>
    </w:p>
    <w:p w:rsidR="00161683" w:rsidRDefault="00161683" w:rsidP="0016168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ВИКОНАВЧИЙ  КОМІТЕТ</w:t>
      </w:r>
    </w:p>
    <w:p w:rsidR="00161683" w:rsidRPr="00E163C9" w:rsidRDefault="00161683" w:rsidP="0016168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163C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 Р О Є К Т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 №</w:t>
      </w:r>
      <w:r w:rsidR="00E163C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643</w:t>
      </w:r>
    </w:p>
    <w:p w:rsidR="00161683" w:rsidRDefault="00161683" w:rsidP="00161683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val="uk-UA" w:eastAsia="en-US"/>
        </w:rPr>
      </w:pPr>
    </w:p>
    <w:p w:rsidR="00161683" w:rsidRDefault="00161683" w:rsidP="00161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61683" w:rsidRDefault="00161683" w:rsidP="00161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161683" w:rsidRDefault="00161683" w:rsidP="00161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61683" w:rsidRDefault="00161683" w:rsidP="00161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61683" w:rsidRDefault="00161683" w:rsidP="00161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-----------2023 року</w:t>
      </w:r>
    </w:p>
    <w:p w:rsidR="00161683" w:rsidRDefault="00161683" w:rsidP="0016168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</w:p>
    <w:p w:rsidR="00E163C9" w:rsidRDefault="00161683" w:rsidP="00D9708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Про надання дозволу на розміщення</w:t>
      </w:r>
      <w:r w:rsidR="00E163C9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</w:p>
    <w:p w:rsidR="00161683" w:rsidRDefault="00161683" w:rsidP="00D9708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банера – соціальної реклами </w:t>
      </w:r>
    </w:p>
    <w:p w:rsidR="00161683" w:rsidRDefault="00161683" w:rsidP="00D9708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</w:p>
    <w:p w:rsidR="00161683" w:rsidRPr="00161683" w:rsidRDefault="00161683" w:rsidP="00D97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Розглянувши заяву від голови клубу ГО «ФК «Новий Розділ»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ІгоряСкладановського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(вх.№457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вд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02.05.2023р.) із проханням надати дозвіл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розміщення  банера - соціальної реклами з інформацією про меценатів фізичної культури і спорту (під час підготовки та проведення спортивних заходів) на вільній стіні стадіону «Галичина» вздовж вул. Чорновола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м.Новий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Розділ,</w:t>
      </w: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керуючись </w:t>
      </w:r>
      <w:r w:rsidR="006757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Законом України </w:t>
      </w:r>
      <w:r w:rsidR="006757AB" w:rsidRPr="00E83A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«Про рекламу», </w:t>
      </w: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ст.40 Закону України «Про місцеве самоврядування в Україні» виконавчий комітет Новороздільської міської ради</w:t>
      </w:r>
    </w:p>
    <w:p w:rsidR="00161683" w:rsidRDefault="00161683" w:rsidP="00D9708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uk-UA" w:eastAsia="en-US"/>
        </w:rPr>
      </w:pPr>
    </w:p>
    <w:p w:rsidR="00161683" w:rsidRDefault="00161683" w:rsidP="00D9708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В И Р І Ш И В:</w:t>
      </w:r>
    </w:p>
    <w:p w:rsidR="00161683" w:rsidRDefault="00161683" w:rsidP="00D9708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</w:p>
    <w:p w:rsidR="00161683" w:rsidRPr="00161683" w:rsidRDefault="00161683" w:rsidP="00D97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1.Надати дозвіл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розміщення  банера - соціальної реклами з інформацією про меценатів фізичної культури і спорту (під час підготовки та проведення спортивних заходів) на вільній стіні стадіону «Галичина» вздовж вул. Чорновола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м.Новий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Розділ для </w:t>
      </w: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ГО «ФК «Новий Розділ».</w:t>
      </w:r>
    </w:p>
    <w:p w:rsidR="00161683" w:rsidRDefault="00161683" w:rsidP="00D9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 </w:t>
      </w:r>
      <w:r w:rsidR="006757AB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ГО «ФК «Новий Розділ» </w:t>
      </w:r>
      <w:r w:rsidR="006757AB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ровести благоустрій секції стіни на якій буде розміщений банер.</w:t>
      </w:r>
    </w:p>
    <w:p w:rsidR="00161683" w:rsidRDefault="00161683" w:rsidP="00D9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3.Контроль за виконанням рішення покласти на першого заступника міського голови М.М.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Гулія</w:t>
      </w:r>
      <w:proofErr w:type="spellEnd"/>
    </w:p>
    <w:p w:rsidR="00161683" w:rsidRDefault="00161683" w:rsidP="00D9708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</w:p>
    <w:p w:rsidR="00161683" w:rsidRDefault="00161683" w:rsidP="00D9708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</w:p>
    <w:p w:rsidR="00161683" w:rsidRDefault="00161683" w:rsidP="00D9708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МІСЬКИЙ ГОЛОВА                                                                                            Ярина ЯЦЕНКО</w:t>
      </w:r>
    </w:p>
    <w:p w:rsidR="00161683" w:rsidRDefault="00161683" w:rsidP="00D9708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</w:p>
    <w:p w:rsidR="00161683" w:rsidRDefault="00161683" w:rsidP="00D97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161683" w:rsidRDefault="00161683" w:rsidP="00D97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161683" w:rsidRDefault="00161683" w:rsidP="00161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161683" w:rsidRDefault="00161683" w:rsidP="00161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161683" w:rsidRDefault="00161683" w:rsidP="00161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161683" w:rsidRDefault="00161683" w:rsidP="00161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161683" w:rsidRDefault="00161683" w:rsidP="00161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sectPr w:rsidR="00161683" w:rsidSect="007B76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compat/>
  <w:rsids>
    <w:rsidRoot w:val="00020590"/>
    <w:rsid w:val="00020590"/>
    <w:rsid w:val="00161683"/>
    <w:rsid w:val="002F1772"/>
    <w:rsid w:val="006757AB"/>
    <w:rsid w:val="007B7684"/>
    <w:rsid w:val="008602E1"/>
    <w:rsid w:val="00A73CA1"/>
    <w:rsid w:val="00C45434"/>
    <w:rsid w:val="00D9708F"/>
    <w:rsid w:val="00E163C9"/>
    <w:rsid w:val="00E2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9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590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1168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12</cp:revision>
  <cp:lastPrinted>2023-05-05T07:09:00Z</cp:lastPrinted>
  <dcterms:created xsi:type="dcterms:W3CDTF">2023-05-01T12:38:00Z</dcterms:created>
  <dcterms:modified xsi:type="dcterms:W3CDTF">2023-05-11T09:14:00Z</dcterms:modified>
</cp:coreProperties>
</file>