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71" w:rsidRPr="00013471" w:rsidRDefault="00013471" w:rsidP="000134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13471" w:rsidRPr="00013471" w:rsidRDefault="00013471" w:rsidP="000134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13471" w:rsidRPr="00013471" w:rsidRDefault="00013471" w:rsidP="0001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4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ПРОЕКТ  рішення</w:t>
      </w:r>
    </w:p>
    <w:p w:rsidR="00013471" w:rsidRPr="00013471" w:rsidRDefault="00013471" w:rsidP="00013471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13471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013471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</w:t>
      </w:r>
      <w:r w:rsidRPr="00013471">
        <w:rPr>
          <w:rFonts w:ascii="Times New Roman" w:eastAsia="Times New Roman" w:hAnsi="Times New Roman" w:cs="Times New Roman"/>
          <w:iCs/>
          <w:sz w:val="26"/>
          <w:szCs w:val="26"/>
          <w:lang w:val="ru-RU"/>
        </w:rPr>
        <w:t xml:space="preserve">     </w:t>
      </w:r>
      <w:proofErr w:type="spellStart"/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</w:t>
      </w:r>
      <w:proofErr w:type="spellEnd"/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Пасемко Н.А</w:t>
      </w:r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</w:t>
      </w:r>
    </w:p>
    <w:p w:rsidR="00013471" w:rsidRPr="00013471" w:rsidRDefault="00013471" w:rsidP="00013471">
      <w:pPr>
        <w:shd w:val="clear" w:color="auto" w:fill="FFFFFF"/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нач. </w:t>
      </w:r>
      <w:proofErr w:type="spellStart"/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юридичного</w:t>
      </w:r>
      <w:proofErr w:type="spellEnd"/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134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 w:rsidRPr="00013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     ____</w:t>
      </w:r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______       </w:t>
      </w:r>
    </w:p>
    <w:p w:rsidR="00013471" w:rsidRPr="00013471" w:rsidRDefault="00013471" w:rsidP="00013471">
      <w:pPr>
        <w:shd w:val="clear" w:color="auto" w:fill="FFFFFF"/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13471" w:rsidRPr="00013471" w:rsidRDefault="00013471" w:rsidP="00AA75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134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погодження внесення змін  до </w:t>
      </w:r>
      <w:r w:rsidR="00AA75A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13471">
        <w:rPr>
          <w:rFonts w:ascii="Times New Roman" w:eastAsia="Calibri" w:hAnsi="Times New Roman" w:cs="Times New Roman"/>
          <w:sz w:val="26"/>
          <w:szCs w:val="26"/>
          <w:lang w:eastAsia="uk-UA"/>
        </w:rPr>
        <w:t>Програми</w:t>
      </w:r>
      <w:r w:rsidRPr="0001347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Pr="00013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благоустрою   на 2023</w:t>
      </w:r>
      <w:r w:rsidRPr="0001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013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A75A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13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прогноз на 20</w:t>
      </w:r>
      <w:r w:rsidRPr="0001347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13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01347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13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роки</w:t>
      </w:r>
    </w:p>
    <w:p w:rsidR="00013471" w:rsidRPr="00013471" w:rsidRDefault="00013471" w:rsidP="0001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013471" w:rsidRPr="00013471" w:rsidRDefault="00013471" w:rsidP="000134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013471" w:rsidRPr="00013471" w:rsidRDefault="00013471" w:rsidP="000134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3471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013471">
        <w:rPr>
          <w:rFonts w:ascii="Times New Roman" w:eastAsia="Times New Roman" w:hAnsi="Times New Roman" w:cs="Times New Roman"/>
          <w:sz w:val="26"/>
          <w:szCs w:val="26"/>
          <w:lang w:eastAsia="uk-UA"/>
        </w:rPr>
        <w:t>житлово</w:t>
      </w:r>
      <w:proofErr w:type="spellEnd"/>
      <w:r w:rsidRPr="000134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комунального господарства Пасемко Н. А.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 внесення змін до </w:t>
      </w:r>
      <w:r w:rsidRPr="00013471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 </w:t>
      </w:r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благоустрою   на 2023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</w:t>
      </w:r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прогноз на 20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роки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0134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>„Про</w:t>
      </w:r>
      <w:proofErr w:type="spellEnd"/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місцеве самоврядування в </w:t>
      </w:r>
      <w:proofErr w:type="spellStart"/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>Україні”</w:t>
      </w:r>
      <w:proofErr w:type="spellEnd"/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виконавчий комітет  Новороздільської міської ради </w:t>
      </w:r>
    </w:p>
    <w:p w:rsidR="00013471" w:rsidRPr="00013471" w:rsidRDefault="00013471" w:rsidP="00013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13471" w:rsidRPr="00013471" w:rsidRDefault="00013471" w:rsidP="00013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>ВИРІШИВ:</w:t>
      </w:r>
    </w:p>
    <w:p w:rsidR="00013471" w:rsidRPr="00013471" w:rsidRDefault="00013471" w:rsidP="00013471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13471" w:rsidRPr="00013471" w:rsidRDefault="00013471" w:rsidP="0001347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>Погодити в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uk-UA"/>
        </w:rPr>
        <w:t>несення змін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 </w:t>
      </w:r>
      <w:r w:rsidRPr="00013471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 </w:t>
      </w:r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благоустрою   на 2023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</w:t>
      </w:r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прогноз на 20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0134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роки</w:t>
      </w:r>
      <w:r w:rsidRPr="00013471">
        <w:rPr>
          <w:rFonts w:ascii="Times New Roman" w:eastAsia="Calibri" w:hAnsi="Times New Roman" w:cs="Times New Roman"/>
          <w:sz w:val="26"/>
          <w:szCs w:val="26"/>
        </w:rPr>
        <w:t>, затвердженої рішенням сесії Новороздільської міської ради від 15.12.2022р. №1269</w:t>
      </w:r>
      <w:r w:rsidRPr="0001347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а </w:t>
      </w:r>
      <w:r w:rsidRPr="00013471">
        <w:rPr>
          <w:rFonts w:ascii="Times New Roman" w:eastAsia="Calibri" w:hAnsi="Times New Roman" w:cs="Times New Roman"/>
          <w:sz w:val="26"/>
          <w:szCs w:val="26"/>
        </w:rPr>
        <w:t>саме:</w:t>
      </w:r>
    </w:p>
    <w:p w:rsidR="00013471" w:rsidRPr="00013471" w:rsidRDefault="00013471" w:rsidP="0001347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013471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 xml:space="preserve">-   Перелік завдань, заходів та показників міської (бюджетної) цільової програми  в частині на 2023р.  викласти в новій редакції  (додаток ). </w:t>
      </w:r>
    </w:p>
    <w:p w:rsidR="00013471" w:rsidRPr="00013471" w:rsidRDefault="00013471" w:rsidP="0001347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347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013471" w:rsidRPr="00013471" w:rsidRDefault="00013471" w:rsidP="00013471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>Гулія</w:t>
      </w:r>
      <w:proofErr w:type="spellEnd"/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 М. </w:t>
      </w:r>
    </w:p>
    <w:p w:rsidR="00013471" w:rsidRPr="00013471" w:rsidRDefault="00013471" w:rsidP="00013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13471" w:rsidRPr="00013471" w:rsidRDefault="00013471" w:rsidP="00013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13471" w:rsidRPr="00013471" w:rsidRDefault="00013471" w:rsidP="00013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13471" w:rsidRPr="00013471" w:rsidRDefault="00013471" w:rsidP="00013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>МІСЬКИЙ    ГОЛОВА</w:t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013471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Ярина   ЯЦЕНКО</w:t>
      </w:r>
    </w:p>
    <w:p w:rsidR="00013471" w:rsidRPr="00013471" w:rsidRDefault="00013471" w:rsidP="00013471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0134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Pr="00013471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     </w:t>
      </w:r>
    </w:p>
    <w:p w:rsidR="00013471" w:rsidRPr="00013471" w:rsidRDefault="00013471" w:rsidP="00013471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13471" w:rsidRPr="00013471" w:rsidRDefault="00013471" w:rsidP="00013471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13471" w:rsidRPr="00013471" w:rsidRDefault="00013471" w:rsidP="00013471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13471" w:rsidRPr="00013471" w:rsidRDefault="00013471" w:rsidP="00013471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13471" w:rsidRPr="00013471" w:rsidRDefault="00013471" w:rsidP="00013471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13471" w:rsidRPr="00013471" w:rsidRDefault="00013471" w:rsidP="00013471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13471" w:rsidRPr="00013471" w:rsidRDefault="00013471" w:rsidP="00013471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13471" w:rsidRPr="00013471" w:rsidRDefault="00013471" w:rsidP="00013471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013471" w:rsidRPr="00013471" w:rsidRDefault="00013471" w:rsidP="0001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sectPr w:rsidR="00013471" w:rsidRPr="00013471" w:rsidSect="00B17558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013471" w:rsidRPr="00013471" w:rsidRDefault="00013471" w:rsidP="0001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013471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lastRenderedPageBreak/>
        <w:t>Додаток 1</w:t>
      </w:r>
    </w:p>
    <w:p w:rsidR="00013471" w:rsidRPr="00013471" w:rsidRDefault="00013471" w:rsidP="0001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134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013471" w:rsidRPr="00013471" w:rsidRDefault="00013471" w:rsidP="0001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0134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на 2023 та прогноз на 2024-2025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776"/>
      </w:tblGrid>
      <w:tr w:rsidR="00013471" w:rsidRPr="00013471" w:rsidTr="00C87545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013471" w:rsidRPr="00013471" w:rsidTr="00C87545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53"/>
        </w:trPr>
        <w:tc>
          <w:tcPr>
            <w:tcW w:w="15244" w:type="dxa"/>
            <w:gridSpan w:val="11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013471" w:rsidRPr="00013471" w:rsidTr="00C87545">
        <w:trPr>
          <w:cantSplit/>
          <w:trHeight w:val="330"/>
        </w:trPr>
        <w:tc>
          <w:tcPr>
            <w:tcW w:w="513" w:type="dxa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126" w:type="dxa"/>
            <w:gridSpan w:val="2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13471" w:rsidRPr="00013471" w:rsidRDefault="00013471" w:rsidP="00013471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1272,0</w:t>
            </w:r>
          </w:p>
        </w:tc>
        <w:tc>
          <w:tcPr>
            <w:tcW w:w="1982" w:type="dxa"/>
            <w:vMerge w:val="restart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1272,0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Приведення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населення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hRule="exact" w:val="293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продукту,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 xml:space="preserve"> 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104853,0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hRule="exact" w:val="397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/м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12,13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hRule="exact" w:val="303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hRule="exact" w:val="293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Благоустрій території Новороздільської громади</w:t>
            </w: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3986,0</w:t>
            </w:r>
          </w:p>
        </w:tc>
        <w:tc>
          <w:tcPr>
            <w:tcW w:w="1982" w:type="dxa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vAlign w:val="bottom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3986,0 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hRule="exact" w:val="269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продукту, м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102053,0</w:t>
            </w:r>
          </w:p>
        </w:tc>
        <w:tc>
          <w:tcPr>
            <w:tcW w:w="1982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hRule="exact" w:val="469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 м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39,06</w:t>
            </w:r>
          </w:p>
        </w:tc>
        <w:tc>
          <w:tcPr>
            <w:tcW w:w="1982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73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91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Захід 3.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Проект 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організації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дорожнього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на пр. </w:t>
            </w:r>
            <w:proofErr w:type="spellStart"/>
            <w:proofErr w:type="gramStart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  <w:proofErr w:type="gramEnd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Чорновола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gramStart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Л. 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Українки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) в м. 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proofErr w:type="gramEnd"/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</w:pPr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  <w:t>з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атрати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</w:t>
            </w:r>
            <w:r w:rsidRPr="00013471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>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bottom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24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</w:pPr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  <w:t>п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родукту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, проект</w:t>
            </w: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558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</w:pPr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  <w:t>е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фективності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/проект</w:t>
            </w: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8</w:t>
            </w:r>
            <w:r w:rsidRPr="00013471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>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900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</w:pPr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  <w:t>я</w:t>
            </w:r>
            <w:proofErr w:type="spellStart"/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кості</w:t>
            </w:r>
            <w:proofErr w:type="spellEnd"/>
            <w:r w:rsidRPr="00013471">
              <w:rPr>
                <w:rFonts w:ascii="Times New Roman" w:eastAsia="Calibri" w:hAnsi="Times New Roman" w:cs="Times New Roman"/>
                <w:sz w:val="18"/>
                <w:szCs w:val="18"/>
                <w:lang w:val="ru-RU" w:eastAsia="uk-UA"/>
              </w:rPr>
              <w:t>, %</w:t>
            </w: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hRule="exact" w:val="332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4</w:t>
            </w:r>
          </w:p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Капітальний ремонт дитячих майданчиків  </w:t>
            </w: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hRule="exact" w:val="440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hRule="exact" w:val="529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hRule="exact" w:val="450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210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5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Calibri" w:hAnsi="Times New Roman" w:cs="Times New Roman"/>
              </w:rPr>
              <w:t>Придбання та встановлення</w:t>
            </w: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 xml:space="preserve">  дитячого ігрового та спортивного майданчиків по вул. Травневій у с.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Берездівці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Стийського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 xml:space="preserve"> району Львівської області</w:t>
            </w: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210,0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34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7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89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1271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25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6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покриття (бруківки) та благоустрій території біля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пам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ятника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Борцям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за волю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України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по пр. Тараса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у </w:t>
            </w:r>
            <w:proofErr w:type="gram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</w:t>
            </w:r>
            <w:proofErr w:type="gram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Стрийського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району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527,114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527,114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25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586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7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./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0.9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66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291"/>
        </w:trPr>
        <w:tc>
          <w:tcPr>
            <w:tcW w:w="513" w:type="dxa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 7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Капітальний ремонт тротуарів, пішохідних  доріжок 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1500,0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90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50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./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2,5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80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центральних </w:t>
            </w: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територій та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lastRenderedPageBreak/>
              <w:t>Захід 1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Прибирання в зимовий та літній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період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території  Новороздільської територіальної громади</w:t>
            </w: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4266,0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4266,0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Забезпечення умов безпечного та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комфортного проживання громадян.</w:t>
            </w:r>
          </w:p>
        </w:tc>
      </w:tr>
      <w:tr w:rsidR="00013471" w:rsidRPr="00013471" w:rsidTr="00C87545">
        <w:trPr>
          <w:cantSplit/>
          <w:trHeight w:hRule="exact" w:val="57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159082,0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471" w:rsidRPr="00013471" w:rsidTr="00C87545">
        <w:trPr>
          <w:cantSplit/>
          <w:trHeight w:hRule="exact" w:val="39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26,82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471" w:rsidRPr="00013471" w:rsidTr="00C87545">
        <w:trPr>
          <w:cantSplit/>
          <w:trHeight w:val="98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709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471" w:rsidRPr="00013471" w:rsidTr="00C87545">
        <w:trPr>
          <w:cantSplit/>
          <w:trHeight w:hRule="exact" w:val="580"/>
        </w:trPr>
        <w:tc>
          <w:tcPr>
            <w:tcW w:w="513" w:type="dxa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461,0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461,0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 в належному санітарному стані об’єктів благоустрою територій населених пунктів Новороздільської громади.</w:t>
            </w:r>
          </w:p>
          <w:p w:rsidR="00013471" w:rsidRPr="00013471" w:rsidRDefault="00013471" w:rsidP="0001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471" w:rsidRPr="00013471" w:rsidRDefault="00013471" w:rsidP="0001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Новороздільської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13471" w:rsidRPr="00013471" w:rsidRDefault="00013471" w:rsidP="00013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3471" w:rsidRPr="00013471" w:rsidTr="00C87545">
        <w:trPr>
          <w:cantSplit/>
          <w:trHeight w:hRule="exact" w:val="423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hRule="exact" w:val="557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/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5,49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10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210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Новороздільської ОТГ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рн</w:t>
            </w:r>
            <w:proofErr w:type="spellEnd"/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19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 мереж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13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тис.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 мережа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3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4.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 вуличного освітлення населених пунктів Новороздільської громади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1600,0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 тис. кВт/рік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340,4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ефективності,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тис.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 кВт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4,70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530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835"/>
        </w:trPr>
        <w:tc>
          <w:tcPr>
            <w:tcW w:w="513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Поховання громадян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Поховання громадян на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території Новороздільської громади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 xml:space="preserve">затрат, тис.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Міський бюджет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80,0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13471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Поховання категорії громадян, поховання яких </w:t>
            </w:r>
            <w:r w:rsidRPr="00013471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здійснюється за рахунок міського бюджету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277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продукту, люд.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16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Ефективність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Тис.грн\шт</w:t>
            </w:r>
            <w:proofErr w:type="spellEnd"/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7.6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196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73"/>
        </w:trPr>
        <w:tc>
          <w:tcPr>
            <w:tcW w:w="513" w:type="dxa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901" w:type="dxa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5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Реконструкція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Новороздільської міської </w:t>
            </w:r>
            <w:proofErr w:type="gramStart"/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ради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1.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еконструкці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Новороздільської ТГ 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затрат, тис</w:t>
            </w:r>
            <w:proofErr w:type="gram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</w:t>
            </w:r>
            <w:proofErr w:type="gram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</w:t>
            </w:r>
            <w:proofErr w:type="gram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190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,0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КП «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»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Покращить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стан благоустрою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населених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пункті</w:t>
            </w:r>
            <w:proofErr w:type="gram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знизить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криміногенну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аварійну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ситуацію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нічний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час,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забезпечить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013471" w:rsidRPr="00013471" w:rsidTr="00C87545">
        <w:trPr>
          <w:cantSplit/>
          <w:trHeight w:val="37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продукту, 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єкт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13471" w:rsidRPr="00013471" w:rsidTr="00C87545">
        <w:trPr>
          <w:cantSplit/>
          <w:trHeight w:val="510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,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/ мер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190000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13471" w:rsidRPr="00013471" w:rsidTr="00C87545">
        <w:trPr>
          <w:cantSplit/>
          <w:trHeight w:val="70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, %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13471" w:rsidRPr="00013471" w:rsidTr="00C87545">
        <w:trPr>
          <w:cantSplit/>
          <w:trHeight w:val="337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2.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ремонт мереж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затрат, тис</w:t>
            </w:r>
            <w:proofErr w:type="gram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</w:t>
            </w:r>
            <w:proofErr w:type="gram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</w:t>
            </w:r>
            <w:proofErr w:type="gram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0,0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КП «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»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Міс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13471" w:rsidRPr="00013471" w:rsidTr="00C87545">
        <w:trPr>
          <w:cantSplit/>
          <w:trHeight w:val="43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продукту, об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єкт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13471" w:rsidRPr="00013471" w:rsidTr="00C87545">
        <w:trPr>
          <w:cantSplit/>
          <w:trHeight w:val="435"/>
        </w:trPr>
        <w:tc>
          <w:tcPr>
            <w:tcW w:w="513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,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/ 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док.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55000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13471" w:rsidRPr="00013471" w:rsidTr="00C87545">
        <w:trPr>
          <w:cantSplit/>
          <w:trHeight w:val="780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, %</w:t>
            </w: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013471" w:rsidRPr="00013471" w:rsidTr="00C87545">
        <w:trPr>
          <w:cantSplit/>
          <w:trHeight w:val="270"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6           </w:t>
            </w:r>
          </w:p>
        </w:tc>
        <w:tc>
          <w:tcPr>
            <w:tcW w:w="1901" w:type="dxa"/>
            <w:vMerge w:val="restart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Завдання 6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 1</w:t>
            </w:r>
          </w:p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Поточний ремонт доріг комунальної власності на території 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7306,0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7306,0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власності  на території Новороздільської міської ради та з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абезпечення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умов безпечного та комфортного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 громадян</w:t>
            </w:r>
          </w:p>
        </w:tc>
      </w:tr>
      <w:tr w:rsidR="00013471" w:rsidRPr="00013471" w:rsidTr="00C87545">
        <w:trPr>
          <w:cantSplit/>
          <w:trHeight w:val="42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6641,82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0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113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3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 2</w:t>
            </w:r>
          </w:p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Реконструкція Площі Героїв </w:t>
            </w:r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Майдану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м.Новий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Розділ Львівської області</w:t>
            </w:r>
          </w:p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(корегування) (Актуалізація ПКД об’єкту)»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 xml:space="preserve">затрат, тис.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господарства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6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Продукт,док..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6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Ефективність,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../док.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29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64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49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 3</w:t>
            </w:r>
          </w:p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Погашення кредиторської заборгованості з реконструкції Площі  Героїв Майдану м. Новий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Розіл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Львівської області </w:t>
            </w:r>
            <w:r w:rsidRPr="00013471">
              <w:rPr>
                <w:rFonts w:ascii="Times New Roman" w:eastAsia="Times New Roman" w:hAnsi="Times New Roman" w:cs="Times New Roman"/>
                <w:lang w:eastAsia="ru-RU"/>
              </w:rPr>
              <w:t>(корегування)</w:t>
            </w:r>
          </w:p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621,11103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621,11103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9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5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Ефективністьгрн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./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1543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28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 4</w:t>
            </w:r>
          </w:p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Капітальний ремонт доріг комунальної власності на території 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 xml:space="preserve">затрат, тис.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13000,0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 xml:space="preserve">Управління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 xml:space="preserve"> житлово-комунального господарства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 xml:space="preserve"> «Благоустрій»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13000,0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11818,2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8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31"/>
        </w:trPr>
        <w:tc>
          <w:tcPr>
            <w:tcW w:w="513" w:type="dxa"/>
            <w:vMerge w:val="restart"/>
            <w:tcBorders>
              <w:top w:val="nil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 5</w:t>
            </w:r>
          </w:p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471">
              <w:rPr>
                <w:rFonts w:ascii="Times New Roman" w:eastAsia="Calibri" w:hAnsi="Times New Roman" w:cs="Times New Roman"/>
                <w:bCs/>
              </w:rPr>
              <w:t>Реконструкцію Площі Героїв Майдану м. Новий Розділ Львівської області ( корегування)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 xml:space="preserve">затрат, тис.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6279,42402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 xml:space="preserve">Управління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 xml:space="preserve"> житлово-комунального господарства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ДП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 xml:space="preserve"> «Благоустрій»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Calibri" w:hAnsi="Times New Roman" w:cs="Times New Roman"/>
              </w:rPr>
              <w:t xml:space="preserve">6 279, 42402  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22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6279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1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780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372"/>
        </w:trPr>
        <w:tc>
          <w:tcPr>
            <w:tcW w:w="513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Завдання 7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співфінансування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поточного ремонту автомобільних доріг загального користування місцевого значення</w:t>
            </w:r>
            <w:r w:rsidRPr="0001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території Новороздільської ТГ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34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Захід 1</w:t>
            </w:r>
          </w:p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Надання субвенції обласному </w:t>
            </w:r>
            <w:r w:rsidRPr="0001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бюджету для проведення поточного дрібного ремонту автомобільної дороги загального користування місцевого значення С140511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Юшківці-Берездівці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Стрийського</w:t>
            </w:r>
            <w:proofErr w:type="spellEnd"/>
            <w:r w:rsidRPr="0001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Львівської області 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 xml:space="preserve">затрат, тис. </w:t>
            </w:r>
            <w:proofErr w:type="spellStart"/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житлово-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комунального господарства</w:t>
            </w: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Покращення стану 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автомобільних доріг загального користування місцевого значення</w:t>
            </w: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території Новороздільської ТГ</w:t>
            </w:r>
          </w:p>
        </w:tc>
      </w:tr>
      <w:tr w:rsidR="00013471" w:rsidRPr="00013471" w:rsidTr="00C87545">
        <w:trPr>
          <w:cantSplit/>
          <w:trHeight w:val="43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Продукт, субвенцій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450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Ефективність, грн../субвенції.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64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3471" w:rsidRPr="00013471" w:rsidTr="00C87545">
        <w:trPr>
          <w:cantSplit/>
          <w:trHeight w:val="276"/>
        </w:trPr>
        <w:tc>
          <w:tcPr>
            <w:tcW w:w="15244" w:type="dxa"/>
            <w:gridSpan w:val="11"/>
            <w:vMerge w:val="restart"/>
            <w:tcBorders>
              <w:right w:val="single" w:sz="4" w:space="0" w:color="auto"/>
            </w:tcBorders>
          </w:tcPr>
          <w:p w:rsidR="00013471" w:rsidRPr="00013471" w:rsidRDefault="00013471" w:rsidP="0001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34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2024р.</w:t>
            </w:r>
          </w:p>
        </w:tc>
      </w:tr>
    </w:tbl>
    <w:p w:rsidR="00013471" w:rsidRPr="00013471" w:rsidRDefault="00013471" w:rsidP="00013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013471" w:rsidRPr="00013471" w:rsidRDefault="00013471" w:rsidP="00013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013471" w:rsidRPr="00013471" w:rsidRDefault="00013471" w:rsidP="00013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013471" w:rsidRPr="00013471" w:rsidRDefault="00013471" w:rsidP="00013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013471" w:rsidRDefault="00013471" w:rsidP="00013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  <w:sectPr w:rsidR="00013471" w:rsidSect="0001347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13471" w:rsidRPr="00013471" w:rsidRDefault="00013471" w:rsidP="00013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013471" w:rsidRPr="00013471" w:rsidRDefault="00013471" w:rsidP="00013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013471" w:rsidRPr="00013471" w:rsidRDefault="00013471" w:rsidP="00013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013471" w:rsidRPr="00013471" w:rsidRDefault="00013471" w:rsidP="00013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013471" w:rsidRPr="00013471" w:rsidRDefault="00013471" w:rsidP="00013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013471" w:rsidRPr="00013471" w:rsidRDefault="00013471" w:rsidP="00013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 w:eastAsia="uk-UA"/>
        </w:rPr>
      </w:pPr>
    </w:p>
    <w:p w:rsidR="00D341DF" w:rsidRDefault="00D341DF"/>
    <w:sectPr w:rsidR="00D341DF" w:rsidSect="00D341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7876"/>
    <w:multiLevelType w:val="hybridMultilevel"/>
    <w:tmpl w:val="166C6D86"/>
    <w:lvl w:ilvl="0" w:tplc="FC62F1B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EC703F"/>
    <w:multiLevelType w:val="hybridMultilevel"/>
    <w:tmpl w:val="FFE46894"/>
    <w:lvl w:ilvl="0" w:tplc="86EEE83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52C0F"/>
    <w:multiLevelType w:val="hybridMultilevel"/>
    <w:tmpl w:val="73E47D0A"/>
    <w:lvl w:ilvl="0" w:tplc="DE4EFAA6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9363B2"/>
    <w:multiLevelType w:val="hybridMultilevel"/>
    <w:tmpl w:val="E690E29A"/>
    <w:lvl w:ilvl="0" w:tplc="C1AA2BE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5E31E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4279585D"/>
    <w:multiLevelType w:val="hybridMultilevel"/>
    <w:tmpl w:val="04685FAC"/>
    <w:lvl w:ilvl="0" w:tplc="C8AC1F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51F5688A"/>
    <w:multiLevelType w:val="hybridMultilevel"/>
    <w:tmpl w:val="47085412"/>
    <w:lvl w:ilvl="0" w:tplc="285A8C06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5C119B3"/>
    <w:multiLevelType w:val="hybridMultilevel"/>
    <w:tmpl w:val="4F9A164C"/>
    <w:lvl w:ilvl="0" w:tplc="F45613FE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3D52DE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67892CE6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679F7A57"/>
    <w:multiLevelType w:val="hybridMultilevel"/>
    <w:tmpl w:val="529A41CA"/>
    <w:lvl w:ilvl="0" w:tplc="563A6058">
      <w:numFmt w:val="bullet"/>
      <w:lvlText w:val=""/>
      <w:lvlJc w:val="left"/>
      <w:pPr>
        <w:ind w:left="1596" w:hanging="360"/>
      </w:pPr>
      <w:rPr>
        <w:rFonts w:ascii="Symbol" w:eastAsia="Symbol" w:hAnsi="Symbol" w:cs="Symbol" w:hint="default"/>
        <w:w w:val="100"/>
        <w:sz w:val="22"/>
        <w:szCs w:val="22"/>
        <w:lang/>
      </w:rPr>
    </w:lvl>
    <w:lvl w:ilvl="1" w:tplc="754EA98A">
      <w:numFmt w:val="bullet"/>
      <w:lvlText w:val="•"/>
      <w:lvlJc w:val="left"/>
      <w:pPr>
        <w:ind w:left="2574" w:hanging="360"/>
      </w:pPr>
      <w:rPr>
        <w:rFonts w:hint="default"/>
        <w:lang/>
      </w:rPr>
    </w:lvl>
    <w:lvl w:ilvl="2" w:tplc="B3568658">
      <w:numFmt w:val="bullet"/>
      <w:lvlText w:val="•"/>
      <w:lvlJc w:val="left"/>
      <w:pPr>
        <w:ind w:left="3548" w:hanging="360"/>
      </w:pPr>
      <w:rPr>
        <w:rFonts w:hint="default"/>
        <w:lang/>
      </w:rPr>
    </w:lvl>
    <w:lvl w:ilvl="3" w:tplc="5D04DBD4">
      <w:numFmt w:val="bullet"/>
      <w:lvlText w:val="•"/>
      <w:lvlJc w:val="left"/>
      <w:pPr>
        <w:ind w:left="4522" w:hanging="360"/>
      </w:pPr>
      <w:rPr>
        <w:rFonts w:hint="default"/>
        <w:lang/>
      </w:rPr>
    </w:lvl>
    <w:lvl w:ilvl="4" w:tplc="0556142E">
      <w:numFmt w:val="bullet"/>
      <w:lvlText w:val="•"/>
      <w:lvlJc w:val="left"/>
      <w:pPr>
        <w:ind w:left="5496" w:hanging="360"/>
      </w:pPr>
      <w:rPr>
        <w:rFonts w:hint="default"/>
        <w:lang/>
      </w:rPr>
    </w:lvl>
    <w:lvl w:ilvl="5" w:tplc="6A3601B2">
      <w:numFmt w:val="bullet"/>
      <w:lvlText w:val="•"/>
      <w:lvlJc w:val="left"/>
      <w:pPr>
        <w:ind w:left="6470" w:hanging="360"/>
      </w:pPr>
      <w:rPr>
        <w:rFonts w:hint="default"/>
        <w:lang/>
      </w:rPr>
    </w:lvl>
    <w:lvl w:ilvl="6" w:tplc="8AA8BECC">
      <w:numFmt w:val="bullet"/>
      <w:lvlText w:val="•"/>
      <w:lvlJc w:val="left"/>
      <w:pPr>
        <w:ind w:left="7444" w:hanging="360"/>
      </w:pPr>
      <w:rPr>
        <w:rFonts w:hint="default"/>
        <w:lang/>
      </w:rPr>
    </w:lvl>
    <w:lvl w:ilvl="7" w:tplc="36B2D130">
      <w:numFmt w:val="bullet"/>
      <w:lvlText w:val="•"/>
      <w:lvlJc w:val="left"/>
      <w:pPr>
        <w:ind w:left="8418" w:hanging="360"/>
      </w:pPr>
      <w:rPr>
        <w:rFonts w:hint="default"/>
        <w:lang/>
      </w:rPr>
    </w:lvl>
    <w:lvl w:ilvl="8" w:tplc="BB821560">
      <w:numFmt w:val="bullet"/>
      <w:lvlText w:val="•"/>
      <w:lvlJc w:val="left"/>
      <w:pPr>
        <w:ind w:left="9392" w:hanging="360"/>
      </w:pPr>
      <w:rPr>
        <w:rFonts w:hint="default"/>
        <w:lang/>
      </w:rPr>
    </w:lvl>
  </w:abstractNum>
  <w:abstractNum w:abstractNumId="12">
    <w:nsid w:val="71BC7D0B"/>
    <w:multiLevelType w:val="hybridMultilevel"/>
    <w:tmpl w:val="F6C6C23C"/>
    <w:lvl w:ilvl="0" w:tplc="C374EC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3471"/>
    <w:rsid w:val="00013471"/>
    <w:rsid w:val="00AA75AC"/>
    <w:rsid w:val="00D3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3471"/>
  </w:style>
  <w:style w:type="table" w:customStyle="1" w:styleId="TableNormal">
    <w:name w:val="Table Normal"/>
    <w:uiPriority w:val="2"/>
    <w:semiHidden/>
    <w:unhideWhenUsed/>
    <w:qFormat/>
    <w:rsid w:val="000134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Абзац списка1"/>
    <w:basedOn w:val="a"/>
    <w:next w:val="a3"/>
    <w:uiPriority w:val="34"/>
    <w:qFormat/>
    <w:rsid w:val="000134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4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471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013471"/>
  </w:style>
  <w:style w:type="numbering" w:customStyle="1" w:styleId="2">
    <w:name w:val="Нет списка2"/>
    <w:next w:val="a2"/>
    <w:uiPriority w:val="99"/>
    <w:semiHidden/>
    <w:unhideWhenUsed/>
    <w:rsid w:val="00013471"/>
  </w:style>
  <w:style w:type="paragraph" w:styleId="a3">
    <w:name w:val="List Paragraph"/>
    <w:basedOn w:val="a"/>
    <w:uiPriority w:val="34"/>
    <w:qFormat/>
    <w:rsid w:val="00013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5805</Words>
  <Characters>3310</Characters>
  <Application>Microsoft Office Word</Application>
  <DocSecurity>0</DocSecurity>
  <Lines>27</Lines>
  <Paragraphs>18</Paragraphs>
  <ScaleCrop>false</ScaleCrop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2023-05-18T06:18:00Z</dcterms:created>
  <dcterms:modified xsi:type="dcterms:W3CDTF">2023-05-18T06:19:00Z</dcterms:modified>
</cp:coreProperties>
</file>