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97DCB" w14:textId="77777777" w:rsidR="0041288C" w:rsidRPr="0041288C" w:rsidRDefault="0041288C" w:rsidP="0041288C">
      <w:pPr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ПОЯСНЮВАЛЬНА ЗАПИСКА</w:t>
      </w:r>
    </w:p>
    <w:p w14:paraId="5FEBB04F" w14:textId="6EE9F7AB" w:rsidR="0041288C" w:rsidRPr="0041288C" w:rsidRDefault="0041288C" w:rsidP="0041288C">
      <w:pPr>
        <w:suppressAutoHyphens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88C">
        <w:rPr>
          <w:rFonts w:ascii="Times New Roman" w:eastAsia="Times New Roman" w:hAnsi="Times New Roman" w:cs="Times New Roman"/>
          <w:sz w:val="28"/>
          <w:szCs w:val="28"/>
          <w:lang w:eastAsia="ar-SA"/>
        </w:rPr>
        <w:t>до про</w:t>
      </w:r>
      <w:r w:rsidR="00B63ADF">
        <w:rPr>
          <w:rFonts w:ascii="Times New Roman" w:eastAsia="Times New Roman" w:hAnsi="Times New Roman" w:cs="Times New Roman"/>
          <w:sz w:val="28"/>
          <w:szCs w:val="28"/>
          <w:lang w:eastAsia="ar-SA"/>
        </w:rPr>
        <w:t>є</w:t>
      </w:r>
      <w:r w:rsidRPr="0041288C">
        <w:rPr>
          <w:rFonts w:ascii="Times New Roman" w:eastAsia="Times New Roman" w:hAnsi="Times New Roman" w:cs="Times New Roman"/>
          <w:sz w:val="28"/>
          <w:szCs w:val="28"/>
          <w:lang w:eastAsia="ar-SA"/>
        </w:rPr>
        <w:t>кту рішення виконавчого комітету міської ради «Про подання про</w:t>
      </w:r>
      <w:r w:rsidR="00B63ADF">
        <w:rPr>
          <w:rFonts w:ascii="Times New Roman" w:eastAsia="Times New Roman" w:hAnsi="Times New Roman" w:cs="Times New Roman"/>
          <w:sz w:val="28"/>
          <w:szCs w:val="28"/>
          <w:lang w:eastAsia="ar-SA"/>
        </w:rPr>
        <w:t>є</w:t>
      </w:r>
      <w:r w:rsidRPr="0041288C">
        <w:rPr>
          <w:rFonts w:ascii="Times New Roman" w:eastAsia="Times New Roman" w:hAnsi="Times New Roman" w:cs="Times New Roman"/>
          <w:sz w:val="28"/>
          <w:szCs w:val="28"/>
          <w:lang w:eastAsia="ar-SA"/>
        </w:rPr>
        <w:t>кту рішення міської ради»</w:t>
      </w:r>
    </w:p>
    <w:p w14:paraId="6FD79F30" w14:textId="77777777" w:rsidR="0041288C" w:rsidRPr="0041288C" w:rsidRDefault="0041288C" w:rsidP="0041288C">
      <w:pPr>
        <w:autoSpaceDN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02E222" w14:textId="77777777" w:rsidR="0041288C" w:rsidRPr="0041288C" w:rsidRDefault="0041288C" w:rsidP="0041288C">
      <w:pPr>
        <w:autoSpaceDN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BEF0B5" w14:textId="77777777" w:rsidR="00EB21C5" w:rsidRPr="00EB21C5" w:rsidRDefault="00EB21C5" w:rsidP="00EB21C5">
      <w:pPr>
        <w:autoSpaceDE w:val="0"/>
        <w:autoSpaceDN w:val="0"/>
        <w:spacing w:after="0" w:line="240" w:lineRule="auto"/>
        <w:ind w:right="-9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Керуючись Законом України «Про місцеве самоврядування в Україні», статтею 91 Бюджетного кодексу України, з метою проведення очищення акваторії дна міських пляжів силами Запорізької міської рятувально-водолазної служби та для приведення показників міської цільової програми запобігання і ліквідації надзвичайних ситуацій техногенного та природного характеру, організація рятування на водах на 2021-2023 роки до показників видатків бюджету Запорізької міської територіальної громади, просимо внести зміни до міської цільової програми, збільшивши видатки на 2021 рік по КПКВК 2918120 в сумі 99,983 тис. грн. </w:t>
      </w:r>
    </w:p>
    <w:p w14:paraId="64252206" w14:textId="77777777" w:rsidR="00EB21C5" w:rsidRPr="00EB21C5" w:rsidRDefault="00EB21C5" w:rsidP="00EB21C5">
      <w:pPr>
        <w:autoSpaceDE w:val="0"/>
        <w:autoSpaceDN w:val="0"/>
        <w:spacing w:after="0" w:line="240" w:lineRule="auto"/>
        <w:ind w:right="-9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 видатків на виконання програми на проведення заходів, спрямованих на запобігання та ліквідацію наслідків надзвичайних ситуацій техногенного і природного характеру, організацію рятування на водах здійснюється за рахунок коштів бюджету міста:</w:t>
      </w:r>
    </w:p>
    <w:p w14:paraId="7F972AF3" w14:textId="77777777" w:rsidR="00EB21C5" w:rsidRPr="00EB21C5" w:rsidRDefault="00EB21C5" w:rsidP="00EB21C5">
      <w:pPr>
        <w:autoSpaceDE w:val="0"/>
        <w:autoSpaceDN w:val="0"/>
        <w:spacing w:after="0" w:line="240" w:lineRule="auto"/>
        <w:ind w:right="-9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2021 рік – 19971,283 тис. грн.;</w:t>
      </w:r>
    </w:p>
    <w:p w14:paraId="6557A642" w14:textId="77777777" w:rsidR="00EB21C5" w:rsidRPr="00EB21C5" w:rsidRDefault="00EB21C5" w:rsidP="00EB21C5">
      <w:pPr>
        <w:autoSpaceDE w:val="0"/>
        <w:autoSpaceDN w:val="0"/>
        <w:spacing w:after="0" w:line="240" w:lineRule="auto"/>
        <w:ind w:right="-9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2022 рік – 21231,447 тис. грн.;</w:t>
      </w:r>
    </w:p>
    <w:p w14:paraId="3188BB06" w14:textId="3AC9F171" w:rsidR="00D9488E" w:rsidRPr="00D9488E" w:rsidRDefault="00EB21C5" w:rsidP="00EB21C5">
      <w:pPr>
        <w:autoSpaceDE w:val="0"/>
        <w:autoSpaceDN w:val="0"/>
        <w:spacing w:after="0" w:line="240" w:lineRule="auto"/>
        <w:ind w:right="-9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2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2023 рік – 22868,131 тис. грн.</w:t>
      </w:r>
      <w:bookmarkStart w:id="0" w:name="_GoBack"/>
      <w:bookmarkEnd w:id="0"/>
    </w:p>
    <w:p w14:paraId="657BB10A" w14:textId="77777777" w:rsidR="00D9488E" w:rsidRPr="00D9488E" w:rsidRDefault="00D9488E" w:rsidP="00D9488E">
      <w:p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43C0FF" w14:textId="77777777" w:rsidR="00D9488E" w:rsidRPr="00D9488E" w:rsidRDefault="00D9488E" w:rsidP="00D9488E">
      <w:p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CAC1B0" w14:textId="77777777" w:rsidR="00EB21C5" w:rsidRPr="00EB21C5" w:rsidRDefault="00EB21C5" w:rsidP="00EB21C5">
      <w:pPr>
        <w:autoSpaceDN w:val="0"/>
        <w:spacing w:after="0" w:line="240" w:lineRule="exac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B21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Начальник управління з </w:t>
      </w:r>
    </w:p>
    <w:p w14:paraId="6D755640" w14:textId="77777777" w:rsidR="00EB21C5" w:rsidRPr="00EB21C5" w:rsidRDefault="00EB21C5" w:rsidP="00EB21C5">
      <w:pPr>
        <w:autoSpaceDN w:val="0"/>
        <w:spacing w:after="0" w:line="240" w:lineRule="exac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B21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питань попередження надзвичайних </w:t>
      </w:r>
    </w:p>
    <w:p w14:paraId="497AC2DF" w14:textId="77777777" w:rsidR="00EB21C5" w:rsidRPr="00EB21C5" w:rsidRDefault="00EB21C5" w:rsidP="00EB21C5">
      <w:pPr>
        <w:autoSpaceDN w:val="0"/>
        <w:spacing w:after="0" w:line="240" w:lineRule="exac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B21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ситуацій та цивільного захисту </w:t>
      </w:r>
    </w:p>
    <w:p w14:paraId="0592B4F7" w14:textId="77777777" w:rsidR="00EB21C5" w:rsidRPr="00EB21C5" w:rsidRDefault="00EB21C5" w:rsidP="00EB21C5">
      <w:pPr>
        <w:tabs>
          <w:tab w:val="left" w:pos="7088"/>
        </w:tabs>
        <w:snapToGrid w:val="0"/>
        <w:spacing w:after="0" w:line="240" w:lineRule="exact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EB21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населення міської ради</w:t>
      </w:r>
      <w:r w:rsidRPr="00EB21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В.О.Закальський</w:t>
      </w:r>
    </w:p>
    <w:p w14:paraId="77E473E7" w14:textId="635436E4" w:rsidR="00221FAA" w:rsidRPr="00B63ADF" w:rsidRDefault="00221FAA" w:rsidP="00EB21C5">
      <w:pPr>
        <w:autoSpaceDN w:val="0"/>
        <w:spacing w:after="0" w:line="240" w:lineRule="exact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sectPr w:rsidR="00221FAA" w:rsidRPr="00B63ADF" w:rsidSect="00E04E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04E43"/>
    <w:rsid w:val="00017F90"/>
    <w:rsid w:val="0008633E"/>
    <w:rsid w:val="001C2D90"/>
    <w:rsid w:val="00212C7B"/>
    <w:rsid w:val="00221FAA"/>
    <w:rsid w:val="00227119"/>
    <w:rsid w:val="00235A20"/>
    <w:rsid w:val="00257F85"/>
    <w:rsid w:val="002E6D26"/>
    <w:rsid w:val="00380530"/>
    <w:rsid w:val="00407B6C"/>
    <w:rsid w:val="0041288C"/>
    <w:rsid w:val="004636CC"/>
    <w:rsid w:val="004638ED"/>
    <w:rsid w:val="00522B31"/>
    <w:rsid w:val="0064469E"/>
    <w:rsid w:val="00685A3E"/>
    <w:rsid w:val="00825819"/>
    <w:rsid w:val="008403AE"/>
    <w:rsid w:val="00A74F27"/>
    <w:rsid w:val="00AD3A3D"/>
    <w:rsid w:val="00B03298"/>
    <w:rsid w:val="00B305E8"/>
    <w:rsid w:val="00B435F8"/>
    <w:rsid w:val="00B63ADF"/>
    <w:rsid w:val="00BD21B6"/>
    <w:rsid w:val="00C02C87"/>
    <w:rsid w:val="00C465A6"/>
    <w:rsid w:val="00D05AC7"/>
    <w:rsid w:val="00D9488E"/>
    <w:rsid w:val="00DE0C30"/>
    <w:rsid w:val="00E04ED6"/>
    <w:rsid w:val="00E8411D"/>
    <w:rsid w:val="00EB21C5"/>
    <w:rsid w:val="00F04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962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4E4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F04E43"/>
    <w:pPr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F04E43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04E43"/>
    <w:pPr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04E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1">
    <w:name w:val="Основной текст 21"/>
    <w:basedOn w:val="a"/>
    <w:rsid w:val="00F04E43"/>
    <w:pPr>
      <w:suppressAutoHyphens/>
      <w:autoSpaceDN w:val="0"/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03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30</cp:revision>
  <cp:lastPrinted>2020-05-15T06:07:00Z</cp:lastPrinted>
  <dcterms:created xsi:type="dcterms:W3CDTF">2015-01-13T09:38:00Z</dcterms:created>
  <dcterms:modified xsi:type="dcterms:W3CDTF">2021-04-07T06:05:00Z</dcterms:modified>
</cp:coreProperties>
</file>