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270E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0975">
        <w:rPr>
          <w:rFonts w:ascii="Times New Roman" w:hAnsi="Times New Roman"/>
          <w:sz w:val="28"/>
          <w:szCs w:val="28"/>
          <w:lang w:val="uk-UA"/>
        </w:rPr>
        <w:t>Прибережна автомагістраль, біля човнової станції № 5, вздовж р. Суха Московка</w:t>
      </w:r>
      <w:r w:rsidR="00F843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 xml:space="preserve">(на підставі акту обстеження території від </w:t>
      </w:r>
      <w:r w:rsidR="00AF0975">
        <w:rPr>
          <w:rFonts w:ascii="Times New Roman" w:hAnsi="Times New Roman"/>
          <w:sz w:val="28"/>
          <w:szCs w:val="28"/>
          <w:lang w:val="uk-UA"/>
        </w:rPr>
        <w:t>13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>.0</w:t>
      </w:r>
      <w:r w:rsidR="00AF0975">
        <w:rPr>
          <w:rFonts w:ascii="Times New Roman" w:hAnsi="Times New Roman"/>
          <w:sz w:val="28"/>
          <w:szCs w:val="28"/>
          <w:lang w:val="uk-UA"/>
        </w:rPr>
        <w:t>5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>.2021 № 0</w:t>
      </w:r>
      <w:r w:rsidR="00F84304">
        <w:rPr>
          <w:rFonts w:ascii="Times New Roman" w:hAnsi="Times New Roman"/>
          <w:sz w:val="28"/>
          <w:szCs w:val="28"/>
          <w:lang w:val="uk-UA"/>
        </w:rPr>
        <w:t>8</w:t>
      </w:r>
      <w:r w:rsidR="00AF0975">
        <w:rPr>
          <w:rFonts w:ascii="Times New Roman" w:hAnsi="Times New Roman"/>
          <w:sz w:val="28"/>
          <w:szCs w:val="28"/>
          <w:lang w:val="uk-UA"/>
        </w:rPr>
        <w:t>41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 xml:space="preserve">)   </w:t>
      </w:r>
    </w:p>
    <w:p w:rsidR="00C3337D" w:rsidRDefault="007E0D8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C7CBD" w:rsidRPr="00C3337D" w:rsidRDefault="00EC7CB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5F4D47" w:rsidP="005F4D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 xml:space="preserve">фактом виявлення об’єкта, встановленого без достатніх правових підстав без дозвільних документів, на підставі акту обстеження території від </w:t>
      </w:r>
      <w:r w:rsidR="000F1DE5"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0F1DE5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.2021р. №0</w:t>
      </w:r>
      <w:r w:rsidR="00EC7CBD">
        <w:rPr>
          <w:rFonts w:ascii="Times New Roman" w:hAnsi="Times New Roman"/>
          <w:sz w:val="28"/>
          <w:szCs w:val="28"/>
          <w:lang w:val="uk-UA"/>
        </w:rPr>
        <w:t>8</w:t>
      </w:r>
      <w:r w:rsidR="000F1DE5">
        <w:rPr>
          <w:rFonts w:ascii="Times New Roman" w:hAnsi="Times New Roman"/>
          <w:sz w:val="28"/>
          <w:szCs w:val="28"/>
          <w:lang w:val="uk-UA"/>
        </w:rPr>
        <w:t>41</w:t>
      </w:r>
      <w:r>
        <w:rPr>
          <w:rFonts w:ascii="Times New Roman" w:hAnsi="Times New Roman"/>
          <w:sz w:val="28"/>
          <w:szCs w:val="28"/>
          <w:lang w:val="uk-UA"/>
        </w:rPr>
        <w:t>,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154DB" w:rsidRDefault="001163FD" w:rsidP="005256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5F4D47">
        <w:rPr>
          <w:rFonts w:ascii="Times New Roman" w:hAnsi="Times New Roman"/>
          <w:sz w:val="28"/>
          <w:szCs w:val="28"/>
          <w:lang w:val="uk-UA"/>
        </w:rPr>
        <w:t xml:space="preserve">металевої збірно-розбірної конструкції </w:t>
      </w:r>
      <w:r w:rsidR="001B7A51">
        <w:rPr>
          <w:rFonts w:ascii="Times New Roman" w:hAnsi="Times New Roman"/>
          <w:sz w:val="28"/>
          <w:szCs w:val="28"/>
          <w:lang w:val="uk-UA"/>
        </w:rPr>
        <w:t>(</w:t>
      </w:r>
      <w:r w:rsidR="005F4D47">
        <w:rPr>
          <w:rFonts w:ascii="Times New Roman" w:hAnsi="Times New Roman"/>
          <w:sz w:val="28"/>
          <w:szCs w:val="28"/>
          <w:lang w:val="uk-UA"/>
        </w:rPr>
        <w:t>гаражу</w:t>
      </w:r>
      <w:r w:rsidR="001B7A51">
        <w:rPr>
          <w:rFonts w:ascii="Times New Roman" w:hAnsi="Times New Roman"/>
          <w:sz w:val="28"/>
          <w:szCs w:val="28"/>
          <w:lang w:val="uk-UA"/>
        </w:rPr>
        <w:t>)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65E6">
        <w:rPr>
          <w:rFonts w:ascii="Times New Roman" w:hAnsi="Times New Roman"/>
          <w:sz w:val="28"/>
          <w:szCs w:val="28"/>
          <w:lang w:val="uk-UA"/>
        </w:rPr>
        <w:t>встановлен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без </w:t>
      </w:r>
      <w:r w:rsidR="00CE47A0">
        <w:rPr>
          <w:rFonts w:ascii="Times New Roman" w:hAnsi="Times New Roman"/>
          <w:sz w:val="28"/>
          <w:szCs w:val="28"/>
          <w:lang w:val="uk-UA"/>
        </w:rPr>
        <w:t>відповідних дозвільних документів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на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об’єкті благоустрою </w:t>
      </w:r>
      <w:r w:rsidR="00117B3E">
        <w:rPr>
          <w:rFonts w:ascii="Times New Roman" w:hAnsi="Times New Roman"/>
          <w:sz w:val="28"/>
          <w:szCs w:val="28"/>
          <w:lang w:val="uk-UA"/>
        </w:rPr>
        <w:t>м.</w:t>
      </w:r>
      <w:r w:rsidR="007D64AD">
        <w:rPr>
          <w:rFonts w:ascii="Times New Roman" w:hAnsi="Times New Roman"/>
          <w:sz w:val="28"/>
          <w:szCs w:val="28"/>
          <w:lang w:val="uk-UA"/>
        </w:rPr>
        <w:t> </w:t>
      </w:r>
      <w:r w:rsidR="00117B3E">
        <w:rPr>
          <w:rFonts w:ascii="Times New Roman" w:hAnsi="Times New Roman"/>
          <w:sz w:val="28"/>
          <w:szCs w:val="28"/>
          <w:lang w:val="uk-UA"/>
        </w:rPr>
        <w:t xml:space="preserve">Запоріжжя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0575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5754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0F1DE5">
        <w:rPr>
          <w:rFonts w:ascii="Times New Roman" w:hAnsi="Times New Roman"/>
          <w:sz w:val="28"/>
          <w:szCs w:val="28"/>
          <w:lang w:val="uk-UA"/>
        </w:rPr>
        <w:t>Прибережна автомагістраль, біля човнової станції № 5, вздовж р. Суха Московка</w:t>
      </w:r>
      <w:r w:rsidR="0076521B">
        <w:rPr>
          <w:rFonts w:ascii="Times New Roman" w:hAnsi="Times New Roman"/>
          <w:sz w:val="28"/>
          <w:szCs w:val="28"/>
          <w:lang w:val="uk-UA"/>
        </w:rPr>
        <w:t>.</w:t>
      </w:r>
    </w:p>
    <w:p w:rsidR="00C3337D" w:rsidRPr="00586D13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>Звільнення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>зазначен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56DF">
        <w:rPr>
          <w:rFonts w:ascii="Times New Roman" w:hAnsi="Times New Roman"/>
          <w:sz w:val="28"/>
          <w:szCs w:val="28"/>
          <w:lang w:val="uk-UA"/>
        </w:rPr>
        <w:t xml:space="preserve">конструкції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</w:t>
      </w:r>
      <w:r w:rsidR="0005406C" w:rsidRPr="00586D13">
        <w:rPr>
          <w:rFonts w:ascii="Times New Roman" w:hAnsi="Times New Roman"/>
          <w:sz w:val="28"/>
          <w:szCs w:val="28"/>
          <w:lang w:val="uk-UA"/>
        </w:rPr>
        <w:t xml:space="preserve">демонтажу та </w:t>
      </w:r>
      <w:r w:rsidR="00CB41ED">
        <w:rPr>
          <w:rFonts w:ascii="Times New Roman" w:hAnsi="Times New Roman"/>
          <w:sz w:val="28"/>
          <w:szCs w:val="28"/>
          <w:lang w:val="uk-UA"/>
        </w:rPr>
        <w:t>її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</w:t>
      </w:r>
      <w:r w:rsidR="00642924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до місця зберігання.</w:t>
      </w:r>
    </w:p>
    <w:p w:rsidR="00586D13" w:rsidRPr="00586D13" w:rsidRDefault="00586D13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EC7CBD">
        <w:rPr>
          <w:rFonts w:ascii="Times New Roman" w:hAnsi="Times New Roman"/>
          <w:sz w:val="28"/>
          <w:szCs w:val="28"/>
          <w:lang w:val="uk-UA"/>
        </w:rPr>
        <w:t xml:space="preserve">металевої </w:t>
      </w:r>
      <w:r w:rsidR="007E6471">
        <w:rPr>
          <w:rFonts w:ascii="Times New Roman" w:hAnsi="Times New Roman"/>
          <w:sz w:val="28"/>
          <w:szCs w:val="28"/>
          <w:lang w:val="uk-UA"/>
        </w:rPr>
        <w:t>конструкції</w:t>
      </w:r>
      <w:r w:rsidR="0076521B">
        <w:rPr>
          <w:rFonts w:ascii="Times New Roman" w:hAnsi="Times New Roman"/>
          <w:sz w:val="28"/>
          <w:szCs w:val="28"/>
          <w:lang w:val="uk-UA"/>
        </w:rPr>
        <w:t>,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155D8B" w:rsidRPr="002170E0">
        <w:rPr>
          <w:rFonts w:ascii="Times New Roman" w:hAnsi="Times New Roman"/>
          <w:sz w:val="28"/>
          <w:szCs w:val="28"/>
          <w:lang w:val="uk-UA"/>
        </w:rPr>
        <w:t xml:space="preserve">по </w:t>
      </w:r>
      <w:proofErr w:type="spellStart"/>
      <w:r w:rsidR="002723FF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0C07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иться дана </w:t>
      </w:r>
      <w:r w:rsidR="0076521B">
        <w:rPr>
          <w:rFonts w:ascii="Times New Roman" w:hAnsi="Times New Roman"/>
          <w:sz w:val="28"/>
          <w:szCs w:val="28"/>
          <w:lang w:val="uk-UA"/>
        </w:rPr>
        <w:t>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2723FF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D730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 w:rsidR="00C502EF"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 w:rsidR="00C502EF">
        <w:rPr>
          <w:rFonts w:ascii="Times New Roman" w:hAnsi="Times New Roman"/>
          <w:sz w:val="28"/>
          <w:szCs w:val="28"/>
          <w:lang w:val="uk-UA"/>
        </w:rPr>
        <w:t>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C502EF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B42A0" w:rsidRPr="002B42A0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 міського голови  з  питань  діяльності  виконавчих  органів ради згідно з розподілом обов’язків між міським головою, секретарем міської ради, заступниками міського голови з питань діяльності виконавчих органів ради, керуючим справами виконавчого комітету міської ради</w:t>
      </w:r>
      <w:r w:rsidR="00155D8B" w:rsidRPr="002B42A0">
        <w:rPr>
          <w:rFonts w:ascii="Times New Roman" w:hAnsi="Times New Roman"/>
          <w:sz w:val="28"/>
          <w:szCs w:val="28"/>
          <w:lang w:val="uk-UA"/>
        </w:rPr>
        <w:t>,</w:t>
      </w:r>
      <w:r w:rsidR="002B42A0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голову районної адміністрації міської ради по </w:t>
      </w:r>
      <w:proofErr w:type="spellStart"/>
      <w:r w:rsidR="00AA5DED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E11C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</w:t>
      </w:r>
      <w:r w:rsidR="001D65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DED">
        <w:rPr>
          <w:rFonts w:ascii="Times New Roman" w:hAnsi="Times New Roman"/>
          <w:sz w:val="28"/>
          <w:szCs w:val="28"/>
          <w:lang w:val="uk-UA"/>
        </w:rPr>
        <w:t>Лисенка В.В.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12" w:rsidRDefault="00AF7112" w:rsidP="004D322D">
      <w:pPr>
        <w:spacing w:after="0" w:line="240" w:lineRule="auto"/>
      </w:pPr>
      <w:r>
        <w:separator/>
      </w:r>
    </w:p>
  </w:endnote>
  <w:endnote w:type="continuationSeparator" w:id="0">
    <w:p w:rsidR="00AF7112" w:rsidRDefault="00AF7112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12" w:rsidRDefault="00AF7112" w:rsidP="004D322D">
      <w:pPr>
        <w:spacing w:after="0" w:line="240" w:lineRule="auto"/>
      </w:pPr>
      <w:r>
        <w:separator/>
      </w:r>
    </w:p>
  </w:footnote>
  <w:footnote w:type="continuationSeparator" w:id="0">
    <w:p w:rsidR="00AF7112" w:rsidRDefault="00AF7112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2B42A0" w:rsidRPr="002B42A0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944EB"/>
    <w:rsid w:val="000B65E6"/>
    <w:rsid w:val="000C07CA"/>
    <w:rsid w:val="000D2106"/>
    <w:rsid w:val="000D7306"/>
    <w:rsid w:val="000E40AC"/>
    <w:rsid w:val="000F1DE5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36AC"/>
    <w:rsid w:val="0019771B"/>
    <w:rsid w:val="001A26C5"/>
    <w:rsid w:val="001A329A"/>
    <w:rsid w:val="001B10E5"/>
    <w:rsid w:val="001B7A51"/>
    <w:rsid w:val="001C33DE"/>
    <w:rsid w:val="001D65A2"/>
    <w:rsid w:val="001E6D34"/>
    <w:rsid w:val="001E7E3D"/>
    <w:rsid w:val="001F46C7"/>
    <w:rsid w:val="001F528A"/>
    <w:rsid w:val="00200A7C"/>
    <w:rsid w:val="002170E0"/>
    <w:rsid w:val="00220A93"/>
    <w:rsid w:val="00237CDD"/>
    <w:rsid w:val="00262BA6"/>
    <w:rsid w:val="00263819"/>
    <w:rsid w:val="002705D0"/>
    <w:rsid w:val="002723FF"/>
    <w:rsid w:val="002745DB"/>
    <w:rsid w:val="00274F72"/>
    <w:rsid w:val="00291E4E"/>
    <w:rsid w:val="00292E8B"/>
    <w:rsid w:val="002930DD"/>
    <w:rsid w:val="00295451"/>
    <w:rsid w:val="002A6FB3"/>
    <w:rsid w:val="002B42A0"/>
    <w:rsid w:val="002B507F"/>
    <w:rsid w:val="002C08FB"/>
    <w:rsid w:val="002C2EBD"/>
    <w:rsid w:val="002D1D30"/>
    <w:rsid w:val="002D4334"/>
    <w:rsid w:val="002D5781"/>
    <w:rsid w:val="002F1F52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160A"/>
    <w:rsid w:val="003C62DB"/>
    <w:rsid w:val="003C7A1F"/>
    <w:rsid w:val="003D64A4"/>
    <w:rsid w:val="003E2E2B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F4A17"/>
    <w:rsid w:val="004F50C3"/>
    <w:rsid w:val="004F59D9"/>
    <w:rsid w:val="005246B1"/>
    <w:rsid w:val="005256D5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4D47"/>
    <w:rsid w:val="005F6B98"/>
    <w:rsid w:val="00611DE7"/>
    <w:rsid w:val="00642924"/>
    <w:rsid w:val="0064353E"/>
    <w:rsid w:val="00643745"/>
    <w:rsid w:val="006552E5"/>
    <w:rsid w:val="006749DA"/>
    <w:rsid w:val="006A56DF"/>
    <w:rsid w:val="006A746C"/>
    <w:rsid w:val="006C18D7"/>
    <w:rsid w:val="006C2105"/>
    <w:rsid w:val="006C37C6"/>
    <w:rsid w:val="006C4F2C"/>
    <w:rsid w:val="006D46BA"/>
    <w:rsid w:val="006E6A7C"/>
    <w:rsid w:val="006F1E19"/>
    <w:rsid w:val="006F72D3"/>
    <w:rsid w:val="006F7F35"/>
    <w:rsid w:val="007025C0"/>
    <w:rsid w:val="00704C3F"/>
    <w:rsid w:val="00707037"/>
    <w:rsid w:val="007239EE"/>
    <w:rsid w:val="007350E2"/>
    <w:rsid w:val="00747599"/>
    <w:rsid w:val="0076521B"/>
    <w:rsid w:val="00780731"/>
    <w:rsid w:val="00790573"/>
    <w:rsid w:val="00793BA0"/>
    <w:rsid w:val="007A0EEE"/>
    <w:rsid w:val="007A270E"/>
    <w:rsid w:val="007D64AD"/>
    <w:rsid w:val="007D66A6"/>
    <w:rsid w:val="007E0D8E"/>
    <w:rsid w:val="007E4A7A"/>
    <w:rsid w:val="007E58D7"/>
    <w:rsid w:val="007E6471"/>
    <w:rsid w:val="007E7BC6"/>
    <w:rsid w:val="00800471"/>
    <w:rsid w:val="008301AE"/>
    <w:rsid w:val="00833858"/>
    <w:rsid w:val="008413E3"/>
    <w:rsid w:val="00846593"/>
    <w:rsid w:val="008606AB"/>
    <w:rsid w:val="008777E5"/>
    <w:rsid w:val="00881EF8"/>
    <w:rsid w:val="008B0E7F"/>
    <w:rsid w:val="008B5553"/>
    <w:rsid w:val="008B623E"/>
    <w:rsid w:val="008C0F7B"/>
    <w:rsid w:val="008C461F"/>
    <w:rsid w:val="008C5255"/>
    <w:rsid w:val="008D0883"/>
    <w:rsid w:val="008D0893"/>
    <w:rsid w:val="008E0D12"/>
    <w:rsid w:val="008F3E9F"/>
    <w:rsid w:val="009154EC"/>
    <w:rsid w:val="00925C06"/>
    <w:rsid w:val="009315A9"/>
    <w:rsid w:val="009367E4"/>
    <w:rsid w:val="0093688C"/>
    <w:rsid w:val="00952C50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52CA0"/>
    <w:rsid w:val="00A676C0"/>
    <w:rsid w:val="00AA519F"/>
    <w:rsid w:val="00AA5DED"/>
    <w:rsid w:val="00AC2F47"/>
    <w:rsid w:val="00AC3351"/>
    <w:rsid w:val="00AC553B"/>
    <w:rsid w:val="00AD6981"/>
    <w:rsid w:val="00AF0975"/>
    <w:rsid w:val="00AF7112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91AA6"/>
    <w:rsid w:val="00B9472A"/>
    <w:rsid w:val="00B95E4E"/>
    <w:rsid w:val="00B96E84"/>
    <w:rsid w:val="00B976D7"/>
    <w:rsid w:val="00B976DC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02EF"/>
    <w:rsid w:val="00C53862"/>
    <w:rsid w:val="00C53AB5"/>
    <w:rsid w:val="00C66BA3"/>
    <w:rsid w:val="00C73AB8"/>
    <w:rsid w:val="00C807F6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A53DD"/>
    <w:rsid w:val="00DB3B19"/>
    <w:rsid w:val="00DC552A"/>
    <w:rsid w:val="00DD0C7B"/>
    <w:rsid w:val="00E03C44"/>
    <w:rsid w:val="00E11C96"/>
    <w:rsid w:val="00E240B4"/>
    <w:rsid w:val="00E604DE"/>
    <w:rsid w:val="00E63591"/>
    <w:rsid w:val="00E8170F"/>
    <w:rsid w:val="00E81B0E"/>
    <w:rsid w:val="00EA44C9"/>
    <w:rsid w:val="00EB6F34"/>
    <w:rsid w:val="00EB7824"/>
    <w:rsid w:val="00EC3523"/>
    <w:rsid w:val="00EC3FC1"/>
    <w:rsid w:val="00EC7CBD"/>
    <w:rsid w:val="00ED14C0"/>
    <w:rsid w:val="00ED7CFF"/>
    <w:rsid w:val="00EE533F"/>
    <w:rsid w:val="00F03F1E"/>
    <w:rsid w:val="00F0463C"/>
    <w:rsid w:val="00F24F91"/>
    <w:rsid w:val="00F3045D"/>
    <w:rsid w:val="00F34BD2"/>
    <w:rsid w:val="00F44997"/>
    <w:rsid w:val="00F75229"/>
    <w:rsid w:val="00F84304"/>
    <w:rsid w:val="00F91FE7"/>
    <w:rsid w:val="00F951D4"/>
    <w:rsid w:val="00FA4161"/>
    <w:rsid w:val="00FA5E21"/>
    <w:rsid w:val="00FB4C6C"/>
    <w:rsid w:val="00FD1EA9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973CB-61D1-4750-8141-3E131F7A5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2125</Words>
  <Characters>12115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2020-06-11T07:22:00Z</cp:lastPrinted>
  <dcterms:created xsi:type="dcterms:W3CDTF">2021-02-17T08:15:00Z</dcterms:created>
  <dcterms:modified xsi:type="dcterms:W3CDTF">2021-05-19T05:51:00Z</dcterms:modified>
</cp:coreProperties>
</file>