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36070" w14:textId="77777777" w:rsidR="006B49EB" w:rsidRPr="006118E9" w:rsidRDefault="006B49EB" w:rsidP="006B49EB">
      <w:pPr>
        <w:tabs>
          <w:tab w:val="left" w:pos="11482"/>
        </w:tabs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14:paraId="57B786DF" w14:textId="77777777" w:rsidR="006B49EB" w:rsidRDefault="006B49EB" w:rsidP="006B49EB">
      <w:pPr>
        <w:tabs>
          <w:tab w:val="left" w:pos="11482"/>
        </w:tabs>
        <w:spacing w:line="240" w:lineRule="exact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6118E9">
        <w:rPr>
          <w:sz w:val="28"/>
          <w:szCs w:val="28"/>
          <w:lang w:val="uk-UA"/>
        </w:rPr>
        <w:t xml:space="preserve"> виконавчого</w:t>
      </w:r>
    </w:p>
    <w:p w14:paraId="36BDFF37" w14:textId="77777777" w:rsidR="006B49EB" w:rsidRPr="006B49EB" w:rsidRDefault="006B49EB" w:rsidP="006B49EB">
      <w:pPr>
        <w:tabs>
          <w:tab w:val="left" w:pos="11482"/>
        </w:tabs>
        <w:spacing w:line="240" w:lineRule="exact"/>
        <w:ind w:left="11340"/>
        <w:rPr>
          <w:sz w:val="28"/>
          <w:szCs w:val="28"/>
        </w:rPr>
      </w:pPr>
      <w:r w:rsidRPr="006118E9">
        <w:rPr>
          <w:sz w:val="28"/>
          <w:szCs w:val="28"/>
          <w:lang w:val="uk-UA"/>
        </w:rPr>
        <w:t>комітету міської ради</w:t>
      </w:r>
    </w:p>
    <w:p w14:paraId="31F4B188" w14:textId="1A3754AD" w:rsidR="006B49EB" w:rsidRPr="00D84EDA" w:rsidRDefault="006B49EB" w:rsidP="007B7C5C">
      <w:pPr>
        <w:tabs>
          <w:tab w:val="left" w:pos="11482"/>
        </w:tabs>
        <w:ind w:left="11340"/>
        <w:rPr>
          <w:sz w:val="28"/>
          <w:szCs w:val="28"/>
          <w:lang w:val="uk-UA"/>
        </w:rPr>
      </w:pPr>
      <w:r w:rsidRPr="00D84EDA">
        <w:rPr>
          <w:sz w:val="28"/>
          <w:szCs w:val="28"/>
        </w:rPr>
        <w:t xml:space="preserve">_____________ </w:t>
      </w:r>
      <w:r w:rsidRPr="00D84EDA">
        <w:rPr>
          <w:sz w:val="28"/>
          <w:szCs w:val="28"/>
          <w:lang w:val="uk-UA"/>
        </w:rPr>
        <w:t>№ _____</w:t>
      </w:r>
    </w:p>
    <w:p w14:paraId="60D30C92" w14:textId="6BEF39C1" w:rsidR="00043C0B" w:rsidRDefault="00043C0B" w:rsidP="000E6CC4">
      <w:pPr>
        <w:jc w:val="center"/>
        <w:rPr>
          <w:sz w:val="28"/>
          <w:szCs w:val="28"/>
          <w:lang w:val="uk-UA"/>
        </w:rPr>
      </w:pPr>
    </w:p>
    <w:p w14:paraId="5387A3F0" w14:textId="77777777" w:rsidR="00043C0B" w:rsidRDefault="00043C0B" w:rsidP="000E6CC4">
      <w:pPr>
        <w:jc w:val="center"/>
        <w:rPr>
          <w:sz w:val="28"/>
          <w:szCs w:val="28"/>
          <w:lang w:val="uk-UA"/>
        </w:rPr>
      </w:pPr>
    </w:p>
    <w:p w14:paraId="5179EDE8" w14:textId="7A312441" w:rsidR="00C85110" w:rsidRDefault="00D84EDA" w:rsidP="000E6CC4">
      <w:pPr>
        <w:jc w:val="center"/>
        <w:rPr>
          <w:sz w:val="28"/>
          <w:szCs w:val="28"/>
          <w:lang w:val="uk-UA"/>
        </w:rPr>
      </w:pPr>
      <w:r w:rsidRPr="00056A82">
        <w:rPr>
          <w:sz w:val="28"/>
          <w:szCs w:val="28"/>
          <w:lang w:val="uk-UA"/>
        </w:rPr>
        <w:t>Перелік</w:t>
      </w:r>
      <w:r w:rsidRPr="000E6CC4">
        <w:rPr>
          <w:sz w:val="28"/>
          <w:szCs w:val="28"/>
        </w:rPr>
        <w:t xml:space="preserve"> </w:t>
      </w:r>
      <w:r w:rsidR="00C85110">
        <w:rPr>
          <w:sz w:val="28"/>
          <w:szCs w:val="28"/>
          <w:lang w:val="uk-UA"/>
        </w:rPr>
        <w:t xml:space="preserve">суб’єктів господарювання -позичальників, </w:t>
      </w:r>
      <w:r w:rsidR="00233831">
        <w:rPr>
          <w:sz w:val="28"/>
          <w:szCs w:val="28"/>
          <w:lang w:val="uk-UA"/>
        </w:rPr>
        <w:t>які уклали кредитні договори та</w:t>
      </w:r>
    </w:p>
    <w:p w14:paraId="0DFF0118" w14:textId="2AE4B569" w:rsidR="00C948D2" w:rsidRDefault="00C85110" w:rsidP="007C41FA">
      <w:pPr>
        <w:spacing w:after="1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яких включено до переліку </w:t>
      </w:r>
      <w:r w:rsidR="00D84EDA" w:rsidRPr="000E6CC4">
        <w:rPr>
          <w:sz w:val="28"/>
          <w:szCs w:val="28"/>
        </w:rPr>
        <w:t xml:space="preserve">отримувачів </w:t>
      </w:r>
      <w:r w:rsidR="00D84EDA" w:rsidRPr="00C85110">
        <w:rPr>
          <w:sz w:val="28"/>
          <w:szCs w:val="28"/>
          <w:lang w:val="uk-UA"/>
        </w:rPr>
        <w:t>фінансової підтримки</w:t>
      </w:r>
      <w:r w:rsidR="00D84EDA" w:rsidRPr="000E6CC4">
        <w:rPr>
          <w:sz w:val="28"/>
          <w:szCs w:val="28"/>
        </w:rPr>
        <w:t xml:space="preserve"> </w:t>
      </w:r>
    </w:p>
    <w:tbl>
      <w:tblPr>
        <w:tblW w:w="15307" w:type="dxa"/>
        <w:tblLook w:val="04A0" w:firstRow="1" w:lastRow="0" w:firstColumn="1" w:lastColumn="0" w:noHBand="0" w:noVBand="1"/>
      </w:tblPr>
      <w:tblGrid>
        <w:gridCol w:w="484"/>
        <w:gridCol w:w="2545"/>
        <w:gridCol w:w="2036"/>
        <w:gridCol w:w="2868"/>
        <w:gridCol w:w="1849"/>
        <w:gridCol w:w="1979"/>
        <w:gridCol w:w="1476"/>
        <w:gridCol w:w="2070"/>
      </w:tblGrid>
      <w:tr w:rsidR="00322B3B" w:rsidRPr="009C0F0D" w14:paraId="19A18C98" w14:textId="409F9E52" w:rsidTr="00350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9DC2" w14:textId="77777777" w:rsidR="000E6CC4" w:rsidRPr="00043C0B" w:rsidRDefault="000E6CC4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30DA4626" w14:textId="63977A4C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F36D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0B81" w14:textId="2FB0DA1F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Місце державної реєстрації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0325" w14:textId="4ADE8549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КВЕД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6D85" w14:textId="41366B06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Ціль кредиту</w:t>
            </w:r>
          </w:p>
        </w:tc>
        <w:tc>
          <w:tcPr>
            <w:tcW w:w="5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A6E2" w14:textId="2D0F5E03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Кредитний договір</w:t>
            </w:r>
          </w:p>
        </w:tc>
      </w:tr>
      <w:tr w:rsidR="009C0F0D" w:rsidRPr="009C0F0D" w14:paraId="6FCAE46C" w14:textId="77777777" w:rsidTr="00350C91">
        <w:trPr>
          <w:cantSplit/>
          <w:trHeight w:val="4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B593E" w14:textId="77777777" w:rsidR="00D84EDA" w:rsidRPr="00043C0B" w:rsidRDefault="00D84EDA" w:rsidP="007C41FA">
            <w:pPr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B8EF2" w14:textId="77777777" w:rsidR="00D84EDA" w:rsidRPr="00043C0B" w:rsidRDefault="00D84EDA" w:rsidP="007C41FA">
            <w:pPr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3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A068" w14:textId="2FF5DBA9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6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7CD0" w14:textId="35270814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8E5" w14:textId="0A4B9F1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D801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7AC1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DB95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Графік погашення</w:t>
            </w:r>
          </w:p>
        </w:tc>
      </w:tr>
      <w:tr w:rsidR="009C0F0D" w:rsidRPr="009C0F0D" w14:paraId="24A412AA" w14:textId="77777777" w:rsidTr="00350C9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0529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CE88" w14:textId="77777777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3C0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D563" w14:textId="332E623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E6C5" w14:textId="7E690E85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E90F" w14:textId="1AE6F7F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F5B6" w14:textId="2F843E02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2E72" w14:textId="11AFD050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ACE3" w14:textId="7DE1F3A5" w:rsidR="00D84EDA" w:rsidRPr="00043C0B" w:rsidRDefault="00D84EDA" w:rsidP="007C41FA">
            <w:pPr>
              <w:spacing w:line="240" w:lineRule="exac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43C0B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FC0229" w:rsidRPr="009C0F0D" w14:paraId="7F9DA370" w14:textId="77777777" w:rsidTr="00350C91">
        <w:trPr>
          <w:trHeight w:val="1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8CBD" w14:textId="1F15A932" w:rsidR="00FC0229" w:rsidRPr="00904C27" w:rsidRDefault="00FC0229" w:rsidP="00FC0229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1709" w14:textId="732335F3" w:rsidR="00FC0229" w:rsidRPr="00904C27" w:rsidRDefault="00FC0229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 xml:space="preserve">ФОП </w:t>
            </w:r>
            <w:r w:rsidR="00350C91" w:rsidRPr="00904C27">
              <w:rPr>
                <w:sz w:val="28"/>
                <w:szCs w:val="28"/>
                <w:lang w:val="uk-UA"/>
              </w:rPr>
              <w:t>Гук Ольга Анатоліївна</w:t>
            </w:r>
            <w:r w:rsidRPr="00904C27">
              <w:rPr>
                <w:sz w:val="28"/>
                <w:szCs w:val="28"/>
                <w:lang w:val="uk-UA"/>
              </w:rPr>
              <w:t xml:space="preserve">  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8F28" w14:textId="02688763" w:rsidR="00FC0229" w:rsidRPr="00904C27" w:rsidRDefault="00FC0229" w:rsidP="00FC0229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D809" w14:textId="7A4FD175" w:rsidR="00FC0229" w:rsidRPr="00904C27" w:rsidRDefault="00350C91" w:rsidP="00350C91">
            <w:pPr>
              <w:spacing w:line="240" w:lineRule="exact"/>
              <w:rPr>
                <w:bCs/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</w:rPr>
              <w:t xml:space="preserve">14.19 </w:t>
            </w:r>
            <w:r w:rsidRPr="00904C27">
              <w:rPr>
                <w:sz w:val="28"/>
                <w:szCs w:val="28"/>
                <w:lang w:val="uk-UA"/>
              </w:rPr>
              <w:t>Виробництво іншого одягу й аксесуарів (основний)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9755" w14:textId="507A9056" w:rsidR="00FC0229" w:rsidRPr="00904C27" w:rsidRDefault="00350C91" w:rsidP="00FC0229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придбання нежитлового приміщення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44FC" w14:textId="3CC836B9" w:rsidR="00FC0229" w:rsidRPr="00904C27" w:rsidRDefault="00350C91" w:rsidP="00FC0229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567/2021/ЗОД-МСБ-НВКЛ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5EB9" w14:textId="495E58B6" w:rsidR="00FC0229" w:rsidRPr="00904C27" w:rsidRDefault="00350C91" w:rsidP="00FC0229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22</w:t>
            </w:r>
            <w:r w:rsidR="00FC0229" w:rsidRPr="00904C27">
              <w:rPr>
                <w:bCs/>
                <w:color w:val="000000"/>
                <w:sz w:val="28"/>
                <w:szCs w:val="28"/>
                <w:lang w:val="uk-UA"/>
              </w:rPr>
              <w:t>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D49F" w14:textId="7F84BDFC" w:rsidR="00FC0229" w:rsidRPr="00904C27" w:rsidRDefault="00FC0229" w:rsidP="00FC0229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рівними частинами</w:t>
            </w:r>
          </w:p>
        </w:tc>
      </w:tr>
      <w:tr w:rsidR="00350C91" w:rsidRPr="009C0F0D" w14:paraId="30DF55CE" w14:textId="77777777" w:rsidTr="00350C91">
        <w:trPr>
          <w:trHeight w:val="1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D3BE" w14:textId="097F2CC7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CD0F5" w14:textId="7CD21241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 xml:space="preserve">ФОП </w:t>
            </w:r>
            <w:proofErr w:type="spellStart"/>
            <w:r w:rsidRPr="00904C27">
              <w:rPr>
                <w:sz w:val="28"/>
                <w:szCs w:val="28"/>
                <w:lang w:val="uk-UA"/>
              </w:rPr>
              <w:t>Мізіна</w:t>
            </w:r>
            <w:proofErr w:type="spellEnd"/>
            <w:r w:rsidRPr="00904C27">
              <w:rPr>
                <w:sz w:val="28"/>
                <w:szCs w:val="28"/>
                <w:lang w:val="uk-UA"/>
              </w:rPr>
              <w:t xml:space="preserve"> Марина Олександрівна  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EB91" w14:textId="22134EB6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0C18" w14:textId="59BF62C6" w:rsidR="00350C91" w:rsidRPr="00904C27" w:rsidRDefault="00350C91" w:rsidP="00350C91">
            <w:pPr>
              <w:spacing w:line="240" w:lineRule="exact"/>
              <w:rPr>
                <w:sz w:val="28"/>
                <w:szCs w:val="28"/>
              </w:rPr>
            </w:pPr>
            <w:r w:rsidRPr="00904C27">
              <w:rPr>
                <w:sz w:val="28"/>
                <w:szCs w:val="28"/>
              </w:rPr>
              <w:t xml:space="preserve">47.99 </w:t>
            </w:r>
            <w:r w:rsidRPr="00904C27">
              <w:rPr>
                <w:sz w:val="28"/>
                <w:szCs w:val="28"/>
                <w:lang w:val="uk-UA"/>
              </w:rPr>
              <w:t>Інші види роздрібної торгівлі поза магазинами (основний)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6CD35" w14:textId="1E3D2AC9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57F3" w14:textId="2B9F273B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3048820289-КД-1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9DC1E" w14:textId="13B0BD7B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08.04.2021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58BE" w14:textId="7E61D040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рівними частинами</w:t>
            </w:r>
          </w:p>
        </w:tc>
      </w:tr>
      <w:tr w:rsidR="00350C91" w:rsidRPr="009C0F0D" w14:paraId="5B35BFD3" w14:textId="77777777" w:rsidTr="00350C91">
        <w:trPr>
          <w:trHeight w:val="1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BC045" w14:textId="6DC71F63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BFB3E" w14:textId="6B218170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 xml:space="preserve">ФОП </w:t>
            </w:r>
            <w:proofErr w:type="spellStart"/>
            <w:r w:rsidRPr="00904C27">
              <w:rPr>
                <w:sz w:val="28"/>
                <w:szCs w:val="28"/>
                <w:lang w:val="uk-UA"/>
              </w:rPr>
              <w:t>Сенделі</w:t>
            </w:r>
            <w:proofErr w:type="spellEnd"/>
            <w:r w:rsidRPr="00904C27">
              <w:rPr>
                <w:sz w:val="28"/>
                <w:szCs w:val="28"/>
                <w:lang w:val="uk-UA"/>
              </w:rPr>
              <w:t xml:space="preserve"> Геннадій Георгійович 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741B" w14:textId="7F6F9B79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0FF1" w14:textId="77AC5F79" w:rsidR="00350C91" w:rsidRPr="00904C27" w:rsidRDefault="00350C91" w:rsidP="00350C91">
            <w:pPr>
              <w:spacing w:line="240" w:lineRule="exact"/>
              <w:rPr>
                <w:sz w:val="28"/>
                <w:szCs w:val="28"/>
              </w:rPr>
            </w:pPr>
            <w:r w:rsidRPr="00904C27">
              <w:rPr>
                <w:sz w:val="28"/>
                <w:szCs w:val="28"/>
              </w:rPr>
              <w:t xml:space="preserve">16.23 </w:t>
            </w:r>
            <w:r w:rsidRPr="00904C27">
              <w:rPr>
                <w:sz w:val="28"/>
                <w:szCs w:val="28"/>
                <w:lang w:val="uk-UA"/>
              </w:rPr>
              <w:t>Виробництво інших дерев'яних будівельних конструкцій і столярних виробів (основний)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6C1D" w14:textId="2AD7A22A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6D06" w14:textId="2D74ECD1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2436506530-КД-1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6CDF" w14:textId="79ADD34E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22.04.2021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A438" w14:textId="1C905F2F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рівними частинами</w:t>
            </w:r>
          </w:p>
        </w:tc>
      </w:tr>
      <w:tr w:rsidR="00350C91" w:rsidRPr="009C0F0D" w14:paraId="1BD9D3B7" w14:textId="77777777" w:rsidTr="00350C91">
        <w:trPr>
          <w:trHeight w:val="1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8500" w14:textId="6995FF4B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1B7A" w14:textId="3B2DF27A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 xml:space="preserve">ФОП </w:t>
            </w:r>
            <w:proofErr w:type="spellStart"/>
            <w:r w:rsidRPr="00904C27">
              <w:rPr>
                <w:sz w:val="28"/>
                <w:szCs w:val="28"/>
                <w:lang w:val="uk-UA"/>
              </w:rPr>
              <w:t>Стирова</w:t>
            </w:r>
            <w:proofErr w:type="spellEnd"/>
            <w:r w:rsidRPr="00904C27">
              <w:rPr>
                <w:sz w:val="28"/>
                <w:szCs w:val="28"/>
                <w:lang w:val="uk-UA"/>
              </w:rPr>
              <w:t xml:space="preserve"> Людмила Миколаївна 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064A" w14:textId="02375495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61F2B" w14:textId="3A8075DC" w:rsidR="00350C91" w:rsidRPr="00904C27" w:rsidRDefault="00350C91" w:rsidP="00350C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 xml:space="preserve">46.90 </w:t>
            </w:r>
            <w:r w:rsidR="0021104E">
              <w:rPr>
                <w:sz w:val="28"/>
                <w:szCs w:val="28"/>
                <w:lang w:val="uk-UA"/>
              </w:rPr>
              <w:t>Н</w:t>
            </w:r>
            <w:r w:rsidRPr="00904C27">
              <w:rPr>
                <w:sz w:val="28"/>
                <w:szCs w:val="28"/>
                <w:lang w:val="uk-UA"/>
              </w:rPr>
              <w:t xml:space="preserve">еспеціалізована оптова торгівля (основний)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B01A" w14:textId="72EF5F11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BC79" w14:textId="126D9E4D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2084422942-КД-2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3E6F" w14:textId="561B48A5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22.04.2021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DEF3" w14:textId="0298A072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рівними частинами</w:t>
            </w:r>
          </w:p>
        </w:tc>
      </w:tr>
      <w:tr w:rsidR="00350C91" w:rsidRPr="00944A7E" w14:paraId="31226971" w14:textId="77777777" w:rsidTr="00350C91">
        <w:trPr>
          <w:trHeight w:val="1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6E473" w14:textId="71448A79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E3C6" w14:textId="0344DDF3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>ТОВ «ВУГЛЕ-ТОРГ»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EE28" w14:textId="15900D69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95C76" w14:textId="7C1DB59D" w:rsidR="00350C91" w:rsidRPr="00904C27" w:rsidRDefault="00350C91" w:rsidP="00350C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</w:rPr>
              <w:t xml:space="preserve">46.71 </w:t>
            </w:r>
            <w:r w:rsidRPr="00904C27">
              <w:rPr>
                <w:sz w:val="28"/>
                <w:szCs w:val="28"/>
                <w:lang w:val="uk-UA"/>
              </w:rPr>
              <w:t>Оптова торгівля твердим, рідким, газоподібним паливом і подібними продуктами (основний)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CBDF" w14:textId="1C57FEA9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поповнення обігових коштів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FBE9" w14:textId="37CD5CC0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40314365-КД-2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E193" w14:textId="73E05C5B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26.03.2021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DF74" w14:textId="77777777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строк </w:t>
            </w:r>
            <w:proofErr w:type="spellStart"/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обнулення</w:t>
            </w:r>
            <w:proofErr w:type="spellEnd"/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5BA3ACA0" w14:textId="4CA90879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180 днів </w:t>
            </w:r>
          </w:p>
        </w:tc>
      </w:tr>
      <w:tr w:rsidR="00350C91" w:rsidRPr="00944A7E" w14:paraId="2A979F35" w14:textId="77777777" w:rsidTr="00350C91">
        <w:trPr>
          <w:trHeight w:val="8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2962" w14:textId="105AAA83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8A16" w14:textId="205936F5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>ТОВ «Десна плюс»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16701" w14:textId="66A9EDD3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5253" w14:textId="5150E3C0" w:rsidR="00350C91" w:rsidRPr="00904C27" w:rsidRDefault="00350C91" w:rsidP="00350C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</w:rPr>
              <w:t xml:space="preserve">46.76 </w:t>
            </w:r>
            <w:r w:rsidRPr="00904C27">
              <w:rPr>
                <w:sz w:val="28"/>
                <w:szCs w:val="28"/>
                <w:lang w:val="uk-UA"/>
              </w:rPr>
              <w:t>Оптова торгівля іншими проміжними продуктами (основний)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2680" w14:textId="72727F54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придбання автомобіля </w:t>
            </w:r>
            <w:r w:rsidRPr="00904C27">
              <w:rPr>
                <w:bCs/>
                <w:color w:val="000000"/>
                <w:sz w:val="28"/>
                <w:szCs w:val="28"/>
                <w:lang w:val="en-US"/>
              </w:rPr>
              <w:t>Fiat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904C27">
              <w:rPr>
                <w:bCs/>
                <w:color w:val="000000"/>
                <w:sz w:val="28"/>
                <w:szCs w:val="28"/>
                <w:lang w:val="en-US"/>
              </w:rPr>
              <w:t>Fiorino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904C27">
              <w:rPr>
                <w:bCs/>
                <w:color w:val="000000"/>
                <w:sz w:val="28"/>
                <w:szCs w:val="28"/>
                <w:lang w:val="en-US"/>
              </w:rPr>
              <w:t>Cargo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C901" w14:textId="4A47BF2D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30055043-КД-1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F04C" w14:textId="33723A3E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07.04.2021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F71A5" w14:textId="21C6CB7D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рівними частинами </w:t>
            </w:r>
          </w:p>
        </w:tc>
      </w:tr>
      <w:tr w:rsidR="00350C91" w:rsidRPr="00944A7E" w14:paraId="1C033D02" w14:textId="77777777" w:rsidTr="00350C91">
        <w:trPr>
          <w:trHeight w:val="1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6A4D" w14:textId="62201630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DD7E" w14:textId="3BF79EF1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>ПМП «Фірма ДОСВІД»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71C96" w14:textId="088C4C66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A353" w14:textId="1AFFDF2F" w:rsidR="00350C91" w:rsidRPr="00904C27" w:rsidRDefault="00350C91" w:rsidP="00350C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</w:rPr>
              <w:t xml:space="preserve">20.11 </w:t>
            </w:r>
            <w:r w:rsidRPr="00904C27">
              <w:rPr>
                <w:sz w:val="28"/>
                <w:szCs w:val="28"/>
                <w:lang w:val="uk-UA"/>
              </w:rPr>
              <w:t>Виробництво промислових газів (основний)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67229" w14:textId="49725F76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ремонт </w:t>
            </w:r>
            <w:r w:rsidR="00B02053">
              <w:rPr>
                <w:bCs/>
                <w:color w:val="000000"/>
                <w:sz w:val="28"/>
                <w:szCs w:val="28"/>
                <w:lang w:val="uk-UA"/>
              </w:rPr>
              <w:t>по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кр</w:t>
            </w:r>
            <w:r w:rsidR="00B02053">
              <w:rPr>
                <w:bCs/>
                <w:color w:val="000000"/>
                <w:sz w:val="28"/>
                <w:szCs w:val="28"/>
                <w:lang w:val="uk-UA"/>
              </w:rPr>
              <w:t>і</w:t>
            </w: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влі нерухомості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63B8E" w14:textId="045C164F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13622654-КД-1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73F3" w14:textId="6827CD7C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09.04.2021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2869" w14:textId="413E0AD2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рівними частинами</w:t>
            </w:r>
          </w:p>
        </w:tc>
      </w:tr>
      <w:tr w:rsidR="00350C91" w:rsidRPr="00944A7E" w14:paraId="301EA625" w14:textId="77777777" w:rsidTr="00350C91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501D" w14:textId="1195F8BE" w:rsidR="00350C91" w:rsidRPr="00533C57" w:rsidRDefault="00533C57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4A18" w14:textId="3587E6A6" w:rsidR="00350C91" w:rsidRPr="00904C27" w:rsidRDefault="00350C91" w:rsidP="00350C91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  <w:lang w:val="uk-UA"/>
              </w:rPr>
              <w:t>ТОВ «ЛАКІ ТРЕЙД ПЛЮС»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4139" w14:textId="52B1A041" w:rsidR="00350C91" w:rsidRPr="00904C27" w:rsidRDefault="00350C91" w:rsidP="00350C91">
            <w:pPr>
              <w:spacing w:line="240" w:lineRule="exact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департамент реєстраційних послуг Запорізької міської ради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24FE" w14:textId="17DA4685" w:rsidR="00350C91" w:rsidRPr="00904C27" w:rsidRDefault="00350C91" w:rsidP="00350C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904C27">
              <w:rPr>
                <w:sz w:val="28"/>
                <w:szCs w:val="28"/>
              </w:rPr>
              <w:t xml:space="preserve">46.49 </w:t>
            </w:r>
            <w:r w:rsidRPr="00904C27">
              <w:rPr>
                <w:sz w:val="28"/>
                <w:szCs w:val="28"/>
                <w:lang w:val="uk-UA"/>
              </w:rPr>
              <w:t>Оптова торгівля іншими товарами господарського призначення (основний)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CC5B" w14:textId="396ACFAC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FC614" w14:textId="11FD8419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41443137-КД-1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D365" w14:textId="7D03158C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07.04.2021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E94A8" w14:textId="77777777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строк </w:t>
            </w:r>
            <w:proofErr w:type="spellStart"/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обнулення</w:t>
            </w:r>
            <w:proofErr w:type="spellEnd"/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0B009346" w14:textId="2379AC60" w:rsidR="00350C91" w:rsidRPr="00904C27" w:rsidRDefault="00350C91" w:rsidP="00350C91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04C27">
              <w:rPr>
                <w:bCs/>
                <w:color w:val="000000"/>
                <w:sz w:val="28"/>
                <w:szCs w:val="28"/>
                <w:lang w:val="uk-UA"/>
              </w:rPr>
              <w:t>180 днів</w:t>
            </w:r>
          </w:p>
        </w:tc>
      </w:tr>
      <w:tr w:rsidR="00350C91" w:rsidRPr="009C0F0D" w14:paraId="2B91089C" w14:textId="77777777" w:rsidTr="00350C91">
        <w:tblPrEx>
          <w:tblLook w:val="01E0" w:firstRow="1" w:lastRow="1" w:firstColumn="1" w:lastColumn="1" w:noHBand="0" w:noVBand="0"/>
        </w:tblPrEx>
        <w:trPr>
          <w:trHeight w:val="1509"/>
        </w:trPr>
        <w:tc>
          <w:tcPr>
            <w:tcW w:w="7933" w:type="dxa"/>
            <w:gridSpan w:val="4"/>
            <w:shd w:val="clear" w:color="auto" w:fill="auto"/>
            <w:vAlign w:val="bottom"/>
          </w:tcPr>
          <w:p w14:paraId="28AC860E" w14:textId="77777777" w:rsidR="00350C91" w:rsidRPr="006A6CB1" w:rsidRDefault="00350C91" w:rsidP="00350C91">
            <w:pPr>
              <w:tabs>
                <w:tab w:val="left" w:pos="1701"/>
              </w:tabs>
              <w:spacing w:line="240" w:lineRule="exact"/>
              <w:rPr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 xml:space="preserve">Директор департаменту надання </w:t>
            </w:r>
          </w:p>
          <w:p w14:paraId="7D9F8E6A" w14:textId="77777777" w:rsidR="00350C91" w:rsidRPr="006A6CB1" w:rsidRDefault="00350C91" w:rsidP="00350C91">
            <w:pPr>
              <w:tabs>
                <w:tab w:val="left" w:pos="1701"/>
              </w:tabs>
              <w:spacing w:line="240" w:lineRule="exact"/>
              <w:rPr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адміністративних послуг та розвитку</w:t>
            </w:r>
          </w:p>
          <w:p w14:paraId="5914FA6A" w14:textId="6D2775B6" w:rsidR="00350C91" w:rsidRPr="006A6CB1" w:rsidRDefault="00350C91" w:rsidP="00350C91">
            <w:pPr>
              <w:spacing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підприємництва Запорізької міської ради</w:t>
            </w:r>
          </w:p>
        </w:tc>
        <w:tc>
          <w:tcPr>
            <w:tcW w:w="7374" w:type="dxa"/>
            <w:gridSpan w:val="4"/>
            <w:shd w:val="clear" w:color="auto" w:fill="auto"/>
            <w:vAlign w:val="bottom"/>
          </w:tcPr>
          <w:p w14:paraId="14D78835" w14:textId="0950289F" w:rsidR="00350C91" w:rsidRPr="006A6CB1" w:rsidRDefault="00350C91" w:rsidP="00350C91">
            <w:pPr>
              <w:shd w:val="clear" w:color="auto" w:fill="FFFFFF"/>
              <w:spacing w:before="900" w:line="240" w:lineRule="exact"/>
              <w:ind w:left="2153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6A6CB1">
              <w:rPr>
                <w:sz w:val="28"/>
                <w:szCs w:val="28"/>
                <w:lang w:val="uk-UA"/>
              </w:rPr>
              <w:t>Н.А.Мила</w:t>
            </w:r>
          </w:p>
        </w:tc>
      </w:tr>
      <w:tr w:rsidR="00350C91" w:rsidRPr="009C0F0D" w14:paraId="53C4A24F" w14:textId="77777777" w:rsidTr="00350C91">
        <w:tblPrEx>
          <w:tblLook w:val="01E0" w:firstRow="1" w:lastRow="1" w:firstColumn="1" w:lastColumn="1" w:noHBand="0" w:noVBand="0"/>
        </w:tblPrEx>
        <w:trPr>
          <w:trHeight w:val="1509"/>
        </w:trPr>
        <w:tc>
          <w:tcPr>
            <w:tcW w:w="7933" w:type="dxa"/>
            <w:gridSpan w:val="4"/>
            <w:shd w:val="clear" w:color="auto" w:fill="auto"/>
          </w:tcPr>
          <w:p w14:paraId="067DEDF2" w14:textId="498C0407" w:rsidR="00350C91" w:rsidRPr="00E5732B" w:rsidRDefault="00350C91" w:rsidP="00350C91">
            <w:pPr>
              <w:shd w:val="clear" w:color="auto" w:fill="FFFFFF"/>
              <w:spacing w:before="600"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E5732B">
              <w:rPr>
                <w:color w:val="000000"/>
                <w:spacing w:val="-1"/>
                <w:sz w:val="28"/>
                <w:szCs w:val="28"/>
                <w:lang w:val="uk-UA"/>
              </w:rPr>
              <w:t>Керуючий справами</w:t>
            </w:r>
          </w:p>
          <w:p w14:paraId="281E0D05" w14:textId="77777777" w:rsidR="00350C91" w:rsidRPr="00E5732B" w:rsidRDefault="00350C91" w:rsidP="00350C91">
            <w:pPr>
              <w:spacing w:line="240" w:lineRule="exact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E5732B">
              <w:rPr>
                <w:color w:val="000000"/>
                <w:spacing w:val="-1"/>
                <w:sz w:val="28"/>
                <w:szCs w:val="28"/>
                <w:lang w:val="uk-UA"/>
              </w:rPr>
              <w:t>виконкому ради</w:t>
            </w:r>
          </w:p>
        </w:tc>
        <w:tc>
          <w:tcPr>
            <w:tcW w:w="7374" w:type="dxa"/>
            <w:gridSpan w:val="4"/>
            <w:shd w:val="clear" w:color="auto" w:fill="auto"/>
          </w:tcPr>
          <w:p w14:paraId="23E643D2" w14:textId="77777777" w:rsidR="00350C91" w:rsidRPr="00E5732B" w:rsidRDefault="00350C91" w:rsidP="00350C91">
            <w:pPr>
              <w:shd w:val="clear" w:color="auto" w:fill="FFFFFF"/>
              <w:spacing w:before="900" w:line="240" w:lineRule="exact"/>
              <w:ind w:left="2153"/>
              <w:jc w:val="both"/>
              <w:rPr>
                <w:color w:val="000000"/>
                <w:spacing w:val="-1"/>
                <w:sz w:val="28"/>
                <w:szCs w:val="28"/>
                <w:lang w:val="uk-UA"/>
              </w:rPr>
            </w:pPr>
            <w:r w:rsidRPr="00E5732B">
              <w:rPr>
                <w:color w:val="000000"/>
                <w:spacing w:val="-1"/>
                <w:sz w:val="28"/>
                <w:szCs w:val="28"/>
                <w:lang w:val="uk-UA"/>
              </w:rPr>
              <w:t>Р.А.Омельянович</w:t>
            </w:r>
          </w:p>
        </w:tc>
      </w:tr>
    </w:tbl>
    <w:p w14:paraId="3993946E" w14:textId="668F81CA" w:rsidR="004C0A9B" w:rsidRDefault="004C0A9B" w:rsidP="00F8172E"/>
    <w:sectPr w:rsidR="004C0A9B" w:rsidSect="003B025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0C"/>
    <w:rsid w:val="00016446"/>
    <w:rsid w:val="00021EEB"/>
    <w:rsid w:val="00030083"/>
    <w:rsid w:val="000326C1"/>
    <w:rsid w:val="000359C8"/>
    <w:rsid w:val="00035F65"/>
    <w:rsid w:val="00043C0B"/>
    <w:rsid w:val="00046D9E"/>
    <w:rsid w:val="00056A82"/>
    <w:rsid w:val="0007160F"/>
    <w:rsid w:val="00077AD9"/>
    <w:rsid w:val="00091596"/>
    <w:rsid w:val="000A008D"/>
    <w:rsid w:val="000A4EF5"/>
    <w:rsid w:val="000B3FE9"/>
    <w:rsid w:val="000B4072"/>
    <w:rsid w:val="000B455E"/>
    <w:rsid w:val="000C35AB"/>
    <w:rsid w:val="000D0DA9"/>
    <w:rsid w:val="000E4C1B"/>
    <w:rsid w:val="000E6CC4"/>
    <w:rsid w:val="000F01C2"/>
    <w:rsid w:val="000F0286"/>
    <w:rsid w:val="00106385"/>
    <w:rsid w:val="00115FB5"/>
    <w:rsid w:val="00120810"/>
    <w:rsid w:val="001335EF"/>
    <w:rsid w:val="00141A70"/>
    <w:rsid w:val="001613EC"/>
    <w:rsid w:val="0019726C"/>
    <w:rsid w:val="001B4AEA"/>
    <w:rsid w:val="001D5D86"/>
    <w:rsid w:val="001E0589"/>
    <w:rsid w:val="001F0194"/>
    <w:rsid w:val="0020714B"/>
    <w:rsid w:val="0021104E"/>
    <w:rsid w:val="00220767"/>
    <w:rsid w:val="00233831"/>
    <w:rsid w:val="00253D19"/>
    <w:rsid w:val="00256E13"/>
    <w:rsid w:val="00262F54"/>
    <w:rsid w:val="00263C48"/>
    <w:rsid w:val="00271CCF"/>
    <w:rsid w:val="00275166"/>
    <w:rsid w:val="00277A1A"/>
    <w:rsid w:val="00287435"/>
    <w:rsid w:val="002A2E52"/>
    <w:rsid w:val="002E4C1E"/>
    <w:rsid w:val="002F37B7"/>
    <w:rsid w:val="0032175F"/>
    <w:rsid w:val="00322B3B"/>
    <w:rsid w:val="00323255"/>
    <w:rsid w:val="003273A5"/>
    <w:rsid w:val="00330E29"/>
    <w:rsid w:val="0034297C"/>
    <w:rsid w:val="00350C91"/>
    <w:rsid w:val="003877C8"/>
    <w:rsid w:val="003B00E6"/>
    <w:rsid w:val="003B0251"/>
    <w:rsid w:val="003C6B8C"/>
    <w:rsid w:val="003C6F9C"/>
    <w:rsid w:val="003D3F1D"/>
    <w:rsid w:val="003E4E15"/>
    <w:rsid w:val="00422982"/>
    <w:rsid w:val="00432D42"/>
    <w:rsid w:val="004577FB"/>
    <w:rsid w:val="004879A0"/>
    <w:rsid w:val="00494F76"/>
    <w:rsid w:val="004A0565"/>
    <w:rsid w:val="004A3110"/>
    <w:rsid w:val="004C0A9B"/>
    <w:rsid w:val="004D077A"/>
    <w:rsid w:val="004F5D7A"/>
    <w:rsid w:val="00503819"/>
    <w:rsid w:val="00507C7C"/>
    <w:rsid w:val="005203E7"/>
    <w:rsid w:val="00533C57"/>
    <w:rsid w:val="00544A03"/>
    <w:rsid w:val="0054560B"/>
    <w:rsid w:val="00551624"/>
    <w:rsid w:val="0055590A"/>
    <w:rsid w:val="00560BE0"/>
    <w:rsid w:val="00565593"/>
    <w:rsid w:val="00567F18"/>
    <w:rsid w:val="00570E32"/>
    <w:rsid w:val="00571C37"/>
    <w:rsid w:val="00572DDE"/>
    <w:rsid w:val="005851F5"/>
    <w:rsid w:val="005C27CB"/>
    <w:rsid w:val="005D10EF"/>
    <w:rsid w:val="00610B1E"/>
    <w:rsid w:val="00624815"/>
    <w:rsid w:val="00626B2C"/>
    <w:rsid w:val="00641CC0"/>
    <w:rsid w:val="00641D25"/>
    <w:rsid w:val="00642796"/>
    <w:rsid w:val="0065123A"/>
    <w:rsid w:val="00676211"/>
    <w:rsid w:val="0068662C"/>
    <w:rsid w:val="00691230"/>
    <w:rsid w:val="00693EB9"/>
    <w:rsid w:val="00695245"/>
    <w:rsid w:val="006A6CB1"/>
    <w:rsid w:val="006A6CEF"/>
    <w:rsid w:val="006B2878"/>
    <w:rsid w:val="006B49EB"/>
    <w:rsid w:val="006C487E"/>
    <w:rsid w:val="006C6FBE"/>
    <w:rsid w:val="006E309E"/>
    <w:rsid w:val="006E48BC"/>
    <w:rsid w:val="00716477"/>
    <w:rsid w:val="007164AD"/>
    <w:rsid w:val="0073382B"/>
    <w:rsid w:val="00740F06"/>
    <w:rsid w:val="00751D17"/>
    <w:rsid w:val="0077447B"/>
    <w:rsid w:val="007814C2"/>
    <w:rsid w:val="007832FB"/>
    <w:rsid w:val="00792FC6"/>
    <w:rsid w:val="007A7003"/>
    <w:rsid w:val="007B7C5C"/>
    <w:rsid w:val="007C41FA"/>
    <w:rsid w:val="007D3C03"/>
    <w:rsid w:val="007E41E4"/>
    <w:rsid w:val="007F7054"/>
    <w:rsid w:val="007F7D2B"/>
    <w:rsid w:val="00801B7E"/>
    <w:rsid w:val="00820589"/>
    <w:rsid w:val="00826042"/>
    <w:rsid w:val="00827917"/>
    <w:rsid w:val="00853649"/>
    <w:rsid w:val="0085668F"/>
    <w:rsid w:val="008731BF"/>
    <w:rsid w:val="00885F4C"/>
    <w:rsid w:val="008A0035"/>
    <w:rsid w:val="008B31BA"/>
    <w:rsid w:val="008C6A9C"/>
    <w:rsid w:val="008D4E6B"/>
    <w:rsid w:val="008D7AC4"/>
    <w:rsid w:val="008F6920"/>
    <w:rsid w:val="00904C27"/>
    <w:rsid w:val="00907728"/>
    <w:rsid w:val="00932749"/>
    <w:rsid w:val="00944A7E"/>
    <w:rsid w:val="00990910"/>
    <w:rsid w:val="009B16CF"/>
    <w:rsid w:val="009C0F0D"/>
    <w:rsid w:val="009E0469"/>
    <w:rsid w:val="009F3AD1"/>
    <w:rsid w:val="00A12979"/>
    <w:rsid w:val="00A16B09"/>
    <w:rsid w:val="00A42F6D"/>
    <w:rsid w:val="00A64172"/>
    <w:rsid w:val="00A838AF"/>
    <w:rsid w:val="00A83E7A"/>
    <w:rsid w:val="00A96730"/>
    <w:rsid w:val="00AC587A"/>
    <w:rsid w:val="00AD100F"/>
    <w:rsid w:val="00AD1336"/>
    <w:rsid w:val="00AD17F1"/>
    <w:rsid w:val="00B013FA"/>
    <w:rsid w:val="00B02053"/>
    <w:rsid w:val="00B228B4"/>
    <w:rsid w:val="00B26ADB"/>
    <w:rsid w:val="00B7608E"/>
    <w:rsid w:val="00B8446A"/>
    <w:rsid w:val="00B85300"/>
    <w:rsid w:val="00BA74B4"/>
    <w:rsid w:val="00BC4D6C"/>
    <w:rsid w:val="00BD2445"/>
    <w:rsid w:val="00BD46CA"/>
    <w:rsid w:val="00BF754B"/>
    <w:rsid w:val="00C030DE"/>
    <w:rsid w:val="00C04158"/>
    <w:rsid w:val="00C053C8"/>
    <w:rsid w:val="00C226EA"/>
    <w:rsid w:val="00C37EB2"/>
    <w:rsid w:val="00C439F2"/>
    <w:rsid w:val="00C53C3F"/>
    <w:rsid w:val="00C60425"/>
    <w:rsid w:val="00C664CA"/>
    <w:rsid w:val="00C85110"/>
    <w:rsid w:val="00C948D2"/>
    <w:rsid w:val="00CA419C"/>
    <w:rsid w:val="00CD39B4"/>
    <w:rsid w:val="00CD48DF"/>
    <w:rsid w:val="00CF09CE"/>
    <w:rsid w:val="00CF7D91"/>
    <w:rsid w:val="00D203B7"/>
    <w:rsid w:val="00D34593"/>
    <w:rsid w:val="00D3461F"/>
    <w:rsid w:val="00D35D36"/>
    <w:rsid w:val="00D51852"/>
    <w:rsid w:val="00D51DDF"/>
    <w:rsid w:val="00D639A7"/>
    <w:rsid w:val="00D64717"/>
    <w:rsid w:val="00D81FB6"/>
    <w:rsid w:val="00D84EDA"/>
    <w:rsid w:val="00D94FB2"/>
    <w:rsid w:val="00DB2BB7"/>
    <w:rsid w:val="00DC55BB"/>
    <w:rsid w:val="00DD60A2"/>
    <w:rsid w:val="00DE4E0C"/>
    <w:rsid w:val="00DE505B"/>
    <w:rsid w:val="00E13978"/>
    <w:rsid w:val="00E14986"/>
    <w:rsid w:val="00E26AC7"/>
    <w:rsid w:val="00E369FD"/>
    <w:rsid w:val="00E373CC"/>
    <w:rsid w:val="00E46280"/>
    <w:rsid w:val="00E5732B"/>
    <w:rsid w:val="00E573F6"/>
    <w:rsid w:val="00E83629"/>
    <w:rsid w:val="00E84E0C"/>
    <w:rsid w:val="00EB7EC7"/>
    <w:rsid w:val="00EF500E"/>
    <w:rsid w:val="00EF7851"/>
    <w:rsid w:val="00F0009B"/>
    <w:rsid w:val="00F07E13"/>
    <w:rsid w:val="00F15400"/>
    <w:rsid w:val="00F37443"/>
    <w:rsid w:val="00F507E8"/>
    <w:rsid w:val="00F523A0"/>
    <w:rsid w:val="00F61A49"/>
    <w:rsid w:val="00F66A11"/>
    <w:rsid w:val="00F67BAD"/>
    <w:rsid w:val="00F67F2A"/>
    <w:rsid w:val="00F702B3"/>
    <w:rsid w:val="00F80F24"/>
    <w:rsid w:val="00F8172E"/>
    <w:rsid w:val="00F81CDE"/>
    <w:rsid w:val="00F92135"/>
    <w:rsid w:val="00F927B2"/>
    <w:rsid w:val="00FC0229"/>
    <w:rsid w:val="00FC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8CECB"/>
  <w15:docId w15:val="{00CC95C8-BD32-4FFE-818A-BBB3A5E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44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64172"/>
    <w:rPr>
      <w:rFonts w:ascii="Segoe U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A64172"/>
    <w:rPr>
      <w:rFonts w:ascii="Segoe UI" w:hAnsi="Segoe UI"/>
      <w:sz w:val="18"/>
    </w:rPr>
  </w:style>
  <w:style w:type="paragraph" w:styleId="a6">
    <w:name w:val="Normal (Web)"/>
    <w:basedOn w:val="a"/>
    <w:uiPriority w:val="99"/>
    <w:unhideWhenUsed/>
    <w:rsid w:val="006912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0273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059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254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5278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676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054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sktop\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E5C73-A69A-4A83-A88A-92048408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Проект.dot</Template>
  <TotalTime>275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Міський голова</vt:lpstr>
    </vt:vector>
  </TitlesOfParts>
  <Company>Организация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Міський голова</dc:title>
  <dc:subject/>
  <dc:creator>admin</dc:creator>
  <cp:keywords/>
  <dc:description/>
  <cp:lastModifiedBy>Діденко Ганна Миколаївна</cp:lastModifiedBy>
  <cp:revision>16</cp:revision>
  <cp:lastPrinted>2021-04-13T09:02:00Z</cp:lastPrinted>
  <dcterms:created xsi:type="dcterms:W3CDTF">2021-04-12T07:45:00Z</dcterms:created>
  <dcterms:modified xsi:type="dcterms:W3CDTF">2021-05-24T05:47:00Z</dcterms:modified>
</cp:coreProperties>
</file>