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2" w:rsidRPr="00114491" w:rsidRDefault="001E2562" w:rsidP="001E256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114491">
        <w:rPr>
          <w:rFonts w:ascii="Times New Roman" w:hAnsi="Times New Roman"/>
          <w:b w:val="0"/>
          <w:sz w:val="28"/>
          <w:szCs w:val="28"/>
        </w:rPr>
        <w:t>ДОВІДКА</w:t>
      </w:r>
      <w:r w:rsidRPr="00114491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114491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E2562" w:rsidRPr="00114491" w:rsidRDefault="001E2562" w:rsidP="001E2562">
      <w:pPr>
        <w:pStyle w:val="a3"/>
        <w:spacing w:before="0"/>
        <w:rPr>
          <w:rFonts w:ascii="Times New Roman" w:hAnsi="Times New Roman"/>
          <w:sz w:val="20"/>
        </w:rPr>
      </w:pPr>
    </w:p>
    <w:p w:rsidR="001E2562" w:rsidRPr="00114491" w:rsidRDefault="001E2562" w:rsidP="001E256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1E2562">
        <w:rPr>
          <w:rFonts w:ascii="Times New Roman" w:hAnsi="Times New Roman"/>
          <w:color w:val="000000"/>
          <w:sz w:val="28"/>
          <w:szCs w:val="28"/>
        </w:rPr>
        <w:t>Шингура</w:t>
      </w:r>
      <w:proofErr w:type="spellEnd"/>
      <w:r w:rsidRPr="001E2562">
        <w:rPr>
          <w:rFonts w:ascii="Times New Roman" w:hAnsi="Times New Roman"/>
          <w:color w:val="000000"/>
          <w:sz w:val="28"/>
          <w:szCs w:val="28"/>
        </w:rPr>
        <w:t xml:space="preserve"> Віктора Федоровича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відділу 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житлово-комунального господарства </w:t>
      </w:r>
      <w:r>
        <w:rPr>
          <w:rFonts w:ascii="Times New Roman" w:hAnsi="Times New Roman"/>
          <w:color w:val="000000"/>
          <w:sz w:val="28"/>
          <w:szCs w:val="28"/>
        </w:rPr>
        <w:t>районн</w:t>
      </w:r>
      <w:r w:rsidR="004570A2">
        <w:rPr>
          <w:rFonts w:ascii="Times New Roman" w:hAnsi="Times New Roman"/>
          <w:color w:val="000000"/>
          <w:sz w:val="28"/>
          <w:szCs w:val="28"/>
        </w:rPr>
        <w:t>ої адміністрації</w:t>
      </w:r>
      <w:r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E2562" w:rsidRPr="00114491" w:rsidRDefault="001E2562" w:rsidP="001E256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Шингура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Віктора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Федоровича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4491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E2562" w:rsidRPr="00114491" w:rsidRDefault="001E2562" w:rsidP="001E256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E2562" w:rsidRDefault="001E2562" w:rsidP="001E2562"/>
    <w:p w:rsidR="001E2562" w:rsidRDefault="001E2562" w:rsidP="001E2562"/>
    <w:p w:rsidR="001E2562" w:rsidRDefault="001E2562" w:rsidP="001E2562"/>
    <w:p w:rsidR="001E2562" w:rsidRDefault="001E2562" w:rsidP="001E2562"/>
    <w:p w:rsidR="001E2562" w:rsidRDefault="001E2562" w:rsidP="001E2562"/>
    <w:p w:rsidR="001E2562" w:rsidRDefault="001E2562" w:rsidP="001E2562"/>
    <w:p w:rsidR="001E2562" w:rsidRDefault="001E2562" w:rsidP="001E2562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4570A2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4570A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4570A2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4570A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1E2562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2562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570A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47C83"/>
    <w:rsid w:val="00553284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53DA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30B3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E256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E256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E256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E25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E256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1E2562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570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0A2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2016-01-20T08:33:00Z</cp:lastPrinted>
  <dcterms:created xsi:type="dcterms:W3CDTF">2016-01-20T08:28:00Z</dcterms:created>
  <dcterms:modified xsi:type="dcterms:W3CDTF">2016-01-20T08:34:00Z</dcterms:modified>
</cp:coreProperties>
</file>