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F42" w:rsidRPr="001B58E6" w:rsidRDefault="00906F42" w:rsidP="00906F4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06F42" w:rsidRPr="004C5FE7" w:rsidRDefault="00906F42" w:rsidP="00906F42">
      <w:pPr>
        <w:pStyle w:val="a3"/>
        <w:spacing w:before="0"/>
        <w:rPr>
          <w:rFonts w:ascii="Times New Roman" w:hAnsi="Times New Roman"/>
          <w:sz w:val="20"/>
        </w:rPr>
      </w:pPr>
    </w:p>
    <w:p w:rsidR="00906F42" w:rsidRPr="008E74F0" w:rsidRDefault="00906F42" w:rsidP="00906F4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E74F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906F42">
        <w:rPr>
          <w:rFonts w:ascii="Times New Roman" w:hAnsi="Times New Roman"/>
          <w:color w:val="000000"/>
          <w:sz w:val="28"/>
          <w:szCs w:val="28"/>
        </w:rPr>
        <w:t>Власової Ірини Володимирівни</w:t>
      </w:r>
      <w:r>
        <w:rPr>
          <w:rFonts w:ascii="Times New Roman" w:hAnsi="Times New Roman"/>
          <w:color w:val="000000"/>
          <w:sz w:val="28"/>
          <w:szCs w:val="28"/>
        </w:rPr>
        <w:t>, головн</w:t>
      </w:r>
      <w:r w:rsidRPr="00906F42">
        <w:rPr>
          <w:rFonts w:ascii="Times New Roman" w:hAnsi="Times New Roman"/>
          <w:color w:val="000000"/>
          <w:sz w:val="28"/>
          <w:szCs w:val="28"/>
        </w:rPr>
        <w:t>ого</w:t>
      </w:r>
      <w:r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Pr="00906F42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відділу прийняття рішень управління праці та соціального захисту населення Запорізької міської ради по Жовтневому району</w:t>
      </w:r>
      <w:r w:rsidRPr="008E74F0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06F42" w:rsidRPr="00B70684" w:rsidRDefault="00906F42" w:rsidP="00906F42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B70684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906F42">
        <w:rPr>
          <w:rFonts w:ascii="Times New Roman" w:hAnsi="Times New Roman"/>
          <w:color w:val="000000"/>
          <w:sz w:val="28"/>
          <w:szCs w:val="28"/>
        </w:rPr>
        <w:t>Власової Ірини Володимирівни</w:t>
      </w:r>
      <w:r w:rsidRPr="00B70684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906F42" w:rsidRDefault="00906F42" w:rsidP="00906F42"/>
    <w:p w:rsidR="00DF0FD7" w:rsidRDefault="00DF0FD7"/>
    <w:sectPr w:rsidR="00DF0FD7" w:rsidSect="00B5728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906F42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7289" w:rsidRDefault="00906F4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906F42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57289" w:rsidRDefault="00906F4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906F42"/>
    <w:rsid w:val="00002744"/>
    <w:rsid w:val="00002E9B"/>
    <w:rsid w:val="000046A6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53284"/>
    <w:rsid w:val="005654B7"/>
    <w:rsid w:val="00565FEC"/>
    <w:rsid w:val="0056654D"/>
    <w:rsid w:val="00571368"/>
    <w:rsid w:val="00572271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7957"/>
    <w:rsid w:val="005E18E1"/>
    <w:rsid w:val="005E33FB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11E9A"/>
    <w:rsid w:val="00625BB3"/>
    <w:rsid w:val="00627F5F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78B3"/>
    <w:rsid w:val="00703B48"/>
    <w:rsid w:val="00706476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20B5F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0B7B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6F42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250"/>
    <w:rsid w:val="00CD2D6C"/>
    <w:rsid w:val="00CD59E3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2021"/>
    <w:rsid w:val="00E72561"/>
    <w:rsid w:val="00E80239"/>
    <w:rsid w:val="00E80582"/>
    <w:rsid w:val="00E81599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D2D1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06F4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06F4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06F4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06F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06F42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906F4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2016-01-18T08:25:00Z</dcterms:created>
  <dcterms:modified xsi:type="dcterms:W3CDTF">2016-01-18T08:28:00Z</dcterms:modified>
</cp:coreProperties>
</file>