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A8" w:rsidRPr="001B58E6" w:rsidRDefault="00C134A8" w:rsidP="00C134A8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ІНФОРМАЦІЯ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C134A8" w:rsidRPr="004C5FE7" w:rsidRDefault="00C134A8" w:rsidP="00C134A8">
      <w:pPr>
        <w:pStyle w:val="a3"/>
        <w:spacing w:before="0"/>
        <w:rPr>
          <w:rFonts w:ascii="Times New Roman" w:hAnsi="Times New Roman"/>
          <w:sz w:val="20"/>
        </w:rPr>
      </w:pPr>
    </w:p>
    <w:p w:rsidR="00C134A8" w:rsidRPr="006B3F72" w:rsidRDefault="00C134A8" w:rsidP="00C134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3F72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6B3F72">
        <w:rPr>
          <w:rFonts w:ascii="Times New Roman" w:hAnsi="Times New Roman"/>
          <w:sz w:val="28"/>
          <w:szCs w:val="28"/>
          <w:lang w:val="ru-RU"/>
        </w:rPr>
        <w:t>«</w:t>
      </w:r>
      <w:r w:rsidRPr="006B3F72">
        <w:rPr>
          <w:rFonts w:ascii="Times New Roman" w:hAnsi="Times New Roman"/>
          <w:sz w:val="28"/>
          <w:szCs w:val="28"/>
        </w:rPr>
        <w:t>Про очищення влади</w:t>
      </w:r>
      <w:r w:rsidRPr="006B3F72">
        <w:rPr>
          <w:rFonts w:ascii="Times New Roman" w:hAnsi="Times New Roman"/>
          <w:sz w:val="28"/>
          <w:szCs w:val="28"/>
          <w:lang w:val="ru-RU"/>
        </w:rPr>
        <w:t>»</w:t>
      </w:r>
      <w:r w:rsidRPr="006B3F72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6B3F72">
        <w:rPr>
          <w:rFonts w:ascii="Times New Roman" w:hAnsi="Times New Roman"/>
          <w:sz w:val="28"/>
          <w:szCs w:val="28"/>
          <w:lang w:val="ru-RU"/>
        </w:rPr>
        <w:t>«</w:t>
      </w:r>
      <w:r w:rsidRPr="006B3F72">
        <w:rPr>
          <w:rFonts w:ascii="Times New Roman" w:hAnsi="Times New Roman"/>
          <w:sz w:val="28"/>
          <w:szCs w:val="28"/>
        </w:rPr>
        <w:t>Про очищення влади</w:t>
      </w:r>
      <w:r w:rsidRPr="006B3F72">
        <w:rPr>
          <w:rFonts w:ascii="Times New Roman" w:hAnsi="Times New Roman"/>
          <w:sz w:val="28"/>
          <w:szCs w:val="28"/>
          <w:lang w:val="ru-RU"/>
        </w:rPr>
        <w:t>»</w:t>
      </w:r>
      <w:r w:rsidRPr="006B3F72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proofErr w:type="spellStart"/>
      <w:r w:rsidR="004C6787" w:rsidRPr="004C6787">
        <w:rPr>
          <w:rFonts w:ascii="Times New Roman" w:hAnsi="Times New Roman"/>
          <w:color w:val="000000"/>
          <w:sz w:val="28"/>
          <w:szCs w:val="28"/>
        </w:rPr>
        <w:t>Біляєва</w:t>
      </w:r>
      <w:proofErr w:type="spellEnd"/>
      <w:r w:rsidR="004C6787" w:rsidRPr="004C6787">
        <w:rPr>
          <w:rFonts w:ascii="Times New Roman" w:hAnsi="Times New Roman"/>
          <w:color w:val="000000"/>
          <w:sz w:val="28"/>
          <w:szCs w:val="28"/>
        </w:rPr>
        <w:t xml:space="preserve"> Віктора Григоровича</w:t>
      </w:r>
      <w:r w:rsidRPr="006B3F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C6787" w:rsidRPr="00AD41A9">
        <w:rPr>
          <w:rFonts w:ascii="Times New Roman" w:hAnsi="Times New Roman"/>
          <w:color w:val="000000"/>
          <w:sz w:val="28"/>
          <w:szCs w:val="28"/>
        </w:rPr>
        <w:t>головн</w:t>
      </w:r>
      <w:r w:rsidR="004C6787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="004C6787" w:rsidRPr="00AD41A9">
        <w:rPr>
          <w:rFonts w:ascii="Times New Roman" w:hAnsi="Times New Roman"/>
          <w:color w:val="000000"/>
          <w:sz w:val="28"/>
          <w:szCs w:val="28"/>
        </w:rPr>
        <w:t>спеціаліст</w:t>
      </w:r>
      <w:r w:rsidR="004C6787">
        <w:rPr>
          <w:rFonts w:ascii="Times New Roman" w:hAnsi="Times New Roman"/>
          <w:color w:val="000000"/>
          <w:sz w:val="28"/>
          <w:szCs w:val="28"/>
        </w:rPr>
        <w:t>а</w:t>
      </w:r>
      <w:r w:rsidR="004C6787" w:rsidRPr="00AD41A9">
        <w:rPr>
          <w:rFonts w:ascii="Times New Roman" w:hAnsi="Times New Roman"/>
          <w:color w:val="000000"/>
          <w:sz w:val="28"/>
          <w:szCs w:val="28"/>
        </w:rPr>
        <w:t>-інспектор</w:t>
      </w:r>
      <w:r w:rsidR="004C6787">
        <w:rPr>
          <w:rFonts w:ascii="Times New Roman" w:hAnsi="Times New Roman"/>
          <w:color w:val="000000"/>
          <w:sz w:val="28"/>
          <w:szCs w:val="28"/>
        </w:rPr>
        <w:t>а</w:t>
      </w:r>
      <w:r w:rsidR="004C6787" w:rsidRPr="00AD41A9">
        <w:rPr>
          <w:rFonts w:ascii="Times New Roman" w:hAnsi="Times New Roman"/>
          <w:color w:val="000000"/>
          <w:sz w:val="28"/>
          <w:szCs w:val="28"/>
        </w:rPr>
        <w:t xml:space="preserve"> відділу економіки, фінансів та зв’язків з громадськістю </w:t>
      </w:r>
      <w:r>
        <w:rPr>
          <w:rFonts w:ascii="Times New Roman" w:hAnsi="Times New Roman"/>
          <w:color w:val="000000"/>
          <w:sz w:val="28"/>
          <w:szCs w:val="28"/>
        </w:rPr>
        <w:t>Інспекції з благоустрою Запорізької міської ради</w:t>
      </w:r>
      <w:r w:rsidRPr="006B3F72">
        <w:rPr>
          <w:rFonts w:ascii="Times New Roman" w:hAnsi="Times New Roman"/>
          <w:color w:val="000000"/>
          <w:sz w:val="28"/>
          <w:szCs w:val="28"/>
        </w:rPr>
        <w:t>.</w:t>
      </w:r>
    </w:p>
    <w:p w:rsidR="00C134A8" w:rsidRPr="006B3F72" w:rsidRDefault="00C134A8" w:rsidP="00C134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3F72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C6787" w:rsidRPr="00494A29">
        <w:rPr>
          <w:rFonts w:ascii="Times New Roman" w:hAnsi="Times New Roman"/>
          <w:color w:val="000000"/>
          <w:sz w:val="28"/>
          <w:szCs w:val="28"/>
          <w:lang w:val="ru-RU"/>
        </w:rPr>
        <w:t>Біляєва</w:t>
      </w:r>
      <w:proofErr w:type="spellEnd"/>
      <w:r w:rsidR="004C6787" w:rsidRPr="00494A2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C6787" w:rsidRPr="00494A29">
        <w:rPr>
          <w:rFonts w:ascii="Times New Roman" w:hAnsi="Times New Roman"/>
          <w:color w:val="000000"/>
          <w:sz w:val="28"/>
          <w:szCs w:val="28"/>
          <w:lang w:val="ru-RU"/>
        </w:rPr>
        <w:t>Віктора</w:t>
      </w:r>
      <w:proofErr w:type="spellEnd"/>
      <w:r w:rsidR="004C6787" w:rsidRPr="00494A29">
        <w:rPr>
          <w:rFonts w:ascii="Times New Roman" w:hAnsi="Times New Roman"/>
          <w:color w:val="000000"/>
          <w:sz w:val="28"/>
          <w:szCs w:val="28"/>
          <w:lang w:val="ru-RU"/>
        </w:rPr>
        <w:t xml:space="preserve"> Григоровича</w:t>
      </w:r>
      <w:r w:rsidR="004C6787" w:rsidRPr="00494A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3F72">
        <w:rPr>
          <w:rFonts w:ascii="Times New Roman" w:hAnsi="Times New Roman"/>
          <w:sz w:val="28"/>
          <w:szCs w:val="28"/>
        </w:rPr>
        <w:t xml:space="preserve">не застосовуються заборони, передбачені частиною третьою або четвертою статті 1 Закону України «Про очищення влади». </w:t>
      </w:r>
    </w:p>
    <w:p w:rsidR="00C134A8" w:rsidRPr="006B3F72" w:rsidRDefault="00C134A8" w:rsidP="00C134A8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0063F2" w:rsidRDefault="000063F2"/>
    <w:sectPr w:rsidR="000063F2" w:rsidSect="00A97345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D6" w:rsidRDefault="005055D6" w:rsidP="005055D6">
      <w:r>
        <w:separator/>
      </w:r>
    </w:p>
  </w:endnote>
  <w:endnote w:type="continuationSeparator" w:id="0">
    <w:p w:rsidR="005055D6" w:rsidRDefault="005055D6" w:rsidP="0050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D6" w:rsidRDefault="005055D6" w:rsidP="005055D6">
      <w:r>
        <w:separator/>
      </w:r>
    </w:p>
  </w:footnote>
  <w:footnote w:type="continuationSeparator" w:id="0">
    <w:p w:rsidR="005055D6" w:rsidRDefault="005055D6" w:rsidP="00505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5" w:rsidRDefault="00F752B9" w:rsidP="00A973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34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7345" w:rsidRDefault="0062356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5" w:rsidRDefault="00F752B9" w:rsidP="00A973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34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34A8">
      <w:rPr>
        <w:rStyle w:val="a7"/>
        <w:noProof/>
      </w:rPr>
      <w:t>2</w:t>
    </w:r>
    <w:r>
      <w:rPr>
        <w:rStyle w:val="a7"/>
      </w:rPr>
      <w:fldChar w:fldCharType="end"/>
    </w:r>
  </w:p>
  <w:p w:rsidR="00A97345" w:rsidRDefault="0062356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A8"/>
    <w:rsid w:val="00002C56"/>
    <w:rsid w:val="000063F2"/>
    <w:rsid w:val="000102D0"/>
    <w:rsid w:val="00030A0F"/>
    <w:rsid w:val="000747AF"/>
    <w:rsid w:val="000B62FE"/>
    <w:rsid w:val="000D089A"/>
    <w:rsid w:val="000E63F6"/>
    <w:rsid w:val="0010321B"/>
    <w:rsid w:val="001107B3"/>
    <w:rsid w:val="00111047"/>
    <w:rsid w:val="00123B93"/>
    <w:rsid w:val="00131BAC"/>
    <w:rsid w:val="0013656A"/>
    <w:rsid w:val="0014020D"/>
    <w:rsid w:val="00180BC2"/>
    <w:rsid w:val="001C0934"/>
    <w:rsid w:val="001C4E10"/>
    <w:rsid w:val="001D0C75"/>
    <w:rsid w:val="001D2F06"/>
    <w:rsid w:val="001E5264"/>
    <w:rsid w:val="00244D33"/>
    <w:rsid w:val="00257229"/>
    <w:rsid w:val="002656F9"/>
    <w:rsid w:val="002A7AD2"/>
    <w:rsid w:val="002D45CE"/>
    <w:rsid w:val="00300BB0"/>
    <w:rsid w:val="00304F89"/>
    <w:rsid w:val="0031482B"/>
    <w:rsid w:val="003448A9"/>
    <w:rsid w:val="003901EB"/>
    <w:rsid w:val="00396977"/>
    <w:rsid w:val="004C6787"/>
    <w:rsid w:val="005055D6"/>
    <w:rsid w:val="00525752"/>
    <w:rsid w:val="005320E3"/>
    <w:rsid w:val="005428A2"/>
    <w:rsid w:val="00575579"/>
    <w:rsid w:val="00587932"/>
    <w:rsid w:val="005937E2"/>
    <w:rsid w:val="00595212"/>
    <w:rsid w:val="005C4D99"/>
    <w:rsid w:val="005C559A"/>
    <w:rsid w:val="005E5422"/>
    <w:rsid w:val="005F235D"/>
    <w:rsid w:val="00601FF9"/>
    <w:rsid w:val="00607B50"/>
    <w:rsid w:val="00612930"/>
    <w:rsid w:val="00615EE8"/>
    <w:rsid w:val="0062356C"/>
    <w:rsid w:val="00626B74"/>
    <w:rsid w:val="0064124B"/>
    <w:rsid w:val="00663B4B"/>
    <w:rsid w:val="00691691"/>
    <w:rsid w:val="006B432E"/>
    <w:rsid w:val="006E27DC"/>
    <w:rsid w:val="0072607E"/>
    <w:rsid w:val="00726CFC"/>
    <w:rsid w:val="00743A6C"/>
    <w:rsid w:val="007B66B6"/>
    <w:rsid w:val="007B7607"/>
    <w:rsid w:val="007F25D8"/>
    <w:rsid w:val="008170E5"/>
    <w:rsid w:val="0085379E"/>
    <w:rsid w:val="00855CA9"/>
    <w:rsid w:val="00856480"/>
    <w:rsid w:val="008650C1"/>
    <w:rsid w:val="00867515"/>
    <w:rsid w:val="00883487"/>
    <w:rsid w:val="00883F39"/>
    <w:rsid w:val="008A4417"/>
    <w:rsid w:val="008C0B2C"/>
    <w:rsid w:val="008C6616"/>
    <w:rsid w:val="008E337F"/>
    <w:rsid w:val="008F37A1"/>
    <w:rsid w:val="00947EF7"/>
    <w:rsid w:val="009730C1"/>
    <w:rsid w:val="009A5464"/>
    <w:rsid w:val="009C17F6"/>
    <w:rsid w:val="00A10C36"/>
    <w:rsid w:val="00A64708"/>
    <w:rsid w:val="00A675E9"/>
    <w:rsid w:val="00A8082E"/>
    <w:rsid w:val="00AA45BC"/>
    <w:rsid w:val="00AC2C0E"/>
    <w:rsid w:val="00AD29ED"/>
    <w:rsid w:val="00BB69BA"/>
    <w:rsid w:val="00BF5681"/>
    <w:rsid w:val="00C125F9"/>
    <w:rsid w:val="00C134A8"/>
    <w:rsid w:val="00C16ACE"/>
    <w:rsid w:val="00C40A1F"/>
    <w:rsid w:val="00CB38FD"/>
    <w:rsid w:val="00CC3163"/>
    <w:rsid w:val="00D27597"/>
    <w:rsid w:val="00D2792E"/>
    <w:rsid w:val="00D54B57"/>
    <w:rsid w:val="00DD1A30"/>
    <w:rsid w:val="00DE4D79"/>
    <w:rsid w:val="00DE6518"/>
    <w:rsid w:val="00DF11AF"/>
    <w:rsid w:val="00DF3DEE"/>
    <w:rsid w:val="00E04A52"/>
    <w:rsid w:val="00E15FC2"/>
    <w:rsid w:val="00E506F1"/>
    <w:rsid w:val="00E548A4"/>
    <w:rsid w:val="00ED5898"/>
    <w:rsid w:val="00EF095F"/>
    <w:rsid w:val="00F0703F"/>
    <w:rsid w:val="00F403ED"/>
    <w:rsid w:val="00F42F3F"/>
    <w:rsid w:val="00F5344B"/>
    <w:rsid w:val="00F75264"/>
    <w:rsid w:val="00F752B9"/>
    <w:rsid w:val="00FA5D6A"/>
    <w:rsid w:val="00FE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134A8"/>
    <w:rPr>
      <w:rFonts w:ascii="Antiqua" w:eastAsia="Times New Roman" w:hAnsi="Antiqua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134A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C134A8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rsid w:val="00C13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34A8"/>
    <w:rPr>
      <w:rFonts w:ascii="Antiqua" w:eastAsia="Times New Roman" w:hAnsi="Antiqua"/>
      <w:sz w:val="26"/>
      <w:szCs w:val="20"/>
      <w:lang w:val="uk-UA" w:eastAsia="ru-RU"/>
    </w:rPr>
  </w:style>
  <w:style w:type="character" w:styleId="a7">
    <w:name w:val="page number"/>
    <w:basedOn w:val="a0"/>
    <w:uiPriority w:val="99"/>
    <w:rsid w:val="00C134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2016-08-08T07:59:00Z</dcterms:created>
  <dcterms:modified xsi:type="dcterms:W3CDTF">2016-08-11T09:02:00Z</dcterms:modified>
</cp:coreProperties>
</file>