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F07" w:rsidRPr="001B58E6" w:rsidRDefault="00B40F07" w:rsidP="00B40F0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40F07" w:rsidRPr="004C5FE7" w:rsidRDefault="00B40F07" w:rsidP="00B40F07">
      <w:pPr>
        <w:pStyle w:val="a3"/>
        <w:spacing w:before="0"/>
        <w:rPr>
          <w:rFonts w:ascii="Times New Roman" w:hAnsi="Times New Roman"/>
          <w:sz w:val="20"/>
        </w:rPr>
      </w:pPr>
    </w:p>
    <w:p w:rsidR="00B40F07" w:rsidRDefault="00B40F07" w:rsidP="00B40F0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r w:rsidRPr="00B40F07">
        <w:rPr>
          <w:rFonts w:ascii="Times New Roman" w:hAnsi="Times New Roman"/>
          <w:color w:val="000000"/>
          <w:sz w:val="28"/>
          <w:szCs w:val="28"/>
        </w:rPr>
        <w:t>Омельченко Марини Володимирівни</w:t>
      </w:r>
      <w:r>
        <w:rPr>
          <w:rFonts w:ascii="Times New Roman" w:hAnsi="Times New Roman"/>
          <w:color w:val="000000"/>
          <w:sz w:val="28"/>
          <w:szCs w:val="28"/>
        </w:rPr>
        <w:t>, спеціаліста І категорії відділу прийому громадян</w:t>
      </w:r>
      <w:r w:rsidRPr="00B40F0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D32F55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>
        <w:rPr>
          <w:rFonts w:ascii="Times New Roman" w:hAnsi="Times New Roman"/>
          <w:color w:val="000000"/>
          <w:sz w:val="28"/>
          <w:szCs w:val="28"/>
        </w:rPr>
        <w:t xml:space="preserve">Заводському </w:t>
      </w:r>
      <w:r w:rsidRPr="00D32F55">
        <w:rPr>
          <w:rFonts w:ascii="Times New Roman" w:hAnsi="Times New Roman"/>
          <w:color w:val="000000"/>
          <w:sz w:val="28"/>
          <w:szCs w:val="28"/>
        </w:rPr>
        <w:t>району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B40F07" w:rsidRDefault="00B40F07" w:rsidP="00B40F0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Омельченко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Марини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Володимирівни</w:t>
      </w:r>
      <w:proofErr w:type="spellEnd"/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B40F07" w:rsidRPr="006B5459" w:rsidRDefault="00B40F07" w:rsidP="00B40F0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B40F07" w:rsidRDefault="00B40F07" w:rsidP="00B40F07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B40F0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B40F0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B40F0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B40F0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40F07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36FB5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0F07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1C8B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40F0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40F0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40F0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40F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40F0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B40F0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2016-04-06T09:11:00Z</dcterms:created>
  <dcterms:modified xsi:type="dcterms:W3CDTF">2016-04-06T09:13:00Z</dcterms:modified>
</cp:coreProperties>
</file>