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E30" w:rsidRPr="00FE4C03" w:rsidRDefault="00946E30" w:rsidP="00946E30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946E30" w:rsidRPr="00FE4C03" w:rsidRDefault="00946E30" w:rsidP="00946E30">
      <w:pPr>
        <w:pStyle w:val="a3"/>
        <w:spacing w:before="0"/>
        <w:rPr>
          <w:rFonts w:ascii="Times New Roman" w:hAnsi="Times New Roman"/>
          <w:sz w:val="20"/>
        </w:rPr>
      </w:pPr>
    </w:p>
    <w:p w:rsidR="00946E30" w:rsidRPr="00FE4C03" w:rsidRDefault="00946E30" w:rsidP="00946E30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Катанцевої</w:t>
      </w:r>
      <w:proofErr w:type="spellEnd"/>
      <w:r>
        <w:rPr>
          <w:rFonts w:ascii="Times New Roman" w:hAnsi="Times New Roman"/>
          <w:sz w:val="28"/>
          <w:szCs w:val="28"/>
        </w:rPr>
        <w:t xml:space="preserve"> Анастасії Георгіївни</w:t>
      </w:r>
      <w:r>
        <w:rPr>
          <w:rFonts w:ascii="Times New Roman" w:hAnsi="Times New Roman"/>
          <w:color w:val="000000"/>
          <w:sz w:val="28"/>
          <w:szCs w:val="28"/>
        </w:rPr>
        <w:t>, спеціаліста І категорії інформаційно-аналітичного відділу</w:t>
      </w:r>
      <w:r w:rsidRPr="00946E3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управління праці та соціального захисту населення Запорізької міської ради по Ленінському району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946E30" w:rsidRPr="00FE4C03" w:rsidRDefault="00946E30" w:rsidP="00946E3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Катанцевої</w:t>
      </w:r>
      <w:proofErr w:type="spellEnd"/>
      <w:r>
        <w:rPr>
          <w:rFonts w:ascii="Times New Roman" w:hAnsi="Times New Roman"/>
          <w:sz w:val="28"/>
          <w:szCs w:val="28"/>
        </w:rPr>
        <w:t xml:space="preserve"> Анастасії Георгіївни</w:t>
      </w:r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946E30" w:rsidRPr="003A4695" w:rsidRDefault="00946E30" w:rsidP="00946E30">
      <w:pPr>
        <w:rPr>
          <w:rFonts w:ascii="Times New Roman" w:hAnsi="Times New Roman"/>
        </w:rPr>
      </w:pPr>
    </w:p>
    <w:p w:rsidR="00946E30" w:rsidRDefault="00946E30" w:rsidP="00946E30"/>
    <w:p w:rsidR="00DF0FD7" w:rsidRDefault="00DF0FD7"/>
    <w:sectPr w:rsidR="00DF0FD7" w:rsidSect="00610773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773" w:rsidRDefault="00946E30" w:rsidP="0061077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10773" w:rsidRDefault="00946E3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773" w:rsidRDefault="00946E30" w:rsidP="0061077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610773" w:rsidRDefault="00946E3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946E30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6E30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1C0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2FD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946E30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946E30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946E30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946E3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46E30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946E3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>Microsoft</Company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2016-03-30T11:41:00Z</dcterms:created>
  <dcterms:modified xsi:type="dcterms:W3CDTF">2016-03-30T11:42:00Z</dcterms:modified>
</cp:coreProperties>
</file>