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0F3409" w:rsidRPr="000F3409">
        <w:rPr>
          <w:rFonts w:ascii="Times New Roman" w:hAnsi="Times New Roman"/>
          <w:color w:val="000000"/>
          <w:sz w:val="28"/>
          <w:szCs w:val="28"/>
        </w:rPr>
        <w:t>Альошиної Анастасії Володимирівни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F3409" w:rsidRPr="00217443">
        <w:rPr>
          <w:rFonts w:ascii="Times New Roman" w:hAnsi="Times New Roman"/>
          <w:color w:val="000000"/>
          <w:sz w:val="28"/>
          <w:szCs w:val="28"/>
        </w:rPr>
        <w:t>адміністратор</w:t>
      </w:r>
      <w:r w:rsidR="002F044D">
        <w:rPr>
          <w:rFonts w:ascii="Times New Roman" w:hAnsi="Times New Roman"/>
          <w:color w:val="000000"/>
          <w:sz w:val="28"/>
          <w:szCs w:val="28"/>
        </w:rPr>
        <w:t>а</w:t>
      </w:r>
      <w:r w:rsidR="000F3409" w:rsidRPr="00217443">
        <w:rPr>
          <w:rFonts w:ascii="Times New Roman" w:hAnsi="Times New Roman"/>
          <w:color w:val="000000"/>
          <w:sz w:val="28"/>
          <w:szCs w:val="28"/>
        </w:rPr>
        <w:t xml:space="preserve"> відділу з надання адміністративних послуг по Хортицькому району</w:t>
      </w:r>
      <w:r w:rsidR="000F34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3409" w:rsidRPr="00217443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2F044D">
        <w:rPr>
          <w:rFonts w:ascii="Times New Roman" w:hAnsi="Times New Roman"/>
          <w:color w:val="000000"/>
          <w:sz w:val="28"/>
          <w:szCs w:val="28"/>
        </w:rPr>
        <w:t>у</w:t>
      </w:r>
      <w:r w:rsidR="000F3409" w:rsidRPr="00217443">
        <w:rPr>
          <w:rFonts w:ascii="Times New Roman" w:hAnsi="Times New Roman"/>
          <w:color w:val="000000"/>
          <w:sz w:val="28"/>
          <w:szCs w:val="28"/>
        </w:rPr>
        <w:t xml:space="preserve"> надання адміністративних послуг та розвитку підприємництва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0F3409" w:rsidRPr="00217443">
        <w:rPr>
          <w:rFonts w:ascii="Times New Roman" w:hAnsi="Times New Roman"/>
          <w:color w:val="000000"/>
          <w:sz w:val="28"/>
          <w:szCs w:val="28"/>
          <w:lang w:val="ru-RU"/>
        </w:rPr>
        <w:t>Альошиної</w:t>
      </w:r>
      <w:proofErr w:type="spellEnd"/>
      <w:r w:rsidR="000F3409" w:rsidRPr="0021744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F3409" w:rsidRPr="00217443">
        <w:rPr>
          <w:rFonts w:ascii="Times New Roman" w:hAnsi="Times New Roman"/>
          <w:color w:val="000000"/>
          <w:sz w:val="28"/>
          <w:szCs w:val="28"/>
          <w:lang w:val="ru-RU"/>
        </w:rPr>
        <w:t>Анастасії</w:t>
      </w:r>
      <w:proofErr w:type="spellEnd"/>
      <w:r w:rsidR="000F3409" w:rsidRPr="0021744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F3409" w:rsidRPr="00217443">
        <w:rPr>
          <w:rFonts w:ascii="Times New Roman" w:hAnsi="Times New Roman"/>
          <w:color w:val="000000"/>
          <w:sz w:val="28"/>
          <w:szCs w:val="28"/>
          <w:lang w:val="ru-RU"/>
        </w:rPr>
        <w:t>Володимирівни</w:t>
      </w:r>
      <w:proofErr w:type="spellEnd"/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C27F9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2F044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C27F9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2F044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0C7035"/>
    <w:rsid w:val="000D2A22"/>
    <w:rsid w:val="000E2D7F"/>
    <w:rsid w:val="000F3409"/>
    <w:rsid w:val="0010321B"/>
    <w:rsid w:val="001263D2"/>
    <w:rsid w:val="001C0934"/>
    <w:rsid w:val="0025742E"/>
    <w:rsid w:val="0028120D"/>
    <w:rsid w:val="002F044D"/>
    <w:rsid w:val="0030642F"/>
    <w:rsid w:val="00351667"/>
    <w:rsid w:val="00391EA0"/>
    <w:rsid w:val="003D380F"/>
    <w:rsid w:val="00421094"/>
    <w:rsid w:val="00504D8D"/>
    <w:rsid w:val="005314F6"/>
    <w:rsid w:val="005C559A"/>
    <w:rsid w:val="007E10E2"/>
    <w:rsid w:val="007F61E6"/>
    <w:rsid w:val="00883265"/>
    <w:rsid w:val="009F47E6"/>
    <w:rsid w:val="00A54620"/>
    <w:rsid w:val="00A62634"/>
    <w:rsid w:val="00AD29ED"/>
    <w:rsid w:val="00B33F55"/>
    <w:rsid w:val="00B36DCA"/>
    <w:rsid w:val="00BA610E"/>
    <w:rsid w:val="00C27F9D"/>
    <w:rsid w:val="00CA4652"/>
    <w:rsid w:val="00CD0793"/>
    <w:rsid w:val="00D079D9"/>
    <w:rsid w:val="00D12693"/>
    <w:rsid w:val="00D2792E"/>
    <w:rsid w:val="00E4795E"/>
    <w:rsid w:val="00F03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159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2016-06-30T05:40:00Z</dcterms:created>
  <dcterms:modified xsi:type="dcterms:W3CDTF">2016-07-07T09:00:00Z</dcterms:modified>
</cp:coreProperties>
</file>