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87" w:rsidRPr="001B58E6" w:rsidRDefault="00C71787" w:rsidP="00C7178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71787" w:rsidRPr="004C5FE7" w:rsidRDefault="00C71787" w:rsidP="00C71787">
      <w:pPr>
        <w:pStyle w:val="a3"/>
        <w:spacing w:before="0"/>
        <w:rPr>
          <w:rFonts w:ascii="Times New Roman" w:hAnsi="Times New Roman"/>
          <w:sz w:val="20"/>
        </w:rPr>
      </w:pPr>
    </w:p>
    <w:p w:rsidR="00C71787" w:rsidRPr="0016483A" w:rsidRDefault="00C71787" w:rsidP="00C7178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b/>
          <w:color w:val="000000"/>
          <w:sz w:val="28"/>
          <w:szCs w:val="28"/>
        </w:rPr>
        <w:t>Здоровецької Ірини Володимирівни</w:t>
      </w:r>
      <w:r w:rsidRPr="00541594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1648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грошових виплат та компенсацій</w:t>
      </w:r>
      <w:r w:rsidRPr="00B75F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Вознесенівському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4F1B">
        <w:rPr>
          <w:rFonts w:ascii="Times New Roman" w:hAnsi="Times New Roman"/>
          <w:color w:val="000000"/>
          <w:sz w:val="28"/>
          <w:szCs w:val="28"/>
        </w:rPr>
        <w:t>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C71787" w:rsidRPr="006B3F72" w:rsidRDefault="00C71787" w:rsidP="00C7178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b/>
          <w:color w:val="000000"/>
          <w:sz w:val="28"/>
          <w:szCs w:val="28"/>
        </w:rPr>
        <w:t>Здоровецької Ірини Володимирівни</w:t>
      </w:r>
      <w:r w:rsidRPr="0054159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C71787" w:rsidRPr="006B3F72" w:rsidRDefault="00C71787" w:rsidP="00C7178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71787" w:rsidRDefault="00C71787" w:rsidP="00C71787"/>
    <w:p w:rsidR="00C71787" w:rsidRDefault="00C71787" w:rsidP="00C71787"/>
    <w:p w:rsidR="00CA66B9" w:rsidRDefault="00CA66B9"/>
    <w:sectPr w:rsidR="00CA66B9" w:rsidSect="00B75F7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C71787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5F7E" w:rsidRDefault="00C7178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C71787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75F7E" w:rsidRDefault="00C7178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71787"/>
    <w:rsid w:val="00055123"/>
    <w:rsid w:val="001E0874"/>
    <w:rsid w:val="0021435F"/>
    <w:rsid w:val="002348A3"/>
    <w:rsid w:val="002743C3"/>
    <w:rsid w:val="005620AE"/>
    <w:rsid w:val="00663BAA"/>
    <w:rsid w:val="00944B13"/>
    <w:rsid w:val="00AE59EA"/>
    <w:rsid w:val="00BF0EAD"/>
    <w:rsid w:val="00C71787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7178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7178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7178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717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7178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C7178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>Microsoft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2016-07-12T15:22:00Z</dcterms:created>
  <dcterms:modified xsi:type="dcterms:W3CDTF">2016-07-12T15:22:00Z</dcterms:modified>
</cp:coreProperties>
</file>