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819" w:rsidRPr="001B58E6" w:rsidRDefault="00F82819" w:rsidP="00F8281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82819" w:rsidRPr="004C5FE7" w:rsidRDefault="00F82819" w:rsidP="00F82819">
      <w:pPr>
        <w:pStyle w:val="a3"/>
        <w:spacing w:before="0"/>
        <w:rPr>
          <w:rFonts w:ascii="Times New Roman" w:hAnsi="Times New Roman"/>
          <w:sz w:val="20"/>
        </w:rPr>
      </w:pPr>
    </w:p>
    <w:p w:rsidR="00F82819" w:rsidRPr="006B3F72" w:rsidRDefault="00F82819" w:rsidP="00F828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DF7DFA">
        <w:rPr>
          <w:rFonts w:ascii="Times New Roman" w:hAnsi="Times New Roman"/>
          <w:b/>
          <w:color w:val="000000"/>
          <w:sz w:val="28"/>
          <w:szCs w:val="28"/>
        </w:rPr>
        <w:t xml:space="preserve">Фролової Людмили Валеріївни,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</w:t>
      </w:r>
      <w:r w:rsidRPr="00034F1B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– бухгалтера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r>
        <w:rPr>
          <w:rFonts w:ascii="Times New Roman" w:hAnsi="Times New Roman"/>
          <w:color w:val="000000"/>
          <w:sz w:val="28"/>
          <w:szCs w:val="28"/>
        </w:rPr>
        <w:t xml:space="preserve">бухгалтерського обліку та звітності </w:t>
      </w:r>
      <w:r w:rsidRPr="00034F1B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Шевченківському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F82819" w:rsidRPr="006B3F72" w:rsidRDefault="00F82819" w:rsidP="00F828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DF7DFA">
        <w:rPr>
          <w:rFonts w:ascii="Times New Roman" w:hAnsi="Times New Roman"/>
          <w:b/>
          <w:color w:val="000000"/>
          <w:sz w:val="28"/>
          <w:szCs w:val="28"/>
        </w:rPr>
        <w:t xml:space="preserve">Фролової </w:t>
      </w:r>
      <w:r w:rsidRPr="00DF7DFA">
        <w:rPr>
          <w:rFonts w:ascii="Times New Roman" w:hAnsi="Times New Roman"/>
          <w:b/>
          <w:color w:val="000000"/>
          <w:sz w:val="28"/>
          <w:szCs w:val="28"/>
          <w:lang w:val="ru-RU"/>
        </w:rPr>
        <w:t>Людмили Валеріївни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82819" w:rsidRPr="006B3F72" w:rsidRDefault="00F82819" w:rsidP="00F8281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493" w:rsidRDefault="00C34493" w:rsidP="00F05344">
      <w:r>
        <w:separator/>
      </w:r>
    </w:p>
  </w:endnote>
  <w:endnote w:type="continuationSeparator" w:id="1">
    <w:p w:rsidR="00C34493" w:rsidRDefault="00C34493" w:rsidP="00F05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493" w:rsidRDefault="00C34493" w:rsidP="00F05344">
      <w:r>
        <w:separator/>
      </w:r>
    </w:p>
  </w:footnote>
  <w:footnote w:type="continuationSeparator" w:id="1">
    <w:p w:rsidR="00C34493" w:rsidRDefault="00C34493" w:rsidP="00F053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F05344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8281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C3449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F05344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8281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2819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C3449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2819"/>
    <w:rsid w:val="000063F2"/>
    <w:rsid w:val="0010321B"/>
    <w:rsid w:val="00123B93"/>
    <w:rsid w:val="00180BC2"/>
    <w:rsid w:val="001C0934"/>
    <w:rsid w:val="005320E3"/>
    <w:rsid w:val="005C559A"/>
    <w:rsid w:val="0064124B"/>
    <w:rsid w:val="00867515"/>
    <w:rsid w:val="00AD29ED"/>
    <w:rsid w:val="00C34493"/>
    <w:rsid w:val="00D2792E"/>
    <w:rsid w:val="00DF7DFA"/>
    <w:rsid w:val="00F05344"/>
    <w:rsid w:val="00F82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82819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F8281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F8281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F828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2819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F8281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82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281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2016-07-01T11:15:00Z</cp:lastPrinted>
  <dcterms:created xsi:type="dcterms:W3CDTF">2016-07-01T11:02:00Z</dcterms:created>
  <dcterms:modified xsi:type="dcterms:W3CDTF">2016-07-12T14:56:00Z</dcterms:modified>
</cp:coreProperties>
</file>