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5C1" w:rsidRPr="001B58E6" w:rsidRDefault="00A135C1" w:rsidP="00A135C1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A135C1" w:rsidRPr="004C5FE7" w:rsidRDefault="00A135C1" w:rsidP="00A135C1">
      <w:pPr>
        <w:pStyle w:val="a3"/>
        <w:spacing w:before="0"/>
        <w:rPr>
          <w:rFonts w:ascii="Times New Roman" w:hAnsi="Times New Roman"/>
          <w:sz w:val="20"/>
        </w:rPr>
      </w:pPr>
    </w:p>
    <w:p w:rsidR="00A135C1" w:rsidRPr="006B3F72" w:rsidRDefault="00A135C1" w:rsidP="00A135C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324F79">
        <w:rPr>
          <w:rFonts w:ascii="Times New Roman" w:hAnsi="Times New Roman"/>
          <w:b/>
          <w:color w:val="000000"/>
          <w:sz w:val="28"/>
          <w:szCs w:val="28"/>
        </w:rPr>
        <w:t>Неумиваки Дмитра Євгеновича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Pr="00814ADA">
        <w:rPr>
          <w:rFonts w:ascii="Times New Roman" w:hAnsi="Times New Roman"/>
          <w:color w:val="000000"/>
          <w:sz w:val="28"/>
          <w:szCs w:val="28"/>
        </w:rPr>
        <w:t>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814AD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І категорії загального </w:t>
      </w:r>
      <w:r w:rsidRPr="00814ADA">
        <w:rPr>
          <w:rFonts w:ascii="Times New Roman" w:hAnsi="Times New Roman"/>
          <w:color w:val="000000"/>
          <w:sz w:val="28"/>
          <w:szCs w:val="28"/>
        </w:rPr>
        <w:t>відділу</w:t>
      </w:r>
      <w:r w:rsidRPr="006B6AC6">
        <w:rPr>
          <w:rFonts w:ascii="Times New Roman" w:hAnsi="Times New Roman"/>
          <w:color w:val="000000"/>
          <w:sz w:val="28"/>
          <w:szCs w:val="28"/>
        </w:rPr>
        <w:t xml:space="preserve"> управління </w:t>
      </w:r>
      <w:r>
        <w:rPr>
          <w:rFonts w:ascii="Times New Roman" w:hAnsi="Times New Roman"/>
          <w:color w:val="000000"/>
          <w:sz w:val="28"/>
          <w:szCs w:val="28"/>
        </w:rPr>
        <w:t xml:space="preserve">праці та </w:t>
      </w:r>
      <w:r w:rsidRPr="006B6AC6">
        <w:rPr>
          <w:rFonts w:ascii="Times New Roman" w:hAnsi="Times New Roman"/>
          <w:color w:val="000000"/>
          <w:sz w:val="28"/>
          <w:szCs w:val="28"/>
        </w:rPr>
        <w:t xml:space="preserve">соціального захисту населення 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>по Дніпровському району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A135C1" w:rsidRPr="006B3F72" w:rsidRDefault="00A135C1" w:rsidP="00A135C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324F79">
        <w:rPr>
          <w:rFonts w:ascii="Times New Roman" w:hAnsi="Times New Roman"/>
          <w:b/>
          <w:color w:val="000000"/>
          <w:sz w:val="28"/>
          <w:szCs w:val="28"/>
        </w:rPr>
        <w:t>Неумиваки Дмитра Євгеновича</w:t>
      </w:r>
      <w:r w:rsidRPr="006B6AC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A135C1" w:rsidRPr="006B3F72" w:rsidRDefault="00A135C1" w:rsidP="00A135C1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A135C1" w:rsidRDefault="00A135C1" w:rsidP="00A135C1"/>
    <w:p w:rsidR="00A135C1" w:rsidRDefault="00A135C1" w:rsidP="00A135C1"/>
    <w:p w:rsidR="000063F2" w:rsidRDefault="000063F2"/>
    <w:sectPr w:rsidR="000063F2" w:rsidSect="00482F5A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446F" w:rsidRDefault="005D446F" w:rsidP="005D446F">
      <w:r>
        <w:separator/>
      </w:r>
    </w:p>
  </w:endnote>
  <w:endnote w:type="continuationSeparator" w:id="1">
    <w:p w:rsidR="005D446F" w:rsidRDefault="005D446F" w:rsidP="005D44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446F" w:rsidRDefault="005D446F" w:rsidP="005D446F">
      <w:r>
        <w:separator/>
      </w:r>
    </w:p>
  </w:footnote>
  <w:footnote w:type="continuationSeparator" w:id="1">
    <w:p w:rsidR="005D446F" w:rsidRDefault="005D446F" w:rsidP="005D44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5D446F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135C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324F7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5D446F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135C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135C1"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324F7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35C1"/>
    <w:rsid w:val="000063F2"/>
    <w:rsid w:val="0010321B"/>
    <w:rsid w:val="001C0934"/>
    <w:rsid w:val="00324F79"/>
    <w:rsid w:val="005C559A"/>
    <w:rsid w:val="005D446F"/>
    <w:rsid w:val="00A135C1"/>
    <w:rsid w:val="00AD29ED"/>
    <w:rsid w:val="00D27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A135C1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A135C1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A135C1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A135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135C1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A135C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870</Characters>
  <Application>Microsoft Office Word</Application>
  <DocSecurity>0</DocSecurity>
  <Lines>7</Lines>
  <Paragraphs>2</Paragraphs>
  <ScaleCrop>false</ScaleCrop>
  <Company>Microsoft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2016-06-30T06:31:00Z</dcterms:created>
  <dcterms:modified xsi:type="dcterms:W3CDTF">2016-07-06T09:19:00Z</dcterms:modified>
</cp:coreProperties>
</file>