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24C" w:rsidRPr="00FE4C03" w:rsidRDefault="0016224C" w:rsidP="0016224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6224C" w:rsidRPr="00FE4C03" w:rsidRDefault="0016224C" w:rsidP="0016224C">
      <w:pPr>
        <w:pStyle w:val="a3"/>
        <w:spacing w:before="0"/>
        <w:rPr>
          <w:rFonts w:ascii="Times New Roman" w:hAnsi="Times New Roman"/>
          <w:sz w:val="20"/>
        </w:rPr>
      </w:pPr>
    </w:p>
    <w:p w:rsidR="0016224C" w:rsidRPr="00FE4C03" w:rsidRDefault="0016224C" w:rsidP="0016224C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AA7BBA">
        <w:rPr>
          <w:rFonts w:ascii="Times New Roman" w:hAnsi="Times New Roman"/>
          <w:color w:val="000000"/>
          <w:sz w:val="28"/>
          <w:szCs w:val="28"/>
        </w:rPr>
        <w:t>Малиш</w:t>
      </w:r>
      <w:proofErr w:type="spellEnd"/>
      <w:r w:rsidRPr="00AA7BB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Олени Георгіївни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A7BBA">
        <w:rPr>
          <w:rFonts w:ascii="Times New Roman" w:hAnsi="Times New Roman"/>
          <w:color w:val="000000"/>
          <w:sz w:val="28"/>
          <w:szCs w:val="28"/>
        </w:rPr>
        <w:t>начальника відділу грошових виплат та компенсацій</w:t>
      </w:r>
      <w:r w:rsidR="00AA7BBA" w:rsidRPr="00AA7B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7BBA"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Ленінському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6224C" w:rsidRPr="00FE4C03" w:rsidRDefault="0016224C" w:rsidP="001622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AA7BBA">
        <w:rPr>
          <w:rFonts w:ascii="Times New Roman" w:hAnsi="Times New Roman"/>
          <w:color w:val="000000"/>
          <w:sz w:val="28"/>
          <w:szCs w:val="28"/>
          <w:lang w:val="ru-RU"/>
        </w:rPr>
        <w:t>Малиш</w:t>
      </w:r>
      <w:proofErr w:type="spellEnd"/>
      <w:r w:rsidR="00AA7BBA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AA7BBA">
        <w:rPr>
          <w:rFonts w:ascii="Times New Roman" w:hAnsi="Times New Roman"/>
          <w:color w:val="000000"/>
          <w:sz w:val="28"/>
          <w:szCs w:val="28"/>
        </w:rPr>
        <w:t xml:space="preserve">Олени Георгіївни </w:t>
      </w:r>
      <w:r w:rsidRPr="00FE4C03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6224C" w:rsidRPr="006B5459" w:rsidRDefault="0016224C" w:rsidP="0016224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6224C" w:rsidRDefault="0016224C" w:rsidP="0016224C"/>
    <w:p w:rsidR="0016224C" w:rsidRDefault="0016224C" w:rsidP="0016224C"/>
    <w:p w:rsidR="0016224C" w:rsidRDefault="0016224C" w:rsidP="0016224C"/>
    <w:p w:rsidR="0016224C" w:rsidRDefault="0016224C" w:rsidP="0016224C"/>
    <w:p w:rsidR="0016224C" w:rsidRDefault="0016224C" w:rsidP="0016224C"/>
    <w:p w:rsidR="0016224C" w:rsidRDefault="0016224C" w:rsidP="0016224C"/>
    <w:p w:rsidR="0016224C" w:rsidRDefault="0016224C" w:rsidP="0016224C"/>
    <w:p w:rsidR="00DF0FD7" w:rsidRDefault="00DF0FD7"/>
    <w:sectPr w:rsidR="00DF0FD7" w:rsidSect="0016224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16224C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1622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16224C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16224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6224C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24C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A7BBA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6224C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6224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6224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622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6224C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16224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2016-03-25T08:21:00Z</dcterms:created>
  <dcterms:modified xsi:type="dcterms:W3CDTF">2016-03-25T08:35:00Z</dcterms:modified>
</cp:coreProperties>
</file>