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341" w:rsidRPr="00FE4C03" w:rsidRDefault="00C42341" w:rsidP="00C42341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FE4C03">
        <w:rPr>
          <w:rFonts w:ascii="Times New Roman" w:hAnsi="Times New Roman"/>
          <w:b w:val="0"/>
          <w:sz w:val="28"/>
          <w:szCs w:val="28"/>
        </w:rPr>
        <w:t>ДОВІДКА</w:t>
      </w:r>
      <w:r w:rsidRPr="00FE4C03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FE4C03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C42341" w:rsidRPr="00FE4C03" w:rsidRDefault="00C42341" w:rsidP="00C42341">
      <w:pPr>
        <w:pStyle w:val="a3"/>
        <w:spacing w:before="0"/>
        <w:rPr>
          <w:rFonts w:ascii="Times New Roman" w:hAnsi="Times New Roman"/>
          <w:sz w:val="20"/>
        </w:rPr>
      </w:pPr>
    </w:p>
    <w:p w:rsidR="00C42341" w:rsidRPr="00FE4C03" w:rsidRDefault="00C42341" w:rsidP="00C42341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sz w:val="28"/>
          <w:szCs w:val="28"/>
        </w:rPr>
        <w:t>Петухової</w:t>
      </w:r>
      <w:proofErr w:type="spellEnd"/>
      <w:r>
        <w:rPr>
          <w:rFonts w:ascii="Times New Roman" w:hAnsi="Times New Roman"/>
          <w:sz w:val="28"/>
          <w:szCs w:val="28"/>
        </w:rPr>
        <w:t xml:space="preserve"> Ольги Олександрівни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заступник начальника управління праці та соціального захисту населення Запорізької міської ради по Заводському району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C42341" w:rsidRPr="00FE4C03" w:rsidRDefault="00C42341" w:rsidP="00C42341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sz w:val="28"/>
          <w:szCs w:val="28"/>
        </w:rPr>
        <w:t>Петухової</w:t>
      </w:r>
      <w:proofErr w:type="spellEnd"/>
      <w:r>
        <w:rPr>
          <w:rFonts w:ascii="Times New Roman" w:hAnsi="Times New Roman"/>
          <w:sz w:val="28"/>
          <w:szCs w:val="28"/>
        </w:rPr>
        <w:t xml:space="preserve"> Ольги Олександрівни</w:t>
      </w:r>
      <w:r w:rsidRPr="00FE4C03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C42341" w:rsidRPr="006B5459" w:rsidRDefault="00C42341" w:rsidP="00C42341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C42341" w:rsidRDefault="00C42341" w:rsidP="00C42341"/>
    <w:p w:rsidR="00C42341" w:rsidRDefault="00C42341" w:rsidP="00C42341"/>
    <w:p w:rsidR="00C42341" w:rsidRDefault="00C42341" w:rsidP="00C42341"/>
    <w:p w:rsidR="00C42341" w:rsidRDefault="00C42341" w:rsidP="00C42341"/>
    <w:p w:rsidR="00C42341" w:rsidRDefault="00C42341" w:rsidP="00C42341"/>
    <w:p w:rsidR="00C42341" w:rsidRDefault="00C42341" w:rsidP="00C42341"/>
    <w:p w:rsidR="00C42341" w:rsidRDefault="00C42341" w:rsidP="00C42341"/>
    <w:p w:rsidR="00C42341" w:rsidRDefault="00C42341" w:rsidP="00C42341"/>
    <w:p w:rsidR="00C42341" w:rsidRDefault="00C42341" w:rsidP="00C42341"/>
    <w:p w:rsidR="00C42341" w:rsidRDefault="00C42341" w:rsidP="00C42341"/>
    <w:p w:rsidR="00C42341" w:rsidRDefault="00C42341" w:rsidP="00C42341"/>
    <w:p w:rsidR="00C42341" w:rsidRDefault="00C42341" w:rsidP="00C42341"/>
    <w:p w:rsidR="00C42341" w:rsidRDefault="00C42341" w:rsidP="00C42341"/>
    <w:p w:rsidR="00DF0FD7" w:rsidRDefault="00DF0FD7"/>
    <w:sectPr w:rsidR="00DF0FD7" w:rsidSect="0016224C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24C" w:rsidRDefault="00C42341" w:rsidP="0016224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6224C" w:rsidRDefault="00C42341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24C" w:rsidRDefault="00C42341" w:rsidP="0016224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6224C" w:rsidRDefault="00C42341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C42341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5534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341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1C0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5F52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C42341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C42341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C42341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C4234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C42341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C4234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861</Characters>
  <Application>Microsoft Office Word</Application>
  <DocSecurity>0</DocSecurity>
  <Lines>7</Lines>
  <Paragraphs>2</Paragraphs>
  <ScaleCrop>false</ScaleCrop>
  <Company>Microsoft</Company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2016-03-25T10:11:00Z</dcterms:created>
  <dcterms:modified xsi:type="dcterms:W3CDTF">2016-03-25T10:12:00Z</dcterms:modified>
</cp:coreProperties>
</file>