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E00" w:rsidRDefault="00251225" w:rsidP="00CC4EA7">
      <w:pPr>
        <w:spacing w:after="0" w:line="240" w:lineRule="exact"/>
        <w:ind w:firstLine="6662"/>
        <w:rPr>
          <w:rFonts w:ascii="Times New Roman" w:hAnsi="Times New Roman" w:cs="Times New Roman"/>
          <w:sz w:val="28"/>
          <w:szCs w:val="28"/>
          <w:lang w:val="uk-UA"/>
        </w:rPr>
      </w:pPr>
      <w:r w:rsidRPr="00251225">
        <w:rPr>
          <w:rFonts w:ascii="Times New Roman" w:hAnsi="Times New Roman" w:cs="Times New Roman"/>
          <w:sz w:val="28"/>
          <w:szCs w:val="28"/>
          <w:lang w:val="uk-UA"/>
        </w:rPr>
        <w:t>ЗАТВЕРДЖЕНО</w:t>
      </w:r>
    </w:p>
    <w:p w:rsidR="00B94D71" w:rsidRDefault="00251225" w:rsidP="00CC4EA7">
      <w:pPr>
        <w:spacing w:after="0" w:line="240" w:lineRule="exact"/>
        <w:ind w:firstLine="666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Розпорядження міського </w:t>
      </w:r>
    </w:p>
    <w:p w:rsidR="006367D0" w:rsidRDefault="00B94D71" w:rsidP="00CC4EA7">
      <w:pPr>
        <w:spacing w:after="0" w:line="240" w:lineRule="exact"/>
        <w:ind w:firstLine="666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251225">
        <w:rPr>
          <w:rFonts w:ascii="Times New Roman" w:hAnsi="Times New Roman" w:cs="Times New Roman"/>
          <w:sz w:val="28"/>
          <w:szCs w:val="28"/>
          <w:lang w:val="uk-UA"/>
        </w:rPr>
        <w:t>олови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51225" w:rsidRDefault="00251225" w:rsidP="00CC4EA7">
      <w:pPr>
        <w:spacing w:after="0" w:line="240" w:lineRule="exact"/>
        <w:ind w:firstLine="666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</w:t>
      </w:r>
      <w:r w:rsidR="006367D0">
        <w:rPr>
          <w:rFonts w:ascii="Times New Roman" w:hAnsi="Times New Roman" w:cs="Times New Roman"/>
          <w:sz w:val="28"/>
          <w:szCs w:val="28"/>
          <w:lang w:val="uk-UA"/>
        </w:rPr>
        <w:t>____</w:t>
      </w:r>
      <w:r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6367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№ ___</w:t>
      </w:r>
      <w:r w:rsidR="006367D0">
        <w:rPr>
          <w:rFonts w:ascii="Times New Roman" w:hAnsi="Times New Roman" w:cs="Times New Roman"/>
          <w:sz w:val="28"/>
          <w:szCs w:val="28"/>
          <w:lang w:val="uk-UA"/>
        </w:rPr>
        <w:t>____</w:t>
      </w:r>
    </w:p>
    <w:p w:rsidR="00251225" w:rsidRDefault="00251225" w:rsidP="0025122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51225" w:rsidRDefault="00251225" w:rsidP="0025122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51225" w:rsidRDefault="00251225" w:rsidP="0025122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СКЛАД</w:t>
      </w:r>
      <w:bookmarkStart w:id="0" w:name="_GoBack"/>
      <w:bookmarkEnd w:id="0"/>
    </w:p>
    <w:p w:rsidR="00251225" w:rsidRDefault="00251225" w:rsidP="0025122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робочої групи з питань </w:t>
      </w:r>
      <w:r w:rsidR="00B94D71">
        <w:rPr>
          <w:rFonts w:ascii="Times New Roman" w:hAnsi="Times New Roman" w:cs="Times New Roman"/>
          <w:sz w:val="28"/>
          <w:szCs w:val="28"/>
          <w:lang w:val="uk-UA"/>
        </w:rPr>
        <w:t xml:space="preserve">підготовки і </w:t>
      </w:r>
      <w:r>
        <w:rPr>
          <w:rFonts w:ascii="Times New Roman" w:hAnsi="Times New Roman" w:cs="Times New Roman"/>
          <w:sz w:val="28"/>
          <w:szCs w:val="28"/>
          <w:lang w:val="uk-UA"/>
        </w:rPr>
        <w:t>впровадження інвестиційних проектів КП «Водоканал»</w:t>
      </w:r>
    </w:p>
    <w:p w:rsidR="00251225" w:rsidRDefault="00251225" w:rsidP="0025122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51225" w:rsidRDefault="00251225" w:rsidP="00251225">
      <w:pPr>
        <w:spacing w:after="0" w:line="240" w:lineRule="exact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897"/>
        <w:gridCol w:w="5528"/>
      </w:tblGrid>
      <w:tr w:rsidR="00251225" w:rsidTr="00A636AD">
        <w:tc>
          <w:tcPr>
            <w:tcW w:w="3209" w:type="dxa"/>
          </w:tcPr>
          <w:p w:rsidR="009C64EF" w:rsidRDefault="009C64EF" w:rsidP="009C64E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Басов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251225" w:rsidRDefault="009C64EF" w:rsidP="009C64E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Олексій Юрійович</w:t>
            </w:r>
          </w:p>
        </w:tc>
        <w:tc>
          <w:tcPr>
            <w:tcW w:w="897" w:type="dxa"/>
          </w:tcPr>
          <w:p w:rsidR="00251225" w:rsidRPr="00251225" w:rsidRDefault="00251225" w:rsidP="00A636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528" w:type="dxa"/>
          </w:tcPr>
          <w:p w:rsidR="00251225" w:rsidRDefault="009C64EF" w:rsidP="00A636A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депутат міської ради, голова постійної комісії міської ради з питань екології, </w:t>
            </w:r>
            <w:r w:rsidR="0025122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 робочої групи</w:t>
            </w:r>
            <w:r w:rsidR="00E41A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(за згодою)</w:t>
            </w:r>
            <w:r w:rsidR="00A636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  <w:p w:rsidR="00A636AD" w:rsidRDefault="00A636AD" w:rsidP="00A636A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C64EF" w:rsidTr="00A636AD">
        <w:tc>
          <w:tcPr>
            <w:tcW w:w="3209" w:type="dxa"/>
          </w:tcPr>
          <w:p w:rsidR="009C64EF" w:rsidRDefault="009C64EF" w:rsidP="009C64E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Бородай </w:t>
            </w:r>
          </w:p>
          <w:p w:rsidR="009C64EF" w:rsidRDefault="009C64EF" w:rsidP="009C64E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Олексій Миколайович</w:t>
            </w:r>
          </w:p>
        </w:tc>
        <w:tc>
          <w:tcPr>
            <w:tcW w:w="897" w:type="dxa"/>
          </w:tcPr>
          <w:p w:rsidR="009C64EF" w:rsidRDefault="009C64EF" w:rsidP="009C64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528" w:type="dxa"/>
          </w:tcPr>
          <w:p w:rsidR="009C64EF" w:rsidRDefault="009C64EF" w:rsidP="009C64E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заступник міського голови з питань діяльності виконавчих органів ради, </w:t>
            </w:r>
          </w:p>
          <w:p w:rsidR="009C64EF" w:rsidRDefault="009C64EF" w:rsidP="009C64E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заступник голови робочої групи.</w:t>
            </w:r>
          </w:p>
          <w:p w:rsidR="009C64EF" w:rsidRDefault="009C64EF" w:rsidP="009C64E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C64EF" w:rsidTr="00A636AD">
        <w:tc>
          <w:tcPr>
            <w:tcW w:w="3209" w:type="dxa"/>
          </w:tcPr>
          <w:p w:rsidR="009C64EF" w:rsidRDefault="009C64EF" w:rsidP="009C64E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97" w:type="dxa"/>
          </w:tcPr>
          <w:p w:rsidR="009C64EF" w:rsidRDefault="009C64EF" w:rsidP="009C64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9C64EF" w:rsidRDefault="009C64EF" w:rsidP="009C64E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C64EF" w:rsidTr="00A636AD">
        <w:tc>
          <w:tcPr>
            <w:tcW w:w="3209" w:type="dxa"/>
          </w:tcPr>
          <w:p w:rsidR="009C64EF" w:rsidRDefault="009C64EF" w:rsidP="009C64E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Члени робочої групи:</w:t>
            </w:r>
          </w:p>
          <w:p w:rsidR="009C64EF" w:rsidRDefault="009C64EF" w:rsidP="009C64E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97" w:type="dxa"/>
          </w:tcPr>
          <w:p w:rsidR="009C64EF" w:rsidRDefault="009C64EF" w:rsidP="009C64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9C64EF" w:rsidRDefault="009C64EF" w:rsidP="009C64E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C64EF" w:rsidTr="00A636AD">
        <w:tc>
          <w:tcPr>
            <w:tcW w:w="3209" w:type="dxa"/>
          </w:tcPr>
          <w:p w:rsidR="009C64EF" w:rsidRDefault="009C64EF" w:rsidP="009C64E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Басанський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9C64EF" w:rsidRDefault="009C64EF" w:rsidP="009C64E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Сергій Володимирович</w:t>
            </w:r>
          </w:p>
        </w:tc>
        <w:tc>
          <w:tcPr>
            <w:tcW w:w="897" w:type="dxa"/>
          </w:tcPr>
          <w:p w:rsidR="009C64EF" w:rsidRDefault="009C64EF" w:rsidP="009C64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528" w:type="dxa"/>
          </w:tcPr>
          <w:p w:rsidR="009C64EF" w:rsidRPr="00A636AD" w:rsidRDefault="009C64EF" w:rsidP="009C64E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636AD">
              <w:rPr>
                <w:rFonts w:ascii="Times New Roman" w:hAnsi="Times New Roman" w:cs="Times New Roman"/>
                <w:sz w:val="28"/>
                <w:szCs w:val="28"/>
              </w:rPr>
              <w:t>пер</w:t>
            </w:r>
            <w:r w:rsidRPr="00A636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ший</w:t>
            </w:r>
            <w:r w:rsidRPr="00A636AD">
              <w:rPr>
                <w:rFonts w:ascii="Times New Roman" w:hAnsi="Times New Roman" w:cs="Times New Roman"/>
                <w:sz w:val="28"/>
                <w:szCs w:val="28"/>
              </w:rPr>
              <w:t xml:space="preserve"> за</w:t>
            </w:r>
            <w:r w:rsidRPr="00A636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ступник</w:t>
            </w:r>
            <w:r w:rsidRPr="00A636AD">
              <w:rPr>
                <w:rFonts w:ascii="Times New Roman" w:hAnsi="Times New Roman" w:cs="Times New Roman"/>
                <w:sz w:val="28"/>
                <w:szCs w:val="28"/>
              </w:rPr>
              <w:t xml:space="preserve"> генерального директора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636AD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636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 виробництва та експлуатації КП «Водоканал»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  <w:p w:rsidR="009C64EF" w:rsidRDefault="009C64EF" w:rsidP="009C64E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C64EF" w:rsidTr="00A636AD">
        <w:tc>
          <w:tcPr>
            <w:tcW w:w="3209" w:type="dxa"/>
          </w:tcPr>
          <w:p w:rsidR="009C64EF" w:rsidRDefault="009C64EF" w:rsidP="009C64E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Малиш</w:t>
            </w:r>
            <w:proofErr w:type="spellEnd"/>
          </w:p>
          <w:p w:rsidR="009C64EF" w:rsidRDefault="009C64EF" w:rsidP="009C64E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Валентина Іванівна</w:t>
            </w:r>
          </w:p>
        </w:tc>
        <w:tc>
          <w:tcPr>
            <w:tcW w:w="897" w:type="dxa"/>
          </w:tcPr>
          <w:p w:rsidR="009C64EF" w:rsidRDefault="009C64EF" w:rsidP="009C64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528" w:type="dxa"/>
          </w:tcPr>
          <w:p w:rsidR="009C64EF" w:rsidRDefault="009C64EF" w:rsidP="009C64E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заступник міського голови з питань діяльності виконавчих органів ради; </w:t>
            </w:r>
          </w:p>
          <w:p w:rsidR="009C64EF" w:rsidRDefault="009C64EF" w:rsidP="009C64E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C64EF" w:rsidTr="00A636AD">
        <w:tc>
          <w:tcPr>
            <w:tcW w:w="3209" w:type="dxa"/>
          </w:tcPr>
          <w:p w:rsidR="009C64EF" w:rsidRDefault="009C64EF" w:rsidP="009C64E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Мельник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  <w:t>Олена Володимирівна</w:t>
            </w:r>
          </w:p>
          <w:p w:rsidR="009C64EF" w:rsidRDefault="009C64EF" w:rsidP="009C64E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97" w:type="dxa"/>
          </w:tcPr>
          <w:p w:rsidR="009C64EF" w:rsidRDefault="009C64EF" w:rsidP="009C64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528" w:type="dxa"/>
          </w:tcPr>
          <w:p w:rsidR="009C64EF" w:rsidRDefault="009C64EF" w:rsidP="009C64E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головний технолог КП «Водоканал</w:t>
            </w:r>
            <w:r w:rsidR="00CC4E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</w:tc>
      </w:tr>
      <w:tr w:rsidR="009C64EF" w:rsidTr="00A636AD">
        <w:tc>
          <w:tcPr>
            <w:tcW w:w="3209" w:type="dxa"/>
          </w:tcPr>
          <w:p w:rsidR="009C64EF" w:rsidRDefault="009C64EF" w:rsidP="009C64E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Нікіфоров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9C64EF" w:rsidRDefault="009C64EF" w:rsidP="009C64E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Олексій Вікторович</w:t>
            </w:r>
          </w:p>
          <w:p w:rsidR="00CC4EA7" w:rsidRDefault="00CC4EA7" w:rsidP="009C64E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97" w:type="dxa"/>
          </w:tcPr>
          <w:p w:rsidR="009C64EF" w:rsidRDefault="009C64EF" w:rsidP="009C64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528" w:type="dxa"/>
          </w:tcPr>
          <w:p w:rsidR="009C64EF" w:rsidRDefault="009C64EF" w:rsidP="009C64E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генеральний директор КП «Водоканал»;</w:t>
            </w:r>
          </w:p>
        </w:tc>
      </w:tr>
      <w:tr w:rsidR="009C64EF" w:rsidTr="00A636AD">
        <w:tc>
          <w:tcPr>
            <w:tcW w:w="3209" w:type="dxa"/>
          </w:tcPr>
          <w:p w:rsidR="009C64EF" w:rsidRDefault="009C64EF" w:rsidP="009C64E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Новак </w:t>
            </w:r>
          </w:p>
          <w:p w:rsidR="009C64EF" w:rsidRDefault="009C64EF" w:rsidP="009C64E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Наталія Володимирівна</w:t>
            </w:r>
          </w:p>
        </w:tc>
        <w:tc>
          <w:tcPr>
            <w:tcW w:w="897" w:type="dxa"/>
          </w:tcPr>
          <w:p w:rsidR="009C64EF" w:rsidRDefault="009C64EF" w:rsidP="009C64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528" w:type="dxa"/>
          </w:tcPr>
          <w:p w:rsidR="009C64EF" w:rsidRDefault="009C64EF" w:rsidP="009C64E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директор департаменту економічного розвитку міської ради;</w:t>
            </w:r>
          </w:p>
          <w:p w:rsidR="009C64EF" w:rsidRDefault="009C64EF" w:rsidP="009C64E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C64EF" w:rsidTr="00A636AD">
        <w:tc>
          <w:tcPr>
            <w:tcW w:w="3209" w:type="dxa"/>
          </w:tcPr>
          <w:p w:rsidR="009C64EF" w:rsidRDefault="009C64EF" w:rsidP="009C64E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Польовий</w:t>
            </w:r>
          </w:p>
          <w:p w:rsidR="009C64EF" w:rsidRDefault="009C64EF" w:rsidP="009C64E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Сергій Якович</w:t>
            </w:r>
          </w:p>
        </w:tc>
        <w:tc>
          <w:tcPr>
            <w:tcW w:w="897" w:type="dxa"/>
          </w:tcPr>
          <w:p w:rsidR="009C64EF" w:rsidRDefault="009C64EF" w:rsidP="009C64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5528" w:type="dxa"/>
          </w:tcPr>
          <w:p w:rsidR="009C64EF" w:rsidRDefault="009C64EF" w:rsidP="009C64E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директор департаменту з управління житлово-комунальним господарством</w:t>
            </w:r>
            <w:r w:rsidR="00CC4E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міської ради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9C64EF" w:rsidTr="00A636AD">
        <w:tc>
          <w:tcPr>
            <w:tcW w:w="3209" w:type="dxa"/>
          </w:tcPr>
          <w:p w:rsidR="009C64EF" w:rsidRDefault="009C64EF" w:rsidP="009C64E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97" w:type="dxa"/>
          </w:tcPr>
          <w:p w:rsidR="009C64EF" w:rsidRDefault="009C64EF" w:rsidP="009C64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:rsidR="009C64EF" w:rsidRDefault="009C64EF" w:rsidP="009C64E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251225" w:rsidRDefault="00251225" w:rsidP="00E41A3C">
      <w:pPr>
        <w:spacing w:after="0" w:line="240" w:lineRule="exact"/>
        <w:rPr>
          <w:rFonts w:ascii="Times New Roman" w:hAnsi="Times New Roman" w:cs="Times New Roman"/>
          <w:sz w:val="28"/>
          <w:szCs w:val="28"/>
          <w:lang w:val="uk-UA"/>
        </w:rPr>
      </w:pPr>
    </w:p>
    <w:p w:rsidR="00E41A3C" w:rsidRDefault="00E41A3C" w:rsidP="00E41A3C">
      <w:pPr>
        <w:spacing w:after="0" w:line="240" w:lineRule="exact"/>
        <w:rPr>
          <w:rFonts w:ascii="Times New Roman" w:hAnsi="Times New Roman" w:cs="Times New Roman"/>
          <w:sz w:val="28"/>
          <w:szCs w:val="28"/>
          <w:lang w:val="uk-UA"/>
        </w:rPr>
      </w:pPr>
    </w:p>
    <w:p w:rsidR="00E41A3C" w:rsidRDefault="00E41A3C" w:rsidP="00E41A3C">
      <w:pPr>
        <w:spacing w:after="0" w:line="240" w:lineRule="exac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Керуючий справами</w:t>
      </w:r>
      <w:r>
        <w:rPr>
          <w:rFonts w:ascii="Times New Roman" w:hAnsi="Times New Roman" w:cs="Times New Roman"/>
          <w:sz w:val="28"/>
          <w:szCs w:val="28"/>
          <w:lang w:val="uk-UA"/>
        </w:rPr>
        <w:br/>
        <w:t>виконкому ради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Р.А.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Омельянович</w:t>
      </w:r>
      <w:proofErr w:type="spellEnd"/>
    </w:p>
    <w:sectPr w:rsidR="00E41A3C" w:rsidSect="0025122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470CEB"/>
    <w:multiLevelType w:val="hybridMultilevel"/>
    <w:tmpl w:val="3E2EF272"/>
    <w:lvl w:ilvl="0" w:tplc="CE76316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225"/>
    <w:rsid w:val="000037EA"/>
    <w:rsid w:val="00251225"/>
    <w:rsid w:val="002E25AB"/>
    <w:rsid w:val="00313466"/>
    <w:rsid w:val="00417E76"/>
    <w:rsid w:val="00425BD6"/>
    <w:rsid w:val="00495EEB"/>
    <w:rsid w:val="004F2A03"/>
    <w:rsid w:val="00634E4C"/>
    <w:rsid w:val="006367D0"/>
    <w:rsid w:val="006C7FE3"/>
    <w:rsid w:val="006F3E00"/>
    <w:rsid w:val="009C64EF"/>
    <w:rsid w:val="00A636AD"/>
    <w:rsid w:val="00A923EF"/>
    <w:rsid w:val="00AB5D19"/>
    <w:rsid w:val="00AD032F"/>
    <w:rsid w:val="00B16EDA"/>
    <w:rsid w:val="00B94D71"/>
    <w:rsid w:val="00C50251"/>
    <w:rsid w:val="00C67219"/>
    <w:rsid w:val="00CC4EA7"/>
    <w:rsid w:val="00D932FF"/>
    <w:rsid w:val="00DB5D86"/>
    <w:rsid w:val="00DD502D"/>
    <w:rsid w:val="00DD641D"/>
    <w:rsid w:val="00E41A3C"/>
    <w:rsid w:val="00E51F49"/>
    <w:rsid w:val="00EB3583"/>
    <w:rsid w:val="00F218E6"/>
    <w:rsid w:val="00F435CE"/>
    <w:rsid w:val="00F96B00"/>
    <w:rsid w:val="00FB5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83FE1B-88E0-4C18-BFA3-70F18C772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1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5122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94D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B94D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2017-10-26T06:05:00Z</cp:lastPrinted>
  <dcterms:created xsi:type="dcterms:W3CDTF">2017-10-23T13:00:00Z</dcterms:created>
  <dcterms:modified xsi:type="dcterms:W3CDTF">2017-10-26T06:07:00Z</dcterms:modified>
</cp:coreProperties>
</file>