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99" w:rsidRPr="005146DB" w:rsidRDefault="000B2699" w:rsidP="000B2699">
      <w:pPr>
        <w:jc w:val="center"/>
        <w:rPr>
          <w:sz w:val="28"/>
          <w:szCs w:val="28"/>
          <w:lang w:val="uk-UA"/>
        </w:rPr>
      </w:pPr>
      <w:r w:rsidRPr="005146DB">
        <w:rPr>
          <w:sz w:val="28"/>
          <w:szCs w:val="28"/>
          <w:lang w:val="uk-UA"/>
        </w:rPr>
        <w:t>ПОЯСНЮВАЛЬНА ЗАПИСКА</w:t>
      </w:r>
    </w:p>
    <w:p w:rsidR="00EE357C" w:rsidRPr="005146DB" w:rsidRDefault="00EE357C" w:rsidP="00EE357C">
      <w:pPr>
        <w:jc w:val="center"/>
        <w:rPr>
          <w:sz w:val="28"/>
          <w:szCs w:val="28"/>
          <w:lang w:val="uk-UA"/>
        </w:rPr>
      </w:pPr>
      <w:r w:rsidRPr="005146DB">
        <w:rPr>
          <w:sz w:val="28"/>
          <w:szCs w:val="28"/>
          <w:lang w:val="uk-UA"/>
        </w:rPr>
        <w:t>до проекту рішення Запорізької міської ради</w:t>
      </w:r>
    </w:p>
    <w:p w:rsidR="003D3C2A" w:rsidRPr="005146DB" w:rsidRDefault="008B529A" w:rsidP="008B529A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  <w:r w:rsidRPr="005146DB">
        <w:rPr>
          <w:szCs w:val="28"/>
          <w:lang w:val="uk-UA"/>
        </w:rPr>
        <w:t>«</w:t>
      </w:r>
      <w:r w:rsidR="004B4F3F" w:rsidRPr="005146DB">
        <w:rPr>
          <w:szCs w:val="28"/>
          <w:lang w:val="uk-UA"/>
        </w:rPr>
        <w:t>Про внесення змін до програм</w:t>
      </w:r>
      <w:r w:rsidR="00FD3644">
        <w:rPr>
          <w:szCs w:val="28"/>
          <w:lang w:val="uk-UA"/>
        </w:rPr>
        <w:t xml:space="preserve"> «Освіта на 2016 -2018 роки» та </w:t>
      </w:r>
      <w:r w:rsidR="004B4F3F" w:rsidRPr="005146DB">
        <w:rPr>
          <w:szCs w:val="28"/>
          <w:lang w:val="uk-UA"/>
        </w:rPr>
        <w:t xml:space="preserve"> «Професійно-технічна освіта на 2016-2018 роки»</w:t>
      </w:r>
      <w:r w:rsidRPr="005146DB">
        <w:rPr>
          <w:szCs w:val="28"/>
          <w:lang w:val="uk-UA"/>
        </w:rPr>
        <w:t xml:space="preserve">, </w:t>
      </w:r>
      <w:r w:rsidR="00677764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 xml:space="preserve"> затверджен</w:t>
      </w:r>
      <w:r w:rsidR="00C14B86">
        <w:rPr>
          <w:szCs w:val="28"/>
          <w:lang w:val="uk-UA"/>
        </w:rPr>
        <w:t>и</w:t>
      </w:r>
      <w:r w:rsidR="003C3918">
        <w:rPr>
          <w:szCs w:val="28"/>
          <w:lang w:val="uk-UA"/>
        </w:rPr>
        <w:t>х</w:t>
      </w:r>
      <w:r w:rsidR="004A5672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 xml:space="preserve"> </w:t>
      </w:r>
      <w:r w:rsidR="00677764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 xml:space="preserve">в </w:t>
      </w:r>
      <w:r w:rsidR="00677764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>новій редакції рішенням</w:t>
      </w:r>
      <w:r w:rsidR="00106752">
        <w:rPr>
          <w:szCs w:val="28"/>
          <w:lang w:val="uk-UA"/>
        </w:rPr>
        <w:t xml:space="preserve"> Запорізької </w:t>
      </w:r>
      <w:r w:rsidR="004B4F3F" w:rsidRPr="005146DB">
        <w:rPr>
          <w:szCs w:val="28"/>
          <w:lang w:val="uk-UA"/>
        </w:rPr>
        <w:t xml:space="preserve"> міської ради від 21.12.2016</w:t>
      </w:r>
      <w:r w:rsidR="00677764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 xml:space="preserve"> № 39 «Про затвердження програм по галузях «Освіта», «Оздоровлення та відпочинок», «Професійно-технічна освіта»»  (зі змінами)</w:t>
      </w:r>
    </w:p>
    <w:p w:rsidR="000B3764" w:rsidRPr="005146DB" w:rsidRDefault="00B267C5" w:rsidP="00AC4799">
      <w:pPr>
        <w:pStyle w:val="a6"/>
        <w:tabs>
          <w:tab w:val="num" w:pos="928"/>
        </w:tabs>
        <w:spacing w:line="240" w:lineRule="exact"/>
        <w:ind w:left="0" w:firstLine="709"/>
        <w:jc w:val="both"/>
        <w:rPr>
          <w:szCs w:val="28"/>
          <w:lang w:val="uk-UA"/>
        </w:rPr>
      </w:pPr>
      <w:r w:rsidRPr="005146DB">
        <w:rPr>
          <w:szCs w:val="28"/>
          <w:lang w:val="uk-UA"/>
        </w:rPr>
        <w:tab/>
      </w:r>
      <w:r w:rsidR="00FA5EFE">
        <w:rPr>
          <w:lang w:val="uk-UA"/>
        </w:rPr>
        <w:t xml:space="preserve"> </w:t>
      </w:r>
      <w:r w:rsidR="000B3764" w:rsidRPr="005146DB">
        <w:rPr>
          <w:lang w:val="uk-UA"/>
        </w:rPr>
        <w:t xml:space="preserve">Планується </w:t>
      </w:r>
      <w:r w:rsidR="000B3764" w:rsidRPr="005146DB">
        <w:rPr>
          <w:szCs w:val="28"/>
          <w:lang w:val="uk-UA"/>
        </w:rPr>
        <w:t xml:space="preserve">внести зміни до програми </w:t>
      </w:r>
      <w:r w:rsidR="000B3764" w:rsidRPr="005146DB">
        <w:rPr>
          <w:snapToGrid w:val="0"/>
          <w:szCs w:val="28"/>
          <w:lang w:val="uk-UA"/>
        </w:rPr>
        <w:t xml:space="preserve"> </w:t>
      </w:r>
      <w:r w:rsidR="000B3764" w:rsidRPr="005146DB">
        <w:rPr>
          <w:szCs w:val="28"/>
          <w:lang w:val="uk-UA"/>
        </w:rPr>
        <w:t>«</w:t>
      </w:r>
      <w:r w:rsidR="000B3764">
        <w:rPr>
          <w:szCs w:val="28"/>
          <w:lang w:val="uk-UA"/>
        </w:rPr>
        <w:t>О</w:t>
      </w:r>
      <w:r w:rsidR="000B3764" w:rsidRPr="005146DB">
        <w:rPr>
          <w:szCs w:val="28"/>
          <w:lang w:val="uk-UA"/>
        </w:rPr>
        <w:t>світа на 2016-2018 роки», а саме:</w:t>
      </w:r>
    </w:p>
    <w:p w:rsidR="007255EE" w:rsidRDefault="007255EE" w:rsidP="007255EE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="00756506">
        <w:rPr>
          <w:szCs w:val="28"/>
          <w:lang w:val="uk-UA"/>
        </w:rPr>
        <w:t xml:space="preserve">По об’єкту «Капітальний ремонт </w:t>
      </w:r>
      <w:proofErr w:type="spellStart"/>
      <w:r w:rsidR="00756506">
        <w:rPr>
          <w:szCs w:val="28"/>
          <w:lang w:val="uk-UA"/>
        </w:rPr>
        <w:t>учбово</w:t>
      </w:r>
      <w:proofErr w:type="spellEnd"/>
      <w:r w:rsidR="00756506">
        <w:rPr>
          <w:szCs w:val="28"/>
          <w:lang w:val="uk-UA"/>
        </w:rPr>
        <w:t xml:space="preserve">  – виховного комплексу №60 по вул., Уральська,27 у м. Запоріжжя» </w:t>
      </w:r>
      <w:r w:rsidR="00EC4D52">
        <w:rPr>
          <w:bCs/>
          <w:color w:val="000000"/>
          <w:szCs w:val="28"/>
          <w:shd w:val="clear" w:color="auto" w:fill="FFFFFF"/>
          <w:lang w:val="uk-UA"/>
        </w:rPr>
        <w:t>по заявці КП «УКБ»</w:t>
      </w:r>
      <w:r w:rsidR="00947870">
        <w:rPr>
          <w:bCs/>
          <w:color w:val="000000"/>
          <w:szCs w:val="28"/>
          <w:shd w:val="clear" w:color="auto" w:fill="FFFFFF"/>
          <w:lang w:val="uk-UA"/>
        </w:rPr>
        <w:t xml:space="preserve"> </w:t>
      </w:r>
      <w:r w:rsidR="00756506">
        <w:rPr>
          <w:szCs w:val="28"/>
          <w:lang w:val="uk-UA"/>
        </w:rPr>
        <w:t>для завершення робіт необхідно додатково 177,209 тис.</w:t>
      </w:r>
      <w:r w:rsidR="001F3B9A">
        <w:rPr>
          <w:szCs w:val="28"/>
          <w:lang w:val="uk-UA"/>
        </w:rPr>
        <w:t xml:space="preserve"> </w:t>
      </w:r>
      <w:r w:rsidR="00756506">
        <w:rPr>
          <w:szCs w:val="28"/>
          <w:lang w:val="uk-UA"/>
        </w:rPr>
        <w:t>грн.</w:t>
      </w:r>
    </w:p>
    <w:p w:rsidR="00793128" w:rsidRDefault="003A1F15" w:rsidP="007255EE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Для поточного ремонту теплових мереж та системи опалення дошкільного навчального закладу №196 по вул. К-Карого,13а  необхідно </w:t>
      </w:r>
      <w:r>
        <w:rPr>
          <w:szCs w:val="28"/>
          <w:lang w:val="uk-UA"/>
        </w:rPr>
        <w:br/>
        <w:t>49,900 тис. грн.</w:t>
      </w:r>
      <w:r w:rsidR="00D043DA">
        <w:rPr>
          <w:szCs w:val="28"/>
          <w:lang w:val="uk-UA"/>
        </w:rPr>
        <w:t xml:space="preserve"> Для поточного ремонту </w:t>
      </w:r>
      <w:r w:rsidR="00EE70CF">
        <w:rPr>
          <w:szCs w:val="28"/>
          <w:lang w:val="uk-UA"/>
        </w:rPr>
        <w:t xml:space="preserve">асфальтового покриття площадки з заміною його на тротуарну плитку в </w:t>
      </w:r>
      <w:r w:rsidR="00D043DA">
        <w:rPr>
          <w:szCs w:val="28"/>
          <w:lang w:val="uk-UA"/>
        </w:rPr>
        <w:t xml:space="preserve">ЗЗШ №73 необхідно </w:t>
      </w:r>
      <w:r w:rsidR="00F27E23">
        <w:rPr>
          <w:szCs w:val="28"/>
          <w:lang w:val="uk-UA"/>
        </w:rPr>
        <w:t xml:space="preserve">додатково </w:t>
      </w:r>
      <w:r w:rsidR="000A6EB7">
        <w:rPr>
          <w:szCs w:val="28"/>
          <w:lang w:val="uk-UA"/>
        </w:rPr>
        <w:br/>
      </w:r>
      <w:r w:rsidR="00D043DA">
        <w:rPr>
          <w:szCs w:val="28"/>
          <w:lang w:val="uk-UA"/>
        </w:rPr>
        <w:t>99,</w:t>
      </w:r>
      <w:r w:rsidR="000A6EB7">
        <w:rPr>
          <w:szCs w:val="28"/>
          <w:lang w:val="uk-UA"/>
        </w:rPr>
        <w:t>029</w:t>
      </w:r>
      <w:r w:rsidR="00C15AD4">
        <w:rPr>
          <w:szCs w:val="28"/>
          <w:lang w:val="uk-UA"/>
        </w:rPr>
        <w:t xml:space="preserve"> </w:t>
      </w:r>
      <w:r w:rsidR="00D043DA">
        <w:rPr>
          <w:szCs w:val="28"/>
          <w:lang w:val="uk-UA"/>
        </w:rPr>
        <w:t>тис. грн.</w:t>
      </w:r>
      <w:r w:rsidR="000A6EB7">
        <w:rPr>
          <w:szCs w:val="28"/>
          <w:lang w:val="uk-UA"/>
        </w:rPr>
        <w:t xml:space="preserve"> </w:t>
      </w:r>
      <w:r w:rsidR="00793128">
        <w:rPr>
          <w:szCs w:val="28"/>
          <w:lang w:val="uk-UA"/>
        </w:rPr>
        <w:t xml:space="preserve">Для поточного ремонту сходинок, який забезпечить додатковий вхід до актової зали та збереже будівлю з тильної сторони фасаду Запорізької загальноосвітньої </w:t>
      </w:r>
      <w:r w:rsidR="003D2F62">
        <w:rPr>
          <w:szCs w:val="28"/>
          <w:lang w:val="uk-UA"/>
        </w:rPr>
        <w:t xml:space="preserve"> </w:t>
      </w:r>
      <w:r w:rsidR="00793128">
        <w:rPr>
          <w:szCs w:val="28"/>
          <w:lang w:val="uk-UA"/>
        </w:rPr>
        <w:t xml:space="preserve">школи №55 необхідно </w:t>
      </w:r>
      <w:r w:rsidR="00947870">
        <w:rPr>
          <w:szCs w:val="28"/>
          <w:lang w:val="uk-UA"/>
        </w:rPr>
        <w:t>додатков</w:t>
      </w:r>
      <w:r w:rsidR="003D2F62">
        <w:rPr>
          <w:szCs w:val="28"/>
          <w:lang w:val="uk-UA"/>
        </w:rPr>
        <w:t xml:space="preserve">о </w:t>
      </w:r>
      <w:r w:rsidR="00E7603C">
        <w:rPr>
          <w:szCs w:val="28"/>
          <w:lang w:val="uk-UA"/>
        </w:rPr>
        <w:t xml:space="preserve"> </w:t>
      </w:r>
      <w:r w:rsidR="00793128">
        <w:rPr>
          <w:szCs w:val="28"/>
          <w:lang w:val="uk-UA"/>
        </w:rPr>
        <w:t>44,455 тис. грн.</w:t>
      </w:r>
    </w:p>
    <w:p w:rsidR="001F3B9A" w:rsidRDefault="001F3B9A" w:rsidP="007255EE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Pr="001F3B9A">
        <w:rPr>
          <w:szCs w:val="28"/>
          <w:lang w:val="uk-UA"/>
        </w:rPr>
        <w:t xml:space="preserve">Для </w:t>
      </w:r>
      <w:r w:rsidR="000D76F5">
        <w:rPr>
          <w:szCs w:val="28"/>
          <w:lang w:val="uk-UA"/>
        </w:rPr>
        <w:t xml:space="preserve">завершення </w:t>
      </w:r>
      <w:r w:rsidRPr="001F3B9A">
        <w:rPr>
          <w:szCs w:val="28"/>
          <w:lang w:val="uk-UA"/>
        </w:rPr>
        <w:t>капітального ремонту</w:t>
      </w:r>
      <w:r w:rsidR="000D76F5">
        <w:rPr>
          <w:szCs w:val="28"/>
          <w:lang w:val="uk-UA"/>
        </w:rPr>
        <w:t>, який було розпочато в 2016 році,</w:t>
      </w:r>
      <w:r w:rsidRPr="001F3B9A">
        <w:rPr>
          <w:szCs w:val="28"/>
          <w:lang w:val="uk-UA"/>
        </w:rPr>
        <w:t xml:space="preserve"> зовнішнього водозливу</w:t>
      </w:r>
      <w:r>
        <w:rPr>
          <w:szCs w:val="28"/>
          <w:lang w:val="uk-UA"/>
        </w:rPr>
        <w:t xml:space="preserve"> та </w:t>
      </w:r>
      <w:r w:rsidRPr="001F3B9A">
        <w:rPr>
          <w:szCs w:val="28"/>
          <w:lang w:val="uk-UA"/>
        </w:rPr>
        <w:t>стін фасаду гімназії № 50 п</w:t>
      </w:r>
      <w:r w:rsidR="00F25A43">
        <w:rPr>
          <w:szCs w:val="28"/>
          <w:lang w:val="uk-UA"/>
        </w:rPr>
        <w:t xml:space="preserve">о вул. Богдана Хмельницького,22 </w:t>
      </w:r>
      <w:r>
        <w:rPr>
          <w:szCs w:val="28"/>
          <w:lang w:val="uk-UA"/>
        </w:rPr>
        <w:t xml:space="preserve">необхідні </w:t>
      </w:r>
      <w:r w:rsidR="00947870">
        <w:rPr>
          <w:szCs w:val="28"/>
          <w:lang w:val="uk-UA"/>
        </w:rPr>
        <w:t xml:space="preserve">додаткові </w:t>
      </w:r>
      <w:r>
        <w:rPr>
          <w:szCs w:val="28"/>
          <w:lang w:val="uk-UA"/>
        </w:rPr>
        <w:t xml:space="preserve">кошти у сумі </w:t>
      </w:r>
      <w:r w:rsidR="0069640A">
        <w:rPr>
          <w:szCs w:val="28"/>
          <w:lang w:val="uk-UA"/>
        </w:rPr>
        <w:t>521,751</w:t>
      </w:r>
      <w:r>
        <w:rPr>
          <w:szCs w:val="28"/>
          <w:lang w:val="uk-UA"/>
        </w:rPr>
        <w:t xml:space="preserve"> тис. грн.</w:t>
      </w:r>
    </w:p>
    <w:p w:rsidR="00FB571D" w:rsidRDefault="00FB571D" w:rsidP="00FB571D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  </w:t>
      </w:r>
      <w:r w:rsidRPr="00FB571D">
        <w:rPr>
          <w:szCs w:val="28"/>
          <w:lang w:val="uk-UA"/>
        </w:rPr>
        <w:t xml:space="preserve">Для </w:t>
      </w:r>
      <w:r w:rsidR="000D76F5">
        <w:rPr>
          <w:szCs w:val="28"/>
          <w:lang w:val="uk-UA"/>
        </w:rPr>
        <w:t xml:space="preserve">завершення </w:t>
      </w:r>
      <w:r w:rsidRPr="00FB571D">
        <w:rPr>
          <w:szCs w:val="28"/>
          <w:lang w:val="uk-UA"/>
        </w:rPr>
        <w:t>капітальн</w:t>
      </w:r>
      <w:r>
        <w:rPr>
          <w:szCs w:val="28"/>
          <w:lang w:val="uk-UA"/>
        </w:rPr>
        <w:t>ого</w:t>
      </w:r>
      <w:r w:rsidRPr="00FB571D">
        <w:rPr>
          <w:szCs w:val="28"/>
          <w:lang w:val="uk-UA"/>
        </w:rPr>
        <w:t xml:space="preserve"> ремонт</w:t>
      </w:r>
      <w:r>
        <w:rPr>
          <w:szCs w:val="28"/>
          <w:lang w:val="uk-UA"/>
        </w:rPr>
        <w:t>у</w:t>
      </w:r>
      <w:r w:rsidRPr="00FB571D">
        <w:rPr>
          <w:szCs w:val="28"/>
          <w:lang w:val="uk-UA"/>
        </w:rPr>
        <w:t xml:space="preserve"> підпірної стінки та огорожі</w:t>
      </w:r>
      <w:r w:rsidR="000D76F5">
        <w:rPr>
          <w:szCs w:val="28"/>
          <w:lang w:val="uk-UA"/>
        </w:rPr>
        <w:t>, який було розпочато в 2016 році,</w:t>
      </w:r>
      <w:r w:rsidRPr="00FB571D">
        <w:rPr>
          <w:szCs w:val="28"/>
          <w:lang w:val="uk-UA"/>
        </w:rPr>
        <w:t xml:space="preserve"> спортивного майданчика ЗЗШ І-ІІІ ступеня №1</w:t>
      </w:r>
      <w:r w:rsidR="00623861">
        <w:rPr>
          <w:szCs w:val="28"/>
          <w:lang w:val="uk-UA"/>
        </w:rPr>
        <w:br/>
      </w:r>
      <w:r w:rsidRPr="00FB571D">
        <w:rPr>
          <w:szCs w:val="28"/>
          <w:lang w:val="uk-UA"/>
        </w:rPr>
        <w:t xml:space="preserve"> ім. Т.Г.Шевченка по вул. Шкільна,11 необхідні додаткові кошти у сумі </w:t>
      </w:r>
      <w:r w:rsidR="00AC4799">
        <w:rPr>
          <w:szCs w:val="28"/>
          <w:lang w:val="uk-UA"/>
        </w:rPr>
        <w:br/>
        <w:t>1188,605</w:t>
      </w:r>
      <w:r>
        <w:rPr>
          <w:szCs w:val="28"/>
          <w:lang w:val="uk-UA"/>
        </w:rPr>
        <w:t xml:space="preserve"> </w:t>
      </w:r>
      <w:r w:rsidRPr="00FB571D">
        <w:rPr>
          <w:szCs w:val="28"/>
          <w:lang w:val="uk-UA"/>
        </w:rPr>
        <w:t>тис. грн.</w:t>
      </w:r>
      <w:r w:rsidR="00B26DCB">
        <w:rPr>
          <w:szCs w:val="28"/>
          <w:lang w:val="uk-UA"/>
        </w:rPr>
        <w:tab/>
      </w:r>
      <w:r w:rsidR="00A3224E">
        <w:rPr>
          <w:szCs w:val="28"/>
          <w:lang w:val="uk-UA"/>
        </w:rPr>
        <w:t xml:space="preserve"> </w:t>
      </w:r>
    </w:p>
    <w:p w:rsidR="00623861" w:rsidRDefault="00623861" w:rsidP="00623861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Для завершення робіт по капітальному ремонту теплових мереж дошкільного навчального закладу №100 по вул. Харчовій,15  необхідно </w:t>
      </w:r>
      <w:r>
        <w:rPr>
          <w:szCs w:val="28"/>
          <w:lang w:val="uk-UA"/>
        </w:rPr>
        <w:br/>
        <w:t>додатково 656,335 тис. грн.</w:t>
      </w:r>
    </w:p>
    <w:p w:rsidR="00947870" w:rsidRDefault="00FB571D" w:rsidP="00FB571D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="00947870">
        <w:rPr>
          <w:szCs w:val="28"/>
          <w:lang w:val="uk-UA"/>
        </w:rPr>
        <w:t xml:space="preserve">Для </w:t>
      </w:r>
      <w:r w:rsidR="000D76F5">
        <w:rPr>
          <w:szCs w:val="28"/>
          <w:lang w:val="uk-UA"/>
        </w:rPr>
        <w:t xml:space="preserve">початку </w:t>
      </w:r>
      <w:r w:rsidR="00947870">
        <w:rPr>
          <w:szCs w:val="28"/>
          <w:lang w:val="uk-UA"/>
        </w:rPr>
        <w:t>к</w:t>
      </w:r>
      <w:r w:rsidR="00947870" w:rsidRPr="00947870">
        <w:rPr>
          <w:szCs w:val="28"/>
          <w:lang w:val="uk-UA"/>
        </w:rPr>
        <w:t>апітальн</w:t>
      </w:r>
      <w:r w:rsidR="00947870">
        <w:rPr>
          <w:szCs w:val="28"/>
          <w:lang w:val="uk-UA"/>
        </w:rPr>
        <w:t>ого</w:t>
      </w:r>
      <w:r w:rsidR="00947870" w:rsidRPr="00947870">
        <w:rPr>
          <w:szCs w:val="28"/>
          <w:lang w:val="uk-UA"/>
        </w:rPr>
        <w:t xml:space="preserve"> ремонт</w:t>
      </w:r>
      <w:r w:rsidR="00947870">
        <w:rPr>
          <w:szCs w:val="28"/>
          <w:lang w:val="uk-UA"/>
        </w:rPr>
        <w:t xml:space="preserve">у </w:t>
      </w:r>
      <w:r w:rsidR="00947870" w:rsidRPr="00947870">
        <w:rPr>
          <w:szCs w:val="28"/>
          <w:lang w:val="uk-UA"/>
        </w:rPr>
        <w:t xml:space="preserve"> ЗНВК № 19</w:t>
      </w:r>
      <w:r w:rsidR="00947870">
        <w:rPr>
          <w:szCs w:val="28"/>
          <w:lang w:val="uk-UA"/>
        </w:rPr>
        <w:t xml:space="preserve"> необхідні додаткові кошти у сумі 167,057 тис. грн.</w:t>
      </w:r>
      <w:r w:rsidR="000D76F5">
        <w:rPr>
          <w:szCs w:val="28"/>
          <w:lang w:val="uk-UA"/>
        </w:rPr>
        <w:t>, так як будівля закладу перебуває в незадовільному стані.</w:t>
      </w:r>
    </w:p>
    <w:p w:rsidR="00953D43" w:rsidRDefault="00953D43" w:rsidP="00B26DC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Так</w:t>
      </w:r>
      <w:r w:rsidR="007703A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як кошти, </w:t>
      </w:r>
      <w:r w:rsidRPr="00953D43">
        <w:rPr>
          <w:sz w:val="28"/>
          <w:szCs w:val="28"/>
          <w:lang w:val="uk-UA"/>
        </w:rPr>
        <w:t xml:space="preserve">які були виділені у поточному році </w:t>
      </w:r>
      <w:r>
        <w:rPr>
          <w:sz w:val="28"/>
          <w:szCs w:val="28"/>
          <w:lang w:val="uk-UA"/>
        </w:rPr>
        <w:t>по об’єктам «Реконструкція будівлі №220</w:t>
      </w:r>
      <w:r w:rsidR="00C70AD4">
        <w:rPr>
          <w:sz w:val="28"/>
          <w:szCs w:val="28"/>
          <w:lang w:val="uk-UA"/>
        </w:rPr>
        <w:t xml:space="preserve"> по вул.</w:t>
      </w:r>
      <w:r w:rsidR="002B2590">
        <w:rPr>
          <w:sz w:val="28"/>
          <w:szCs w:val="28"/>
          <w:lang w:val="uk-UA"/>
        </w:rPr>
        <w:t xml:space="preserve"> </w:t>
      </w:r>
      <w:r w:rsidR="00F20310">
        <w:rPr>
          <w:sz w:val="28"/>
          <w:szCs w:val="28"/>
          <w:lang w:val="uk-UA"/>
        </w:rPr>
        <w:t>Давидова,11 Ленінського району</w:t>
      </w:r>
      <w:r>
        <w:rPr>
          <w:sz w:val="28"/>
          <w:szCs w:val="28"/>
          <w:lang w:val="uk-UA"/>
        </w:rPr>
        <w:t xml:space="preserve">» </w:t>
      </w:r>
      <w:r w:rsidR="007703A8">
        <w:rPr>
          <w:sz w:val="28"/>
          <w:szCs w:val="28"/>
          <w:lang w:val="uk-UA"/>
        </w:rPr>
        <w:t xml:space="preserve">на суму 1000 тис. грн. </w:t>
      </w:r>
      <w:r>
        <w:rPr>
          <w:sz w:val="28"/>
          <w:szCs w:val="28"/>
          <w:lang w:val="uk-UA"/>
        </w:rPr>
        <w:t>та «Реконструкція гімназії № 28</w:t>
      </w:r>
      <w:r w:rsidR="00C714F6">
        <w:rPr>
          <w:sz w:val="28"/>
          <w:szCs w:val="28"/>
          <w:lang w:val="uk-UA"/>
        </w:rPr>
        <w:t xml:space="preserve"> по вул. </w:t>
      </w:r>
      <w:r w:rsidR="00C70AD4">
        <w:rPr>
          <w:sz w:val="28"/>
          <w:szCs w:val="28"/>
          <w:lang w:val="uk-UA"/>
        </w:rPr>
        <w:t xml:space="preserve">Лермонтова,16 </w:t>
      </w:r>
      <w:r w:rsidR="00D419A6">
        <w:rPr>
          <w:sz w:val="28"/>
          <w:szCs w:val="28"/>
          <w:lang w:val="uk-UA"/>
        </w:rPr>
        <w:t xml:space="preserve"> </w:t>
      </w:r>
      <w:proofErr w:type="spellStart"/>
      <w:r w:rsidR="00C70AD4">
        <w:rPr>
          <w:sz w:val="28"/>
          <w:szCs w:val="28"/>
          <w:lang w:val="uk-UA"/>
        </w:rPr>
        <w:t>Вознесенівського</w:t>
      </w:r>
      <w:proofErr w:type="spellEnd"/>
      <w:r w:rsidR="00C70AD4">
        <w:rPr>
          <w:sz w:val="28"/>
          <w:szCs w:val="28"/>
          <w:lang w:val="uk-UA"/>
        </w:rPr>
        <w:t xml:space="preserve"> району</w:t>
      </w:r>
      <w:r>
        <w:rPr>
          <w:sz w:val="28"/>
          <w:szCs w:val="28"/>
          <w:lang w:val="uk-UA"/>
        </w:rPr>
        <w:t>»</w:t>
      </w:r>
      <w:r w:rsidR="007703A8">
        <w:rPr>
          <w:sz w:val="28"/>
          <w:szCs w:val="28"/>
          <w:lang w:val="uk-UA"/>
        </w:rPr>
        <w:t xml:space="preserve"> на суму </w:t>
      </w:r>
      <w:r w:rsidR="00D043DA">
        <w:rPr>
          <w:sz w:val="28"/>
          <w:szCs w:val="28"/>
          <w:lang w:val="uk-UA"/>
        </w:rPr>
        <w:t>306,</w:t>
      </w:r>
      <w:r w:rsidR="000A6EB7">
        <w:rPr>
          <w:sz w:val="28"/>
          <w:szCs w:val="28"/>
          <w:lang w:val="uk-UA"/>
        </w:rPr>
        <w:t>699</w:t>
      </w:r>
      <w:r w:rsidR="007703A8">
        <w:rPr>
          <w:sz w:val="28"/>
          <w:szCs w:val="28"/>
          <w:lang w:val="uk-UA"/>
        </w:rPr>
        <w:t xml:space="preserve"> тис. грн. не будуть освоєні </w:t>
      </w:r>
      <w:r w:rsidR="00F20310">
        <w:rPr>
          <w:sz w:val="28"/>
          <w:szCs w:val="28"/>
          <w:lang w:val="uk-UA"/>
        </w:rPr>
        <w:t xml:space="preserve">в 2017 </w:t>
      </w:r>
      <w:r w:rsidR="002B2590">
        <w:rPr>
          <w:sz w:val="28"/>
          <w:szCs w:val="28"/>
          <w:lang w:val="uk-UA"/>
        </w:rPr>
        <w:t>році</w:t>
      </w:r>
      <w:r w:rsidR="007703A8">
        <w:rPr>
          <w:sz w:val="28"/>
          <w:szCs w:val="28"/>
          <w:lang w:val="uk-UA"/>
        </w:rPr>
        <w:t>,</w:t>
      </w:r>
      <w:r w:rsidR="00C714F6">
        <w:rPr>
          <w:sz w:val="28"/>
          <w:szCs w:val="28"/>
          <w:lang w:val="uk-UA"/>
        </w:rPr>
        <w:t xml:space="preserve">через </w:t>
      </w:r>
      <w:r w:rsidR="002B2590">
        <w:rPr>
          <w:sz w:val="28"/>
          <w:szCs w:val="28"/>
          <w:lang w:val="uk-UA"/>
        </w:rPr>
        <w:t>це</w:t>
      </w:r>
      <w:r w:rsidR="00C714F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ї</w:t>
      </w:r>
      <w:r w:rsidR="007703A8">
        <w:rPr>
          <w:sz w:val="28"/>
          <w:szCs w:val="28"/>
          <w:lang w:val="uk-UA"/>
        </w:rPr>
        <w:t>х перерозподілено загальною сумою</w:t>
      </w:r>
      <w:r w:rsidR="00C714F6">
        <w:rPr>
          <w:sz w:val="28"/>
          <w:szCs w:val="28"/>
          <w:lang w:val="uk-UA"/>
        </w:rPr>
        <w:t xml:space="preserve"> </w:t>
      </w:r>
      <w:r w:rsidR="00D043DA">
        <w:rPr>
          <w:sz w:val="28"/>
          <w:szCs w:val="28"/>
          <w:lang w:val="uk-UA"/>
        </w:rPr>
        <w:t>1306,</w:t>
      </w:r>
      <w:r w:rsidR="000A6EB7">
        <w:rPr>
          <w:sz w:val="28"/>
          <w:szCs w:val="28"/>
          <w:lang w:val="uk-UA"/>
        </w:rPr>
        <w:t>699</w:t>
      </w:r>
      <w:r w:rsidR="007703A8">
        <w:rPr>
          <w:sz w:val="28"/>
          <w:szCs w:val="28"/>
          <w:lang w:val="uk-UA"/>
        </w:rPr>
        <w:t>тис. грн.</w:t>
      </w:r>
    </w:p>
    <w:p w:rsidR="00C714F6" w:rsidRDefault="002555F7" w:rsidP="000A6EB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Відповідно до постанови Кабінету Міністрів України від 04.10.2017 </w:t>
      </w:r>
      <w:r>
        <w:rPr>
          <w:sz w:val="28"/>
          <w:szCs w:val="28"/>
          <w:lang w:val="uk-UA"/>
        </w:rPr>
        <w:br/>
        <w:t xml:space="preserve">№ 754 «Про внесення змін до постанови Кабінету Міністрів України від 25.11.2015 р.№1068» </w:t>
      </w:r>
      <w:r w:rsidR="0042544A">
        <w:rPr>
          <w:sz w:val="28"/>
          <w:szCs w:val="28"/>
          <w:lang w:val="uk-UA"/>
        </w:rPr>
        <w:t xml:space="preserve"> по об’єкту   «Капітальний ремонт приміщень будівлі Запорізької загальноосвітньої школи №53 І-ІІ ступеня, за адресою м. Запоріжжя, вул. Шевченка,123» </w:t>
      </w:r>
      <w:r w:rsidR="0042544A" w:rsidRPr="0042544A">
        <w:rPr>
          <w:bCs/>
          <w:color w:val="000000"/>
          <w:sz w:val="28"/>
          <w:szCs w:val="28"/>
          <w:shd w:val="clear" w:color="auto" w:fill="FFFFFF"/>
          <w:lang w:val="uk-UA"/>
        </w:rPr>
        <w:t>з  державного  бюджету виділено кошти у сумі</w:t>
      </w:r>
      <w:r w:rsidR="0042544A">
        <w:rPr>
          <w:sz w:val="28"/>
          <w:szCs w:val="28"/>
          <w:lang w:val="uk-UA"/>
        </w:rPr>
        <w:t xml:space="preserve"> </w:t>
      </w:r>
      <w:r w:rsidR="0042544A">
        <w:rPr>
          <w:sz w:val="28"/>
          <w:szCs w:val="28"/>
          <w:lang w:val="uk-UA"/>
        </w:rPr>
        <w:br/>
        <w:t xml:space="preserve">5993,687 тис. грн. та </w:t>
      </w:r>
      <w:r w:rsidR="0033569F">
        <w:rPr>
          <w:sz w:val="28"/>
          <w:szCs w:val="28"/>
          <w:lang w:val="uk-UA"/>
        </w:rPr>
        <w:t xml:space="preserve">зменшений мінімальний обсяг </w:t>
      </w:r>
      <w:proofErr w:type="spellStart"/>
      <w:r w:rsidR="0033569F">
        <w:rPr>
          <w:sz w:val="28"/>
          <w:szCs w:val="28"/>
          <w:lang w:val="uk-UA"/>
        </w:rPr>
        <w:t>співфінансування</w:t>
      </w:r>
      <w:proofErr w:type="spellEnd"/>
      <w:r w:rsidR="0033569F">
        <w:rPr>
          <w:sz w:val="28"/>
          <w:szCs w:val="28"/>
          <w:lang w:val="uk-UA"/>
        </w:rPr>
        <w:t xml:space="preserve"> </w:t>
      </w:r>
      <w:r w:rsidR="000D76F5">
        <w:rPr>
          <w:sz w:val="28"/>
          <w:szCs w:val="28"/>
          <w:lang w:val="uk-UA"/>
        </w:rPr>
        <w:t xml:space="preserve"> на сплату ПДВ</w:t>
      </w:r>
      <w:r w:rsidR="0033569F">
        <w:rPr>
          <w:sz w:val="28"/>
          <w:szCs w:val="28"/>
          <w:lang w:val="uk-UA"/>
        </w:rPr>
        <w:t xml:space="preserve">  у 2017 році за рахунок місцев</w:t>
      </w:r>
      <w:r w:rsidR="00FB571D">
        <w:rPr>
          <w:sz w:val="28"/>
          <w:szCs w:val="28"/>
          <w:lang w:val="uk-UA"/>
        </w:rPr>
        <w:t>ого</w:t>
      </w:r>
      <w:r w:rsidR="0033569F">
        <w:rPr>
          <w:sz w:val="28"/>
          <w:szCs w:val="28"/>
          <w:lang w:val="uk-UA"/>
        </w:rPr>
        <w:t xml:space="preserve"> бюджет</w:t>
      </w:r>
      <w:r w:rsidR="00FB571D">
        <w:rPr>
          <w:sz w:val="28"/>
          <w:szCs w:val="28"/>
          <w:lang w:val="uk-UA"/>
        </w:rPr>
        <w:t>у</w:t>
      </w:r>
      <w:r w:rsidR="0033569F">
        <w:rPr>
          <w:sz w:val="28"/>
          <w:szCs w:val="28"/>
          <w:lang w:val="uk-UA"/>
        </w:rPr>
        <w:t xml:space="preserve"> по об’єктам на суму </w:t>
      </w:r>
      <w:r w:rsidR="00C15AD4">
        <w:rPr>
          <w:sz w:val="28"/>
          <w:szCs w:val="28"/>
          <w:lang w:val="uk-UA"/>
        </w:rPr>
        <w:br/>
      </w:r>
      <w:r w:rsidR="00A503B6">
        <w:rPr>
          <w:sz w:val="28"/>
          <w:szCs w:val="28"/>
          <w:lang w:val="uk-UA"/>
        </w:rPr>
        <w:t>3483,726</w:t>
      </w:r>
      <w:r w:rsidR="000D76F5">
        <w:rPr>
          <w:sz w:val="28"/>
          <w:szCs w:val="28"/>
          <w:lang w:val="uk-UA"/>
        </w:rPr>
        <w:t xml:space="preserve"> тис. грн..</w:t>
      </w:r>
      <w:r w:rsidR="0033569F">
        <w:rPr>
          <w:sz w:val="28"/>
          <w:szCs w:val="28"/>
          <w:lang w:val="uk-UA"/>
        </w:rPr>
        <w:t xml:space="preserve"> </w:t>
      </w:r>
      <w:r w:rsidR="0042544A">
        <w:rPr>
          <w:sz w:val="28"/>
          <w:szCs w:val="28"/>
          <w:lang w:val="uk-UA"/>
        </w:rPr>
        <w:t>П</w:t>
      </w:r>
      <w:r w:rsidR="0033569F">
        <w:rPr>
          <w:sz w:val="28"/>
          <w:szCs w:val="28"/>
          <w:lang w:val="uk-UA"/>
        </w:rPr>
        <w:t>о</w:t>
      </w:r>
      <w:r w:rsidR="000D76F5">
        <w:rPr>
          <w:sz w:val="28"/>
          <w:szCs w:val="28"/>
          <w:lang w:val="uk-UA"/>
        </w:rPr>
        <w:t xml:space="preserve"> </w:t>
      </w:r>
      <w:r w:rsidR="0042544A">
        <w:rPr>
          <w:sz w:val="28"/>
          <w:szCs w:val="28"/>
          <w:lang w:val="uk-UA"/>
        </w:rPr>
        <w:t xml:space="preserve">об’єкту </w:t>
      </w:r>
      <w:r w:rsidR="0033569F">
        <w:rPr>
          <w:sz w:val="28"/>
          <w:szCs w:val="28"/>
          <w:lang w:val="uk-UA"/>
        </w:rPr>
        <w:t xml:space="preserve">«Реконструкція колегіуму «Мала гуманітарна академія» (благоустрій території, заміна конструкцій даху) по вул. Гудименка,13, в м. Запоріжжя» </w:t>
      </w:r>
      <w:r w:rsidR="00FB571D" w:rsidRPr="0042544A">
        <w:rPr>
          <w:bCs/>
          <w:color w:val="000000"/>
          <w:sz w:val="28"/>
          <w:szCs w:val="28"/>
          <w:shd w:val="clear" w:color="auto" w:fill="FFFFFF"/>
          <w:lang w:val="uk-UA"/>
        </w:rPr>
        <w:t>з  державного  бюджету виділено кошти у сумі</w:t>
      </w:r>
      <w:r w:rsidR="00FB571D">
        <w:rPr>
          <w:sz w:val="28"/>
          <w:szCs w:val="28"/>
          <w:lang w:val="uk-UA"/>
        </w:rPr>
        <w:t xml:space="preserve"> 3203,031 тис. грн. та зменшений мінімальний обсяг </w:t>
      </w:r>
      <w:proofErr w:type="spellStart"/>
      <w:r w:rsidR="00FB571D">
        <w:rPr>
          <w:sz w:val="28"/>
          <w:szCs w:val="28"/>
          <w:lang w:val="uk-UA"/>
        </w:rPr>
        <w:t>співфінансування</w:t>
      </w:r>
      <w:proofErr w:type="spellEnd"/>
      <w:r w:rsidR="00FB571D">
        <w:rPr>
          <w:sz w:val="28"/>
          <w:szCs w:val="28"/>
          <w:lang w:val="uk-UA"/>
        </w:rPr>
        <w:t xml:space="preserve">  </w:t>
      </w:r>
      <w:r w:rsidR="000D76F5">
        <w:rPr>
          <w:sz w:val="28"/>
          <w:szCs w:val="28"/>
          <w:lang w:val="uk-UA"/>
        </w:rPr>
        <w:t xml:space="preserve">на сплату ПДВ </w:t>
      </w:r>
      <w:r w:rsidR="00FB571D">
        <w:rPr>
          <w:sz w:val="28"/>
          <w:szCs w:val="28"/>
          <w:lang w:val="uk-UA"/>
        </w:rPr>
        <w:t xml:space="preserve"> у 2017 році за рахунок місцевого бюджету на суму </w:t>
      </w:r>
      <w:r w:rsidR="00402B1C">
        <w:rPr>
          <w:sz w:val="28"/>
          <w:szCs w:val="28"/>
          <w:lang w:val="uk-UA"/>
        </w:rPr>
        <w:t>1856,219</w:t>
      </w:r>
      <w:r w:rsidR="00FB571D">
        <w:rPr>
          <w:sz w:val="28"/>
          <w:szCs w:val="28"/>
          <w:lang w:val="uk-UA"/>
        </w:rPr>
        <w:t xml:space="preserve"> тис. грн.</w:t>
      </w:r>
    </w:p>
    <w:p w:rsidR="00AC4799" w:rsidRPr="00AC4799" w:rsidRDefault="00AC4799" w:rsidP="00C714F6">
      <w:pPr>
        <w:ind w:firstLine="708"/>
        <w:jc w:val="both"/>
        <w:rPr>
          <w:sz w:val="28"/>
          <w:szCs w:val="28"/>
          <w:lang w:val="uk-UA"/>
        </w:rPr>
      </w:pPr>
      <w:r w:rsidRPr="00AC4799">
        <w:rPr>
          <w:sz w:val="28"/>
          <w:szCs w:val="28"/>
          <w:lang w:val="uk-UA"/>
        </w:rPr>
        <w:lastRenderedPageBreak/>
        <w:t>На виконання доручень депутатів обласної ради необхідно збільшити видатки по департаменту освіти і науки на суму 10,0 тис. грн.</w:t>
      </w:r>
    </w:p>
    <w:p w:rsidR="00C16782" w:rsidRDefault="00FB571D" w:rsidP="00B26DC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955DF3" w:rsidRPr="00955DF3">
        <w:rPr>
          <w:sz w:val="28"/>
          <w:szCs w:val="28"/>
          <w:lang w:val="uk-UA"/>
        </w:rPr>
        <w:t xml:space="preserve">Для </w:t>
      </w:r>
      <w:r w:rsidR="000D76F5">
        <w:rPr>
          <w:sz w:val="28"/>
          <w:szCs w:val="28"/>
          <w:lang w:val="uk-UA"/>
        </w:rPr>
        <w:t xml:space="preserve">завершення додаткових робіт </w:t>
      </w:r>
      <w:r w:rsidR="00955DF3" w:rsidRPr="00955DF3">
        <w:rPr>
          <w:sz w:val="28"/>
          <w:szCs w:val="28"/>
          <w:lang w:val="uk-UA"/>
        </w:rPr>
        <w:t xml:space="preserve"> по </w:t>
      </w:r>
      <w:r w:rsidR="00955DF3">
        <w:rPr>
          <w:sz w:val="28"/>
          <w:szCs w:val="28"/>
          <w:lang w:val="uk-UA"/>
        </w:rPr>
        <w:t xml:space="preserve">об’єкту </w:t>
      </w:r>
      <w:r w:rsidR="00955DF3" w:rsidRPr="00955DF3">
        <w:rPr>
          <w:sz w:val="28"/>
          <w:szCs w:val="28"/>
          <w:lang w:val="uk-UA"/>
        </w:rPr>
        <w:t>"Реконструкція елементів благоустрою комплексу спортивних майданчиків ЗНЗ №71 по вул. Маяковського,8" необхідні додаткові кошти</w:t>
      </w:r>
      <w:r w:rsidR="00955DF3">
        <w:rPr>
          <w:sz w:val="28"/>
          <w:szCs w:val="28"/>
          <w:lang w:val="uk-UA"/>
        </w:rPr>
        <w:t xml:space="preserve"> в сумі </w:t>
      </w:r>
      <w:r w:rsidR="00A67624">
        <w:rPr>
          <w:sz w:val="28"/>
          <w:szCs w:val="28"/>
          <w:lang w:val="uk-UA"/>
        </w:rPr>
        <w:t>1055,931</w:t>
      </w:r>
      <w:r w:rsidR="00F20310">
        <w:rPr>
          <w:sz w:val="28"/>
          <w:szCs w:val="28"/>
          <w:lang w:val="uk-UA"/>
        </w:rPr>
        <w:t xml:space="preserve"> тис. грн. та  по об’єкту </w:t>
      </w:r>
      <w:r w:rsidR="00955DF3" w:rsidRPr="00C16782">
        <w:rPr>
          <w:sz w:val="28"/>
          <w:szCs w:val="28"/>
          <w:lang w:val="uk-UA"/>
        </w:rPr>
        <w:t xml:space="preserve">"Реконструкція елементів благоустрою комплексу спортивних майданчиків ЗНЗ №7 по вул. </w:t>
      </w:r>
      <w:proofErr w:type="spellStart"/>
      <w:r w:rsidR="00955DF3" w:rsidRPr="00C16782">
        <w:rPr>
          <w:sz w:val="28"/>
          <w:szCs w:val="28"/>
          <w:lang w:val="uk-UA"/>
        </w:rPr>
        <w:t>Північнокільцева</w:t>
      </w:r>
      <w:proofErr w:type="spellEnd"/>
      <w:r w:rsidR="00955DF3" w:rsidRPr="00C16782">
        <w:rPr>
          <w:sz w:val="28"/>
          <w:szCs w:val="28"/>
          <w:lang w:val="uk-UA"/>
        </w:rPr>
        <w:t>, 21" необхідн</w:t>
      </w:r>
      <w:r w:rsidR="00C714F6">
        <w:rPr>
          <w:sz w:val="28"/>
          <w:szCs w:val="28"/>
          <w:lang w:val="uk-UA"/>
        </w:rPr>
        <w:t>о</w:t>
      </w:r>
      <w:r w:rsidR="00C15AD4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="00A67624">
        <w:rPr>
          <w:sz w:val="28"/>
          <w:szCs w:val="28"/>
          <w:lang w:val="uk-UA"/>
        </w:rPr>
        <w:t>1318,271</w:t>
      </w:r>
      <w:r w:rsidR="00955DF3" w:rsidRPr="00C16782">
        <w:rPr>
          <w:sz w:val="28"/>
          <w:szCs w:val="28"/>
          <w:lang w:val="uk-UA"/>
        </w:rPr>
        <w:t xml:space="preserve"> тис. грн.</w:t>
      </w:r>
    </w:p>
    <w:p w:rsidR="007F6C51" w:rsidRPr="007F6C51" w:rsidRDefault="007F6C51" w:rsidP="00B26DC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4603B3">
        <w:rPr>
          <w:sz w:val="28"/>
          <w:szCs w:val="28"/>
          <w:lang w:val="uk-UA"/>
        </w:rPr>
        <w:t>На виконання</w:t>
      </w:r>
      <w:r w:rsidR="00432E00">
        <w:rPr>
          <w:sz w:val="28"/>
          <w:szCs w:val="28"/>
          <w:lang w:val="uk-UA"/>
        </w:rPr>
        <w:t xml:space="preserve"> постанови</w:t>
      </w:r>
      <w:r w:rsidR="0049023B">
        <w:rPr>
          <w:sz w:val="28"/>
          <w:szCs w:val="28"/>
          <w:lang w:val="uk-UA"/>
        </w:rPr>
        <w:t xml:space="preserve"> </w:t>
      </w:r>
      <w:r w:rsidR="00432E00">
        <w:rPr>
          <w:sz w:val="28"/>
          <w:szCs w:val="28"/>
          <w:lang w:val="uk-UA"/>
        </w:rPr>
        <w:t xml:space="preserve"> </w:t>
      </w:r>
      <w:r w:rsidR="00C714F6">
        <w:rPr>
          <w:sz w:val="28"/>
          <w:szCs w:val="28"/>
          <w:lang w:val="uk-UA"/>
        </w:rPr>
        <w:t>КМУ</w:t>
      </w:r>
      <w:r w:rsidR="00432E00">
        <w:rPr>
          <w:sz w:val="28"/>
          <w:szCs w:val="28"/>
          <w:lang w:val="uk-UA"/>
        </w:rPr>
        <w:t xml:space="preserve"> від 06.09.2017 №714 </w:t>
      </w:r>
      <w:r w:rsidR="0049023B">
        <w:rPr>
          <w:sz w:val="28"/>
          <w:szCs w:val="28"/>
          <w:lang w:val="uk-UA"/>
        </w:rPr>
        <w:t xml:space="preserve">«Про затвердження Порядку використання коштів, передбачених у державному бюджеті для будівництва футбольних полів із штучним покриттям у регіонах України» </w:t>
      </w:r>
      <w:r w:rsidR="00432E00">
        <w:rPr>
          <w:sz w:val="28"/>
          <w:szCs w:val="28"/>
          <w:lang w:val="uk-UA"/>
        </w:rPr>
        <w:t>приведено у відповідність</w:t>
      </w:r>
      <w:r>
        <w:rPr>
          <w:sz w:val="28"/>
          <w:szCs w:val="28"/>
          <w:lang w:val="uk-UA"/>
        </w:rPr>
        <w:t xml:space="preserve"> найменування проектів </w:t>
      </w:r>
      <w:r w:rsidR="00432E0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«Реконструкція футбольного поля комплексу спортивних майданчиків Запорізької загальноосвітньої школи І-ІІІ ступенів №103 Запорізької міської ради Запорізької області по </w:t>
      </w:r>
      <w:proofErr w:type="spellStart"/>
      <w:r>
        <w:rPr>
          <w:sz w:val="28"/>
          <w:szCs w:val="28"/>
          <w:lang w:val="uk-UA"/>
        </w:rPr>
        <w:t>вул.Новокузнецькій</w:t>
      </w:r>
      <w:proofErr w:type="spellEnd"/>
      <w:r>
        <w:rPr>
          <w:sz w:val="28"/>
          <w:szCs w:val="28"/>
          <w:lang w:val="uk-UA"/>
        </w:rPr>
        <w:t xml:space="preserve"> ,18а в м. Запоріжжі», «Реконструкція футбольного поля комплексу спортивних майданчиків Запорізької загальноосвітньої школи І-ІІІ ступенів</w:t>
      </w:r>
      <w:r w:rsidR="0049023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№37 </w:t>
      </w:r>
      <w:r w:rsidR="0049023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Запорізької міської</w:t>
      </w:r>
      <w:r w:rsidR="0049023B">
        <w:rPr>
          <w:sz w:val="28"/>
          <w:szCs w:val="28"/>
          <w:lang w:val="uk-UA"/>
        </w:rPr>
        <w:t xml:space="preserve"> ради Запорізької </w:t>
      </w:r>
      <w:r>
        <w:rPr>
          <w:sz w:val="28"/>
          <w:szCs w:val="28"/>
          <w:lang w:val="uk-UA"/>
        </w:rPr>
        <w:t>області</w:t>
      </w:r>
      <w:r w:rsidR="0049023B">
        <w:rPr>
          <w:sz w:val="28"/>
          <w:szCs w:val="28"/>
          <w:lang w:val="uk-UA"/>
        </w:rPr>
        <w:t xml:space="preserve"> по </w:t>
      </w:r>
      <w:r>
        <w:rPr>
          <w:sz w:val="28"/>
          <w:szCs w:val="28"/>
          <w:lang w:val="uk-UA"/>
        </w:rPr>
        <w:t>вул.</w:t>
      </w:r>
      <w:r w:rsidR="00343464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Кронштадській</w:t>
      </w:r>
      <w:proofErr w:type="spellEnd"/>
      <w:r>
        <w:rPr>
          <w:sz w:val="28"/>
          <w:szCs w:val="28"/>
          <w:lang w:val="uk-UA"/>
        </w:rPr>
        <w:t>,17 в м. Запоріжжі»,</w:t>
      </w:r>
      <w:r w:rsidRPr="007F6C5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«Реконструкція футбольного поля комплексу спортивних майданчиків Запорізького колегіуму «Мала гуманітарна академія» Запорізької міської ради Запорізької області по вул. Героїв 93-ї</w:t>
      </w:r>
      <w:r w:rsidR="00083844">
        <w:rPr>
          <w:sz w:val="28"/>
          <w:szCs w:val="28"/>
          <w:lang w:val="uk-UA"/>
        </w:rPr>
        <w:t xml:space="preserve"> бригади,13</w:t>
      </w:r>
      <w:r>
        <w:rPr>
          <w:sz w:val="28"/>
          <w:szCs w:val="28"/>
          <w:lang w:val="uk-UA"/>
        </w:rPr>
        <w:t xml:space="preserve"> в м. Запоріжжі»</w:t>
      </w:r>
      <w:r w:rsidR="00083844">
        <w:rPr>
          <w:sz w:val="28"/>
          <w:szCs w:val="28"/>
          <w:lang w:val="uk-UA"/>
        </w:rPr>
        <w:t xml:space="preserve"> та «Реконструкція футбольного поля комплексу спортивних майданчиків Запорізького </w:t>
      </w:r>
      <w:proofErr w:type="spellStart"/>
      <w:r w:rsidR="00083844">
        <w:rPr>
          <w:sz w:val="28"/>
          <w:szCs w:val="28"/>
          <w:lang w:val="uk-UA"/>
        </w:rPr>
        <w:t>навчально</w:t>
      </w:r>
      <w:proofErr w:type="spellEnd"/>
      <w:r w:rsidR="00083844">
        <w:rPr>
          <w:sz w:val="28"/>
          <w:szCs w:val="28"/>
          <w:lang w:val="uk-UA"/>
        </w:rPr>
        <w:t xml:space="preserve"> - виховного комплексу №106 Запорізької міської ради Запорізької області по вул. Рубана,9 в м. Запоріжжі»</w:t>
      </w:r>
      <w:r w:rsidR="00C601F7">
        <w:rPr>
          <w:sz w:val="28"/>
          <w:szCs w:val="28"/>
          <w:lang w:val="uk-UA"/>
        </w:rPr>
        <w:t>.</w:t>
      </w:r>
    </w:p>
    <w:p w:rsidR="005870FF" w:rsidRPr="005146DB" w:rsidRDefault="005870FF" w:rsidP="007857E8">
      <w:pPr>
        <w:pStyle w:val="a6"/>
        <w:tabs>
          <w:tab w:val="num" w:pos="928"/>
        </w:tabs>
        <w:ind w:left="0" w:firstLine="709"/>
        <w:jc w:val="both"/>
        <w:rPr>
          <w:szCs w:val="28"/>
          <w:lang w:val="uk-UA"/>
        </w:rPr>
      </w:pPr>
      <w:r w:rsidRPr="005146DB">
        <w:rPr>
          <w:lang w:val="uk-UA"/>
        </w:rPr>
        <w:t xml:space="preserve">Планується </w:t>
      </w:r>
      <w:r w:rsidRPr="005146DB">
        <w:rPr>
          <w:szCs w:val="28"/>
          <w:lang w:val="uk-UA"/>
        </w:rPr>
        <w:t xml:space="preserve">внести зміни до програми </w:t>
      </w:r>
      <w:r w:rsidRPr="005146DB">
        <w:rPr>
          <w:snapToGrid w:val="0"/>
          <w:szCs w:val="28"/>
          <w:lang w:val="uk-UA"/>
        </w:rPr>
        <w:t xml:space="preserve"> </w:t>
      </w:r>
      <w:r w:rsidRPr="005146DB">
        <w:rPr>
          <w:szCs w:val="28"/>
          <w:lang w:val="uk-UA"/>
        </w:rPr>
        <w:t>«Професійно-технічна освіта на 2016-2018 роки», а саме:</w:t>
      </w:r>
    </w:p>
    <w:p w:rsidR="00933C03" w:rsidRDefault="00933C03" w:rsidP="00933C03">
      <w:pPr>
        <w:ind w:firstLine="720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з </w:t>
      </w:r>
      <w:r w:rsidRPr="00BC6BF3">
        <w:rPr>
          <w:sz w:val="28"/>
          <w:szCs w:val="28"/>
          <w:lang w:val="uk-UA"/>
        </w:rPr>
        <w:t xml:space="preserve"> Закон</w:t>
      </w:r>
      <w:r>
        <w:rPr>
          <w:sz w:val="28"/>
          <w:szCs w:val="28"/>
          <w:lang w:val="uk-UA"/>
        </w:rPr>
        <w:t>ом</w:t>
      </w:r>
      <w:r w:rsidRPr="00BC6BF3">
        <w:rPr>
          <w:sz w:val="28"/>
          <w:szCs w:val="28"/>
          <w:lang w:val="uk-UA"/>
        </w:rPr>
        <w:t xml:space="preserve"> України «</w:t>
      </w:r>
      <w:bookmarkStart w:id="1" w:name="o2"/>
      <w:bookmarkEnd w:id="1"/>
      <w:r w:rsidRPr="00BC6BF3">
        <w:rPr>
          <w:bCs/>
          <w:color w:val="000000"/>
          <w:sz w:val="28"/>
          <w:szCs w:val="28"/>
          <w:bdr w:val="none" w:sz="0" w:space="0" w:color="auto" w:frame="1"/>
          <w:lang w:val="uk-UA"/>
        </w:rPr>
        <w:t>Про забезпечення організаційно-правових умов соціального захисту дітей-сиріт та дітей, позбавлених батьківського піклування</w:t>
      </w:r>
      <w:r w:rsidR="004A5672">
        <w:rPr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Pr="00BC6BF3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на підставі </w:t>
      </w:r>
      <w:r w:rsidR="004A5672">
        <w:rPr>
          <w:sz w:val="28"/>
          <w:szCs w:val="28"/>
          <w:lang w:val="uk-UA"/>
        </w:rPr>
        <w:t>п</w:t>
      </w:r>
      <w:r w:rsidRPr="00BC6BF3">
        <w:rPr>
          <w:sz w:val="28"/>
          <w:szCs w:val="28"/>
          <w:lang w:val="uk-UA"/>
        </w:rPr>
        <w:t>останов</w:t>
      </w:r>
      <w:r w:rsidR="004A5672">
        <w:rPr>
          <w:sz w:val="28"/>
          <w:szCs w:val="28"/>
          <w:lang w:val="uk-UA"/>
        </w:rPr>
        <w:t>и</w:t>
      </w:r>
      <w:r w:rsidRPr="00BC6BF3">
        <w:rPr>
          <w:sz w:val="28"/>
          <w:szCs w:val="28"/>
          <w:lang w:val="uk-UA"/>
        </w:rPr>
        <w:t xml:space="preserve"> Кабінету Міністрів України від 28.12.2016 № 1047 «Про розміри стипендій у державних та комунальних навчальних закладах, наукових установ»</w:t>
      </w:r>
      <w:r w:rsidRPr="003455A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 кінця</w:t>
      </w:r>
      <w:r w:rsidRPr="00BC6BF3">
        <w:rPr>
          <w:sz w:val="28"/>
          <w:szCs w:val="28"/>
          <w:lang w:val="uk-UA"/>
        </w:rPr>
        <w:t xml:space="preserve"> 2017 року по професійно-технічних навчальних закладах </w:t>
      </w:r>
      <w:r w:rsidR="00170FDC">
        <w:rPr>
          <w:sz w:val="28"/>
          <w:szCs w:val="28"/>
          <w:lang w:val="uk-UA"/>
        </w:rPr>
        <w:t xml:space="preserve">на виплату стипендій </w:t>
      </w:r>
      <w:r>
        <w:rPr>
          <w:sz w:val="28"/>
          <w:szCs w:val="28"/>
          <w:lang w:val="uk-UA"/>
        </w:rPr>
        <w:t xml:space="preserve">необхідно </w:t>
      </w:r>
      <w:r w:rsidR="001C68EB">
        <w:rPr>
          <w:sz w:val="28"/>
          <w:szCs w:val="28"/>
          <w:lang w:val="uk-UA"/>
        </w:rPr>
        <w:t>922,079</w:t>
      </w:r>
      <w:r w:rsidR="00994ADE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тис. грн.</w:t>
      </w:r>
    </w:p>
    <w:p w:rsidR="00594105" w:rsidRDefault="003457B2" w:rsidP="00933C03">
      <w:pPr>
        <w:pStyle w:val="a6"/>
        <w:shd w:val="clear" w:color="auto" w:fill="FFFFFF" w:themeFill="background1"/>
        <w:tabs>
          <w:tab w:val="num" w:pos="928"/>
        </w:tabs>
        <w:ind w:left="0" w:firstLine="709"/>
        <w:jc w:val="both"/>
        <w:rPr>
          <w:color w:val="2A2928"/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933C03">
        <w:rPr>
          <w:szCs w:val="28"/>
          <w:lang w:val="uk-UA"/>
        </w:rPr>
        <w:t xml:space="preserve">Відповідно до </w:t>
      </w:r>
      <w:r w:rsidR="00933C03" w:rsidRPr="003455A0">
        <w:rPr>
          <w:szCs w:val="28"/>
          <w:lang w:val="uk-UA"/>
        </w:rPr>
        <w:t xml:space="preserve">Закону України </w:t>
      </w:r>
      <w:r w:rsidR="00933C03">
        <w:rPr>
          <w:szCs w:val="28"/>
          <w:lang w:val="uk-UA"/>
        </w:rPr>
        <w:t xml:space="preserve">«Про забезпечення організаційно-правових умов соціального захисту дітей-сиріт та дітей, позбавлених батьківського піклування», </w:t>
      </w:r>
      <w:r w:rsidR="004A5672">
        <w:rPr>
          <w:szCs w:val="28"/>
          <w:lang w:val="uk-UA"/>
        </w:rPr>
        <w:t>н</w:t>
      </w:r>
      <w:r w:rsidR="00933C03">
        <w:rPr>
          <w:szCs w:val="28"/>
          <w:lang w:val="uk-UA"/>
        </w:rPr>
        <w:t>аказу Міністерства освіти і науки України від 14.07.2017 № 1034 «Про призначення стипендій президента України переможцям Всеукраїнських конкурсів фахової майстерності серед учнів професійно-технічних навчальних закладів у 2017 році» д</w:t>
      </w:r>
      <w:r w:rsidR="005870FF" w:rsidRPr="005146DB">
        <w:rPr>
          <w:szCs w:val="28"/>
          <w:lang w:val="uk-UA"/>
        </w:rPr>
        <w:t>ля</w:t>
      </w:r>
      <w:r w:rsidR="005870FF" w:rsidRPr="005146DB">
        <w:rPr>
          <w:color w:val="2A2928"/>
          <w:szCs w:val="28"/>
          <w:lang w:val="uk-UA"/>
        </w:rPr>
        <w:t xml:space="preserve"> </w:t>
      </w:r>
      <w:r w:rsidR="00594105">
        <w:rPr>
          <w:color w:val="2A2928"/>
          <w:szCs w:val="28"/>
          <w:lang w:val="uk-UA"/>
        </w:rPr>
        <w:t xml:space="preserve">виплати грошової та матеріальної </w:t>
      </w:r>
      <w:r w:rsidR="009773BF">
        <w:rPr>
          <w:color w:val="2A2928"/>
          <w:szCs w:val="28"/>
          <w:lang w:val="uk-UA"/>
        </w:rPr>
        <w:t>допомоги</w:t>
      </w:r>
      <w:r w:rsidR="00594105">
        <w:rPr>
          <w:color w:val="2A2928"/>
          <w:szCs w:val="28"/>
          <w:lang w:val="uk-UA"/>
        </w:rPr>
        <w:t xml:space="preserve"> дітям-сиротам</w:t>
      </w:r>
      <w:r w:rsidR="00C15AD4">
        <w:rPr>
          <w:color w:val="2A2928"/>
          <w:szCs w:val="28"/>
          <w:lang w:val="uk-UA"/>
        </w:rPr>
        <w:t xml:space="preserve"> у 2017 році  необхідно 140,265</w:t>
      </w:r>
      <w:r w:rsidR="00594105">
        <w:rPr>
          <w:color w:val="2A2928"/>
          <w:szCs w:val="28"/>
          <w:lang w:val="uk-UA"/>
        </w:rPr>
        <w:t xml:space="preserve">тис. грн.  </w:t>
      </w:r>
      <w:r w:rsidR="005870FF" w:rsidRPr="005146DB">
        <w:rPr>
          <w:color w:val="2A2928"/>
          <w:szCs w:val="28"/>
          <w:lang w:val="uk-UA"/>
        </w:rPr>
        <w:t>та</w:t>
      </w:r>
      <w:r w:rsidR="00594105">
        <w:rPr>
          <w:color w:val="2A2928"/>
          <w:szCs w:val="28"/>
          <w:lang w:val="uk-UA"/>
        </w:rPr>
        <w:t xml:space="preserve"> 10,648 тис. грн. </w:t>
      </w:r>
      <w:r w:rsidR="005870FF" w:rsidRPr="005146DB">
        <w:rPr>
          <w:color w:val="2A2928"/>
          <w:szCs w:val="28"/>
          <w:lang w:val="uk-UA"/>
        </w:rPr>
        <w:t xml:space="preserve">на виплату стипендій </w:t>
      </w:r>
      <w:r w:rsidR="005146DB" w:rsidRPr="005146DB">
        <w:rPr>
          <w:color w:val="2A2928"/>
          <w:szCs w:val="28"/>
          <w:lang w:val="uk-UA"/>
        </w:rPr>
        <w:t>П</w:t>
      </w:r>
      <w:r w:rsidR="004A5672">
        <w:rPr>
          <w:color w:val="2A2928"/>
          <w:szCs w:val="28"/>
          <w:lang w:val="uk-UA"/>
        </w:rPr>
        <w:t>резидента України</w:t>
      </w:r>
      <w:r w:rsidR="00594105">
        <w:rPr>
          <w:color w:val="2A2928"/>
          <w:szCs w:val="28"/>
          <w:lang w:val="uk-UA"/>
        </w:rPr>
        <w:t>.</w:t>
      </w:r>
    </w:p>
    <w:p w:rsidR="006B5851" w:rsidRDefault="003658CD" w:rsidP="00834284">
      <w:pPr>
        <w:pStyle w:val="a6"/>
        <w:tabs>
          <w:tab w:val="num" w:pos="928"/>
        </w:tabs>
        <w:ind w:left="0"/>
        <w:jc w:val="both"/>
        <w:rPr>
          <w:color w:val="2A2928"/>
          <w:szCs w:val="28"/>
          <w:lang w:val="uk-UA"/>
        </w:rPr>
      </w:pPr>
      <w:r>
        <w:rPr>
          <w:color w:val="2A2928"/>
          <w:szCs w:val="28"/>
          <w:lang w:val="uk-UA"/>
        </w:rPr>
        <w:tab/>
      </w:r>
      <w:r w:rsidR="005870FF" w:rsidRPr="00756506">
        <w:rPr>
          <w:color w:val="2A2928"/>
          <w:szCs w:val="28"/>
          <w:lang w:val="uk-UA"/>
        </w:rPr>
        <w:t xml:space="preserve">У </w:t>
      </w:r>
      <w:r w:rsidRPr="00756506">
        <w:rPr>
          <w:color w:val="000000"/>
          <w:szCs w:val="28"/>
          <w:lang w:val="uk-UA"/>
        </w:rPr>
        <w:t>зв’язку з</w:t>
      </w:r>
      <w:r w:rsidR="00FD3644" w:rsidRPr="00756506">
        <w:rPr>
          <w:color w:val="000000"/>
          <w:szCs w:val="28"/>
          <w:lang w:val="uk-UA"/>
        </w:rPr>
        <w:t>і</w:t>
      </w:r>
      <w:r w:rsidR="00BD74B1">
        <w:rPr>
          <w:color w:val="000000"/>
          <w:szCs w:val="28"/>
          <w:lang w:val="uk-UA"/>
        </w:rPr>
        <w:t xml:space="preserve"> зміною статусу учнів </w:t>
      </w:r>
      <w:r w:rsidRPr="00756506">
        <w:rPr>
          <w:color w:val="000000"/>
          <w:szCs w:val="28"/>
          <w:lang w:val="uk-UA"/>
        </w:rPr>
        <w:t xml:space="preserve">та через зменшення видатків на харчування учнів в літній період </w:t>
      </w:r>
      <w:r w:rsidR="00FD3644" w:rsidRPr="00756506">
        <w:rPr>
          <w:color w:val="000000"/>
          <w:szCs w:val="28"/>
          <w:lang w:val="uk-UA"/>
        </w:rPr>
        <w:t>у</w:t>
      </w:r>
      <w:r w:rsidRPr="00756506">
        <w:rPr>
          <w:color w:val="000000"/>
          <w:szCs w:val="28"/>
          <w:lang w:val="uk-UA"/>
        </w:rPr>
        <w:t xml:space="preserve"> зв’язку з перебуванням їх в оздоровчих таборах, </w:t>
      </w:r>
      <w:r w:rsidR="005870FF" w:rsidRPr="00756506">
        <w:rPr>
          <w:color w:val="2A2928"/>
          <w:szCs w:val="28"/>
          <w:lang w:val="uk-UA"/>
        </w:rPr>
        <w:t xml:space="preserve">виникла необхідність в зменшені </w:t>
      </w:r>
      <w:r w:rsidR="00BA79FC" w:rsidRPr="00756506">
        <w:rPr>
          <w:color w:val="2A2928"/>
          <w:szCs w:val="28"/>
          <w:lang w:val="uk-UA"/>
        </w:rPr>
        <w:t xml:space="preserve">видатків на харчування на суму </w:t>
      </w:r>
      <w:r w:rsidR="001C68EB">
        <w:rPr>
          <w:color w:val="2A2928"/>
          <w:szCs w:val="28"/>
          <w:lang w:val="uk-UA"/>
        </w:rPr>
        <w:t>322,079</w:t>
      </w:r>
      <w:r w:rsidR="005870FF" w:rsidRPr="00756506">
        <w:rPr>
          <w:color w:val="2A2928"/>
          <w:szCs w:val="28"/>
          <w:lang w:val="uk-UA"/>
        </w:rPr>
        <w:t xml:space="preserve"> тис. грн.</w:t>
      </w:r>
      <w:r w:rsidR="005870FF" w:rsidRPr="005146DB">
        <w:rPr>
          <w:color w:val="2A2928"/>
          <w:szCs w:val="28"/>
          <w:lang w:val="uk-UA"/>
        </w:rPr>
        <w:t xml:space="preserve"> </w:t>
      </w:r>
    </w:p>
    <w:p w:rsidR="00F25A43" w:rsidRDefault="00F25A43" w:rsidP="00834284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</w:p>
    <w:p w:rsidR="00C714F6" w:rsidRPr="005146DB" w:rsidRDefault="00C714F6" w:rsidP="00834284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</w:p>
    <w:p w:rsidR="000325D2" w:rsidRPr="005146DB" w:rsidRDefault="000325D2" w:rsidP="000325D2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  <w:r w:rsidRPr="005146DB">
        <w:rPr>
          <w:szCs w:val="28"/>
          <w:lang w:val="uk-UA"/>
        </w:rPr>
        <w:t xml:space="preserve">Директор департаменту освіти і науки </w:t>
      </w:r>
    </w:p>
    <w:p w:rsidR="00FC1BFA" w:rsidRPr="005146DB" w:rsidRDefault="000325D2" w:rsidP="00D35B65">
      <w:pPr>
        <w:spacing w:line="240" w:lineRule="exact"/>
        <w:rPr>
          <w:sz w:val="28"/>
          <w:szCs w:val="28"/>
          <w:lang w:val="uk-UA"/>
        </w:rPr>
      </w:pPr>
      <w:r w:rsidRPr="005146DB">
        <w:rPr>
          <w:sz w:val="28"/>
          <w:szCs w:val="28"/>
          <w:lang w:val="uk-UA"/>
        </w:rPr>
        <w:t>Запорізької  міської ради</w:t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  <w:t xml:space="preserve"> Ю.В. Погребняк</w:t>
      </w:r>
    </w:p>
    <w:sectPr w:rsidR="00FC1BFA" w:rsidRPr="005146DB" w:rsidSect="00C714F6">
      <w:headerReference w:type="default" r:id="rId8"/>
      <w:pgSz w:w="11906" w:h="16838"/>
      <w:pgMar w:top="851" w:right="707" w:bottom="426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1F7" w:rsidRDefault="00C601F7" w:rsidP="0001087D">
      <w:r>
        <w:separator/>
      </w:r>
    </w:p>
  </w:endnote>
  <w:endnote w:type="continuationSeparator" w:id="0">
    <w:p w:rsidR="00C601F7" w:rsidRDefault="00C601F7" w:rsidP="00010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1F7" w:rsidRDefault="00C601F7" w:rsidP="0001087D">
      <w:r>
        <w:separator/>
      </w:r>
    </w:p>
  </w:footnote>
  <w:footnote w:type="continuationSeparator" w:id="0">
    <w:p w:rsidR="00C601F7" w:rsidRDefault="00C601F7" w:rsidP="000108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8372412"/>
      <w:docPartObj>
        <w:docPartGallery w:val="Page Numbers (Top of Page)"/>
        <w:docPartUnique/>
      </w:docPartObj>
    </w:sdtPr>
    <w:sdtEndPr/>
    <w:sdtContent>
      <w:p w:rsidR="00C601F7" w:rsidRDefault="00C601F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AD4">
          <w:rPr>
            <w:noProof/>
          </w:rPr>
          <w:t>2</w:t>
        </w:r>
        <w:r>
          <w:fldChar w:fldCharType="end"/>
        </w:r>
      </w:p>
    </w:sdtContent>
  </w:sdt>
  <w:p w:rsidR="00C601F7" w:rsidRDefault="00C601F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633AE"/>
    <w:multiLevelType w:val="hybridMultilevel"/>
    <w:tmpl w:val="DEBEDD78"/>
    <w:lvl w:ilvl="0" w:tplc="8520B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E04379"/>
    <w:multiLevelType w:val="hybridMultilevel"/>
    <w:tmpl w:val="555ACD96"/>
    <w:lvl w:ilvl="0" w:tplc="ED988E0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3DA73B5"/>
    <w:multiLevelType w:val="hybridMultilevel"/>
    <w:tmpl w:val="BE6E209A"/>
    <w:lvl w:ilvl="0" w:tplc="248EA9F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25D3"/>
    <w:rsid w:val="00005776"/>
    <w:rsid w:val="0001087D"/>
    <w:rsid w:val="00013A50"/>
    <w:rsid w:val="000232F9"/>
    <w:rsid w:val="0003156A"/>
    <w:rsid w:val="000325D2"/>
    <w:rsid w:val="00032B52"/>
    <w:rsid w:val="00033898"/>
    <w:rsid w:val="00035D14"/>
    <w:rsid w:val="000402F1"/>
    <w:rsid w:val="00054AB5"/>
    <w:rsid w:val="0005654B"/>
    <w:rsid w:val="00057930"/>
    <w:rsid w:val="00066EEC"/>
    <w:rsid w:val="000678EB"/>
    <w:rsid w:val="00083844"/>
    <w:rsid w:val="00092D59"/>
    <w:rsid w:val="00093381"/>
    <w:rsid w:val="000A6EB7"/>
    <w:rsid w:val="000A7FC8"/>
    <w:rsid w:val="000B19EE"/>
    <w:rsid w:val="000B2699"/>
    <w:rsid w:val="000B3764"/>
    <w:rsid w:val="000B58C0"/>
    <w:rsid w:val="000C3C9E"/>
    <w:rsid w:val="000C6CF1"/>
    <w:rsid w:val="000D6C2E"/>
    <w:rsid w:val="000D76F5"/>
    <w:rsid w:val="000E7863"/>
    <w:rsid w:val="000F35DA"/>
    <w:rsid w:val="001046E3"/>
    <w:rsid w:val="00106752"/>
    <w:rsid w:val="00106B5C"/>
    <w:rsid w:val="00107CCC"/>
    <w:rsid w:val="00116536"/>
    <w:rsid w:val="00117802"/>
    <w:rsid w:val="00123E1D"/>
    <w:rsid w:val="0012696D"/>
    <w:rsid w:val="00127707"/>
    <w:rsid w:val="001434EC"/>
    <w:rsid w:val="00144D0E"/>
    <w:rsid w:val="00145701"/>
    <w:rsid w:val="001510E9"/>
    <w:rsid w:val="0015648A"/>
    <w:rsid w:val="00156493"/>
    <w:rsid w:val="001605AE"/>
    <w:rsid w:val="00163D27"/>
    <w:rsid w:val="0016683F"/>
    <w:rsid w:val="00170FDC"/>
    <w:rsid w:val="00171A0A"/>
    <w:rsid w:val="00175E44"/>
    <w:rsid w:val="0018273F"/>
    <w:rsid w:val="001846D6"/>
    <w:rsid w:val="00194629"/>
    <w:rsid w:val="001A0AF4"/>
    <w:rsid w:val="001A2ADF"/>
    <w:rsid w:val="001A2EEC"/>
    <w:rsid w:val="001A6512"/>
    <w:rsid w:val="001B7726"/>
    <w:rsid w:val="001C49B2"/>
    <w:rsid w:val="001C68EB"/>
    <w:rsid w:val="001C6AD5"/>
    <w:rsid w:val="001D121D"/>
    <w:rsid w:val="001D3623"/>
    <w:rsid w:val="001E0BAC"/>
    <w:rsid w:val="001E2C86"/>
    <w:rsid w:val="001E4F6B"/>
    <w:rsid w:val="001E763D"/>
    <w:rsid w:val="001F3B9A"/>
    <w:rsid w:val="001F479C"/>
    <w:rsid w:val="001F731E"/>
    <w:rsid w:val="00203CE0"/>
    <w:rsid w:val="002073AB"/>
    <w:rsid w:val="00210F70"/>
    <w:rsid w:val="002325D3"/>
    <w:rsid w:val="00234A7E"/>
    <w:rsid w:val="0023655B"/>
    <w:rsid w:val="00237752"/>
    <w:rsid w:val="00237EBF"/>
    <w:rsid w:val="002415D3"/>
    <w:rsid w:val="00251560"/>
    <w:rsid w:val="002555F7"/>
    <w:rsid w:val="002569CD"/>
    <w:rsid w:val="0026584E"/>
    <w:rsid w:val="00266FDD"/>
    <w:rsid w:val="00267BC8"/>
    <w:rsid w:val="00270268"/>
    <w:rsid w:val="0029506A"/>
    <w:rsid w:val="002960F2"/>
    <w:rsid w:val="002A5D90"/>
    <w:rsid w:val="002A78C2"/>
    <w:rsid w:val="002B2590"/>
    <w:rsid w:val="002B6F55"/>
    <w:rsid w:val="002B718B"/>
    <w:rsid w:val="002C1402"/>
    <w:rsid w:val="002C141A"/>
    <w:rsid w:val="002D7D38"/>
    <w:rsid w:val="002E1658"/>
    <w:rsid w:val="002F23C3"/>
    <w:rsid w:val="002F40C3"/>
    <w:rsid w:val="002F5984"/>
    <w:rsid w:val="002F6727"/>
    <w:rsid w:val="002F6B86"/>
    <w:rsid w:val="003019BF"/>
    <w:rsid w:val="00302488"/>
    <w:rsid w:val="00310C99"/>
    <w:rsid w:val="00311BD7"/>
    <w:rsid w:val="00322652"/>
    <w:rsid w:val="00323630"/>
    <w:rsid w:val="00331CAA"/>
    <w:rsid w:val="00333CA2"/>
    <w:rsid w:val="0033569F"/>
    <w:rsid w:val="00343464"/>
    <w:rsid w:val="003457B2"/>
    <w:rsid w:val="00355BF9"/>
    <w:rsid w:val="003565EF"/>
    <w:rsid w:val="00357B94"/>
    <w:rsid w:val="003639F2"/>
    <w:rsid w:val="003658CD"/>
    <w:rsid w:val="0036595E"/>
    <w:rsid w:val="00372CC3"/>
    <w:rsid w:val="00377D65"/>
    <w:rsid w:val="0038230C"/>
    <w:rsid w:val="003850C2"/>
    <w:rsid w:val="003A047E"/>
    <w:rsid w:val="003A1F15"/>
    <w:rsid w:val="003A7144"/>
    <w:rsid w:val="003B650A"/>
    <w:rsid w:val="003C3918"/>
    <w:rsid w:val="003C3C7F"/>
    <w:rsid w:val="003C6DD7"/>
    <w:rsid w:val="003D2F62"/>
    <w:rsid w:val="003D3372"/>
    <w:rsid w:val="003D3C2A"/>
    <w:rsid w:val="003E7446"/>
    <w:rsid w:val="003F7A13"/>
    <w:rsid w:val="00402B1C"/>
    <w:rsid w:val="00403DD2"/>
    <w:rsid w:val="0041122B"/>
    <w:rsid w:val="0042544A"/>
    <w:rsid w:val="00430C73"/>
    <w:rsid w:val="004310ED"/>
    <w:rsid w:val="00431E19"/>
    <w:rsid w:val="00432E00"/>
    <w:rsid w:val="004347BE"/>
    <w:rsid w:val="00442D89"/>
    <w:rsid w:val="00446D75"/>
    <w:rsid w:val="0045175F"/>
    <w:rsid w:val="004603B3"/>
    <w:rsid w:val="00462004"/>
    <w:rsid w:val="00463285"/>
    <w:rsid w:val="004706F9"/>
    <w:rsid w:val="00474FFF"/>
    <w:rsid w:val="004824E5"/>
    <w:rsid w:val="004827E4"/>
    <w:rsid w:val="004845B6"/>
    <w:rsid w:val="0049000D"/>
    <w:rsid w:val="0049023B"/>
    <w:rsid w:val="004920A8"/>
    <w:rsid w:val="004931F5"/>
    <w:rsid w:val="004938A1"/>
    <w:rsid w:val="004A1313"/>
    <w:rsid w:val="004A1BDE"/>
    <w:rsid w:val="004A53B5"/>
    <w:rsid w:val="004A5672"/>
    <w:rsid w:val="004B1061"/>
    <w:rsid w:val="004B1BAA"/>
    <w:rsid w:val="004B2DE2"/>
    <w:rsid w:val="004B4F3F"/>
    <w:rsid w:val="004B531C"/>
    <w:rsid w:val="004C261E"/>
    <w:rsid w:val="004C3F0E"/>
    <w:rsid w:val="004C7A42"/>
    <w:rsid w:val="004D1CC1"/>
    <w:rsid w:val="004D458D"/>
    <w:rsid w:val="004D5CD7"/>
    <w:rsid w:val="004E0535"/>
    <w:rsid w:val="004E579E"/>
    <w:rsid w:val="004F29B9"/>
    <w:rsid w:val="004F3D53"/>
    <w:rsid w:val="005077B7"/>
    <w:rsid w:val="00511895"/>
    <w:rsid w:val="005146DB"/>
    <w:rsid w:val="00520CDC"/>
    <w:rsid w:val="0053576B"/>
    <w:rsid w:val="00542668"/>
    <w:rsid w:val="00547E62"/>
    <w:rsid w:val="005555B1"/>
    <w:rsid w:val="00555B4D"/>
    <w:rsid w:val="0056343A"/>
    <w:rsid w:val="00565B1A"/>
    <w:rsid w:val="0057176D"/>
    <w:rsid w:val="005816CC"/>
    <w:rsid w:val="00583962"/>
    <w:rsid w:val="005846AA"/>
    <w:rsid w:val="00584B40"/>
    <w:rsid w:val="005870FF"/>
    <w:rsid w:val="00590BC0"/>
    <w:rsid w:val="00594105"/>
    <w:rsid w:val="005B289B"/>
    <w:rsid w:val="005C0D02"/>
    <w:rsid w:val="005C4D72"/>
    <w:rsid w:val="005D6672"/>
    <w:rsid w:val="005D6FD0"/>
    <w:rsid w:val="005D737F"/>
    <w:rsid w:val="005E19DA"/>
    <w:rsid w:val="005E671E"/>
    <w:rsid w:val="005F23BE"/>
    <w:rsid w:val="005F37E1"/>
    <w:rsid w:val="00600198"/>
    <w:rsid w:val="006017F1"/>
    <w:rsid w:val="00601D76"/>
    <w:rsid w:val="0060236F"/>
    <w:rsid w:val="006060DB"/>
    <w:rsid w:val="0061561E"/>
    <w:rsid w:val="00616822"/>
    <w:rsid w:val="00623861"/>
    <w:rsid w:val="00633B2B"/>
    <w:rsid w:val="006378AA"/>
    <w:rsid w:val="00653FFB"/>
    <w:rsid w:val="006567AB"/>
    <w:rsid w:val="00660EEA"/>
    <w:rsid w:val="0066761A"/>
    <w:rsid w:val="006754BC"/>
    <w:rsid w:val="00677764"/>
    <w:rsid w:val="00680436"/>
    <w:rsid w:val="00682099"/>
    <w:rsid w:val="00683D09"/>
    <w:rsid w:val="0069640A"/>
    <w:rsid w:val="00697250"/>
    <w:rsid w:val="006A3281"/>
    <w:rsid w:val="006A5ABF"/>
    <w:rsid w:val="006B0F15"/>
    <w:rsid w:val="006B5851"/>
    <w:rsid w:val="006B5929"/>
    <w:rsid w:val="006B6EC4"/>
    <w:rsid w:val="006C0717"/>
    <w:rsid w:val="006C18FC"/>
    <w:rsid w:val="006C1EB4"/>
    <w:rsid w:val="006C45F4"/>
    <w:rsid w:val="006D0AB7"/>
    <w:rsid w:val="006E1FA0"/>
    <w:rsid w:val="006E4918"/>
    <w:rsid w:val="006E52FC"/>
    <w:rsid w:val="006F43A9"/>
    <w:rsid w:val="006F4FF1"/>
    <w:rsid w:val="006F7AF6"/>
    <w:rsid w:val="0070289D"/>
    <w:rsid w:val="007117DB"/>
    <w:rsid w:val="007151EC"/>
    <w:rsid w:val="00715228"/>
    <w:rsid w:val="00722512"/>
    <w:rsid w:val="00722BC7"/>
    <w:rsid w:val="00722C4E"/>
    <w:rsid w:val="0072473F"/>
    <w:rsid w:val="007255EE"/>
    <w:rsid w:val="00733595"/>
    <w:rsid w:val="007472C1"/>
    <w:rsid w:val="00750FE5"/>
    <w:rsid w:val="00751860"/>
    <w:rsid w:val="00753062"/>
    <w:rsid w:val="00756506"/>
    <w:rsid w:val="0076120D"/>
    <w:rsid w:val="00762282"/>
    <w:rsid w:val="00766E77"/>
    <w:rsid w:val="007703A8"/>
    <w:rsid w:val="0077762E"/>
    <w:rsid w:val="00780146"/>
    <w:rsid w:val="0078282F"/>
    <w:rsid w:val="007857E8"/>
    <w:rsid w:val="00787A7A"/>
    <w:rsid w:val="00792DB3"/>
    <w:rsid w:val="00793128"/>
    <w:rsid w:val="00796AF8"/>
    <w:rsid w:val="007A54AF"/>
    <w:rsid w:val="007B055D"/>
    <w:rsid w:val="007B1758"/>
    <w:rsid w:val="007B7F59"/>
    <w:rsid w:val="007C119D"/>
    <w:rsid w:val="007C25C0"/>
    <w:rsid w:val="007C4C11"/>
    <w:rsid w:val="007C657A"/>
    <w:rsid w:val="007D3606"/>
    <w:rsid w:val="007D4ECD"/>
    <w:rsid w:val="007E4772"/>
    <w:rsid w:val="007E52D2"/>
    <w:rsid w:val="007E62DD"/>
    <w:rsid w:val="007E694A"/>
    <w:rsid w:val="007F26E5"/>
    <w:rsid w:val="007F3519"/>
    <w:rsid w:val="007F4949"/>
    <w:rsid w:val="007F6C51"/>
    <w:rsid w:val="007F70C1"/>
    <w:rsid w:val="00804628"/>
    <w:rsid w:val="00806FB1"/>
    <w:rsid w:val="0081253C"/>
    <w:rsid w:val="00813D32"/>
    <w:rsid w:val="00814532"/>
    <w:rsid w:val="0081577A"/>
    <w:rsid w:val="0081579E"/>
    <w:rsid w:val="00822BD8"/>
    <w:rsid w:val="00830C3B"/>
    <w:rsid w:val="00831C45"/>
    <w:rsid w:val="008323F6"/>
    <w:rsid w:val="00834284"/>
    <w:rsid w:val="008360E7"/>
    <w:rsid w:val="00842887"/>
    <w:rsid w:val="0084763F"/>
    <w:rsid w:val="008605F0"/>
    <w:rsid w:val="008620FA"/>
    <w:rsid w:val="00864052"/>
    <w:rsid w:val="008651CF"/>
    <w:rsid w:val="00876F78"/>
    <w:rsid w:val="00891262"/>
    <w:rsid w:val="00891A81"/>
    <w:rsid w:val="0089338F"/>
    <w:rsid w:val="00894AE1"/>
    <w:rsid w:val="008A0D07"/>
    <w:rsid w:val="008A5E47"/>
    <w:rsid w:val="008B529A"/>
    <w:rsid w:val="008F141B"/>
    <w:rsid w:val="008F5526"/>
    <w:rsid w:val="008F7141"/>
    <w:rsid w:val="008F7410"/>
    <w:rsid w:val="00902F4C"/>
    <w:rsid w:val="00907124"/>
    <w:rsid w:val="0090715A"/>
    <w:rsid w:val="00911AC6"/>
    <w:rsid w:val="009146D2"/>
    <w:rsid w:val="00914AE4"/>
    <w:rsid w:val="00915C8F"/>
    <w:rsid w:val="00917370"/>
    <w:rsid w:val="00924708"/>
    <w:rsid w:val="009301C2"/>
    <w:rsid w:val="00931E07"/>
    <w:rsid w:val="00933C03"/>
    <w:rsid w:val="009452C6"/>
    <w:rsid w:val="00946007"/>
    <w:rsid w:val="00947870"/>
    <w:rsid w:val="00953D43"/>
    <w:rsid w:val="00955DF3"/>
    <w:rsid w:val="00964C7F"/>
    <w:rsid w:val="00966384"/>
    <w:rsid w:val="0097035B"/>
    <w:rsid w:val="00971433"/>
    <w:rsid w:val="00971DC8"/>
    <w:rsid w:val="00972A13"/>
    <w:rsid w:val="009773BF"/>
    <w:rsid w:val="00977D4B"/>
    <w:rsid w:val="00984D0C"/>
    <w:rsid w:val="00991114"/>
    <w:rsid w:val="00994ADE"/>
    <w:rsid w:val="009959C9"/>
    <w:rsid w:val="009A0F9B"/>
    <w:rsid w:val="009B3D79"/>
    <w:rsid w:val="009C3122"/>
    <w:rsid w:val="009D12EF"/>
    <w:rsid w:val="009D2F2B"/>
    <w:rsid w:val="009D4648"/>
    <w:rsid w:val="009D5F66"/>
    <w:rsid w:val="009D69B0"/>
    <w:rsid w:val="009D7280"/>
    <w:rsid w:val="009D7553"/>
    <w:rsid w:val="009E3E60"/>
    <w:rsid w:val="009F122B"/>
    <w:rsid w:val="00A17F9D"/>
    <w:rsid w:val="00A30B1E"/>
    <w:rsid w:val="00A30DD2"/>
    <w:rsid w:val="00A31C72"/>
    <w:rsid w:val="00A3224E"/>
    <w:rsid w:val="00A34E7F"/>
    <w:rsid w:val="00A47842"/>
    <w:rsid w:val="00A47B3D"/>
    <w:rsid w:val="00A503B6"/>
    <w:rsid w:val="00A51965"/>
    <w:rsid w:val="00A524AD"/>
    <w:rsid w:val="00A53A2C"/>
    <w:rsid w:val="00A60F72"/>
    <w:rsid w:val="00A65D73"/>
    <w:rsid w:val="00A67624"/>
    <w:rsid w:val="00A807D4"/>
    <w:rsid w:val="00A86E12"/>
    <w:rsid w:val="00AA64F8"/>
    <w:rsid w:val="00AA7F75"/>
    <w:rsid w:val="00AB2606"/>
    <w:rsid w:val="00AB42C5"/>
    <w:rsid w:val="00AB4E04"/>
    <w:rsid w:val="00AB4E2D"/>
    <w:rsid w:val="00AB6CE9"/>
    <w:rsid w:val="00AB7257"/>
    <w:rsid w:val="00AC1F19"/>
    <w:rsid w:val="00AC353C"/>
    <w:rsid w:val="00AC3556"/>
    <w:rsid w:val="00AC40FB"/>
    <w:rsid w:val="00AC442D"/>
    <w:rsid w:val="00AC4799"/>
    <w:rsid w:val="00AC4928"/>
    <w:rsid w:val="00AD0DBA"/>
    <w:rsid w:val="00AD1A8C"/>
    <w:rsid w:val="00AD1D8A"/>
    <w:rsid w:val="00AD1DF5"/>
    <w:rsid w:val="00AD3199"/>
    <w:rsid w:val="00AD6616"/>
    <w:rsid w:val="00AE049C"/>
    <w:rsid w:val="00AE05E5"/>
    <w:rsid w:val="00AE14A2"/>
    <w:rsid w:val="00AE29F1"/>
    <w:rsid w:val="00AE52E5"/>
    <w:rsid w:val="00AE6F64"/>
    <w:rsid w:val="00AF0422"/>
    <w:rsid w:val="00B07CEB"/>
    <w:rsid w:val="00B20C4B"/>
    <w:rsid w:val="00B21A85"/>
    <w:rsid w:val="00B267C5"/>
    <w:rsid w:val="00B269AE"/>
    <w:rsid w:val="00B26DCB"/>
    <w:rsid w:val="00B2726D"/>
    <w:rsid w:val="00B27891"/>
    <w:rsid w:val="00B32DD2"/>
    <w:rsid w:val="00B36A2F"/>
    <w:rsid w:val="00B412FB"/>
    <w:rsid w:val="00B41A47"/>
    <w:rsid w:val="00B421FA"/>
    <w:rsid w:val="00B429A2"/>
    <w:rsid w:val="00B44907"/>
    <w:rsid w:val="00B51965"/>
    <w:rsid w:val="00B5351B"/>
    <w:rsid w:val="00B65618"/>
    <w:rsid w:val="00B673AF"/>
    <w:rsid w:val="00B732E1"/>
    <w:rsid w:val="00B76458"/>
    <w:rsid w:val="00B83F8D"/>
    <w:rsid w:val="00B9551C"/>
    <w:rsid w:val="00BA79FC"/>
    <w:rsid w:val="00BB3FC6"/>
    <w:rsid w:val="00BB5F10"/>
    <w:rsid w:val="00BC39BA"/>
    <w:rsid w:val="00BD4CB2"/>
    <w:rsid w:val="00BD74B1"/>
    <w:rsid w:val="00BE6259"/>
    <w:rsid w:val="00BE6F48"/>
    <w:rsid w:val="00BF158E"/>
    <w:rsid w:val="00BF31E9"/>
    <w:rsid w:val="00BF6BD5"/>
    <w:rsid w:val="00C03DE2"/>
    <w:rsid w:val="00C07991"/>
    <w:rsid w:val="00C10FC7"/>
    <w:rsid w:val="00C11E72"/>
    <w:rsid w:val="00C14B86"/>
    <w:rsid w:val="00C15AD4"/>
    <w:rsid w:val="00C16782"/>
    <w:rsid w:val="00C21691"/>
    <w:rsid w:val="00C218C3"/>
    <w:rsid w:val="00C2266C"/>
    <w:rsid w:val="00C27722"/>
    <w:rsid w:val="00C3785D"/>
    <w:rsid w:val="00C47579"/>
    <w:rsid w:val="00C47A88"/>
    <w:rsid w:val="00C601F7"/>
    <w:rsid w:val="00C60721"/>
    <w:rsid w:val="00C70698"/>
    <w:rsid w:val="00C70AD4"/>
    <w:rsid w:val="00C70F7B"/>
    <w:rsid w:val="00C714F6"/>
    <w:rsid w:val="00C77A0B"/>
    <w:rsid w:val="00C80D98"/>
    <w:rsid w:val="00C84F39"/>
    <w:rsid w:val="00C91FCE"/>
    <w:rsid w:val="00C95CDC"/>
    <w:rsid w:val="00CA04F8"/>
    <w:rsid w:val="00CA3284"/>
    <w:rsid w:val="00CA680C"/>
    <w:rsid w:val="00CB4DF6"/>
    <w:rsid w:val="00CC1800"/>
    <w:rsid w:val="00CC355A"/>
    <w:rsid w:val="00CC65E7"/>
    <w:rsid w:val="00CD0A8C"/>
    <w:rsid w:val="00CD5173"/>
    <w:rsid w:val="00CD5563"/>
    <w:rsid w:val="00CE1838"/>
    <w:rsid w:val="00CE1F16"/>
    <w:rsid w:val="00CE463F"/>
    <w:rsid w:val="00CE4F34"/>
    <w:rsid w:val="00CF4958"/>
    <w:rsid w:val="00D043DA"/>
    <w:rsid w:val="00D07C3C"/>
    <w:rsid w:val="00D16EAB"/>
    <w:rsid w:val="00D2050B"/>
    <w:rsid w:val="00D20EE1"/>
    <w:rsid w:val="00D35B65"/>
    <w:rsid w:val="00D379A4"/>
    <w:rsid w:val="00D404BB"/>
    <w:rsid w:val="00D419A6"/>
    <w:rsid w:val="00D43C5C"/>
    <w:rsid w:val="00D446D2"/>
    <w:rsid w:val="00D511D2"/>
    <w:rsid w:val="00D55225"/>
    <w:rsid w:val="00D562CD"/>
    <w:rsid w:val="00D579EC"/>
    <w:rsid w:val="00D64485"/>
    <w:rsid w:val="00D712BC"/>
    <w:rsid w:val="00D731B2"/>
    <w:rsid w:val="00D743E6"/>
    <w:rsid w:val="00D7468F"/>
    <w:rsid w:val="00D83331"/>
    <w:rsid w:val="00D87A77"/>
    <w:rsid w:val="00D91BF3"/>
    <w:rsid w:val="00D943C9"/>
    <w:rsid w:val="00DA137D"/>
    <w:rsid w:val="00DA3A56"/>
    <w:rsid w:val="00DA7525"/>
    <w:rsid w:val="00DB25F3"/>
    <w:rsid w:val="00DB79F7"/>
    <w:rsid w:val="00DC59A2"/>
    <w:rsid w:val="00DC61DB"/>
    <w:rsid w:val="00DC68A5"/>
    <w:rsid w:val="00DD3131"/>
    <w:rsid w:val="00DD72B6"/>
    <w:rsid w:val="00DE0FAC"/>
    <w:rsid w:val="00DE1AFD"/>
    <w:rsid w:val="00DE45B9"/>
    <w:rsid w:val="00DE7AC5"/>
    <w:rsid w:val="00DF1146"/>
    <w:rsid w:val="00DF1AAA"/>
    <w:rsid w:val="00DF30A0"/>
    <w:rsid w:val="00DF5D9D"/>
    <w:rsid w:val="00DF7E88"/>
    <w:rsid w:val="00E0026A"/>
    <w:rsid w:val="00E11645"/>
    <w:rsid w:val="00E16BC6"/>
    <w:rsid w:val="00E20009"/>
    <w:rsid w:val="00E249FB"/>
    <w:rsid w:val="00E376A6"/>
    <w:rsid w:val="00E40CB0"/>
    <w:rsid w:val="00E443D1"/>
    <w:rsid w:val="00E4485F"/>
    <w:rsid w:val="00E5311E"/>
    <w:rsid w:val="00E536B2"/>
    <w:rsid w:val="00E60C7E"/>
    <w:rsid w:val="00E613BE"/>
    <w:rsid w:val="00E6419E"/>
    <w:rsid w:val="00E67771"/>
    <w:rsid w:val="00E67EEC"/>
    <w:rsid w:val="00E7603C"/>
    <w:rsid w:val="00E77911"/>
    <w:rsid w:val="00E82B9B"/>
    <w:rsid w:val="00EB1076"/>
    <w:rsid w:val="00EB1336"/>
    <w:rsid w:val="00EB2D07"/>
    <w:rsid w:val="00EC1722"/>
    <w:rsid w:val="00EC4D52"/>
    <w:rsid w:val="00EC5FAA"/>
    <w:rsid w:val="00EC73E7"/>
    <w:rsid w:val="00ED1C8C"/>
    <w:rsid w:val="00ED7702"/>
    <w:rsid w:val="00ED7E04"/>
    <w:rsid w:val="00EE357C"/>
    <w:rsid w:val="00EE44AB"/>
    <w:rsid w:val="00EE70CF"/>
    <w:rsid w:val="00EE710D"/>
    <w:rsid w:val="00EF615E"/>
    <w:rsid w:val="00EF7A18"/>
    <w:rsid w:val="00F02E0C"/>
    <w:rsid w:val="00F04389"/>
    <w:rsid w:val="00F04B03"/>
    <w:rsid w:val="00F05E67"/>
    <w:rsid w:val="00F1114A"/>
    <w:rsid w:val="00F11171"/>
    <w:rsid w:val="00F16C2D"/>
    <w:rsid w:val="00F17691"/>
    <w:rsid w:val="00F20310"/>
    <w:rsid w:val="00F25A43"/>
    <w:rsid w:val="00F27E23"/>
    <w:rsid w:val="00F32A08"/>
    <w:rsid w:val="00F32FD9"/>
    <w:rsid w:val="00F34A52"/>
    <w:rsid w:val="00F52CD4"/>
    <w:rsid w:val="00F547A8"/>
    <w:rsid w:val="00F55025"/>
    <w:rsid w:val="00F56C18"/>
    <w:rsid w:val="00F57B43"/>
    <w:rsid w:val="00F600AA"/>
    <w:rsid w:val="00F624B1"/>
    <w:rsid w:val="00F63749"/>
    <w:rsid w:val="00F65C80"/>
    <w:rsid w:val="00F73B2A"/>
    <w:rsid w:val="00F746B9"/>
    <w:rsid w:val="00F80D78"/>
    <w:rsid w:val="00F849E9"/>
    <w:rsid w:val="00F9462F"/>
    <w:rsid w:val="00FA1E66"/>
    <w:rsid w:val="00FA2C33"/>
    <w:rsid w:val="00FA52DB"/>
    <w:rsid w:val="00FA5EFE"/>
    <w:rsid w:val="00FA685F"/>
    <w:rsid w:val="00FA7D99"/>
    <w:rsid w:val="00FB09C8"/>
    <w:rsid w:val="00FB220E"/>
    <w:rsid w:val="00FB388A"/>
    <w:rsid w:val="00FB571D"/>
    <w:rsid w:val="00FB626B"/>
    <w:rsid w:val="00FC1BFA"/>
    <w:rsid w:val="00FC47FB"/>
    <w:rsid w:val="00FC59BD"/>
    <w:rsid w:val="00FD3504"/>
    <w:rsid w:val="00FD3644"/>
    <w:rsid w:val="00FD6C98"/>
    <w:rsid w:val="00FE0E8E"/>
    <w:rsid w:val="00FF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351B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FA685F"/>
    <w:pPr>
      <w:spacing w:before="100" w:beforeAutospacing="1" w:after="100" w:afterAutospacing="1"/>
      <w:outlineLvl w:val="1"/>
    </w:pPr>
    <w:rPr>
      <w:b/>
      <w:bCs/>
      <w:sz w:val="36"/>
      <w:szCs w:val="36"/>
      <w:lang w:val="uk-UA" w:eastAsia="uk-UA"/>
    </w:rPr>
  </w:style>
  <w:style w:type="paragraph" w:styleId="4">
    <w:name w:val="heading 4"/>
    <w:basedOn w:val="a"/>
    <w:next w:val="a"/>
    <w:link w:val="40"/>
    <w:semiHidden/>
    <w:unhideWhenUsed/>
    <w:qFormat/>
    <w:rsid w:val="007E477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67EEC"/>
    <w:rPr>
      <w:rFonts w:ascii="Verdana" w:hAnsi="Verdana" w:cs="Verdana"/>
      <w:sz w:val="20"/>
      <w:szCs w:val="20"/>
      <w:lang w:val="en-US" w:eastAsia="en-US"/>
    </w:rPr>
  </w:style>
  <w:style w:type="paragraph" w:customStyle="1" w:styleId="21">
    <w:name w:val="Знак2"/>
    <w:basedOn w:val="a"/>
    <w:rsid w:val="00787A7A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Знак"/>
    <w:basedOn w:val="a"/>
    <w:rsid w:val="004845B6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F11171"/>
    <w:rPr>
      <w:rFonts w:ascii="Verdana" w:hAnsi="Verdana" w:cs="Verdana"/>
      <w:sz w:val="20"/>
      <w:szCs w:val="20"/>
      <w:lang w:val="uk-UA" w:eastAsia="en-US"/>
    </w:rPr>
  </w:style>
  <w:style w:type="paragraph" w:styleId="a6">
    <w:name w:val="Body Text Indent"/>
    <w:basedOn w:val="a"/>
    <w:link w:val="a7"/>
    <w:rsid w:val="009452C6"/>
    <w:pPr>
      <w:ind w:left="6946"/>
    </w:pPr>
    <w:rPr>
      <w:sz w:val="28"/>
      <w:szCs w:val="20"/>
    </w:rPr>
  </w:style>
  <w:style w:type="character" w:customStyle="1" w:styleId="a7">
    <w:name w:val="Основной текст с отступом Знак"/>
    <w:link w:val="a6"/>
    <w:rsid w:val="009452C6"/>
    <w:rPr>
      <w:sz w:val="28"/>
    </w:rPr>
  </w:style>
  <w:style w:type="paragraph" w:styleId="a8">
    <w:name w:val="List Paragraph"/>
    <w:basedOn w:val="a"/>
    <w:uiPriority w:val="34"/>
    <w:qFormat/>
    <w:rsid w:val="007A54A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A685F"/>
    <w:rPr>
      <w:b/>
      <w:bCs/>
      <w:sz w:val="36"/>
      <w:szCs w:val="36"/>
      <w:lang w:val="uk-UA" w:eastAsia="uk-UA"/>
    </w:rPr>
  </w:style>
  <w:style w:type="character" w:customStyle="1" w:styleId="40">
    <w:name w:val="Заголовок 4 Знак"/>
    <w:basedOn w:val="a0"/>
    <w:link w:val="4"/>
    <w:semiHidden/>
    <w:rsid w:val="007E477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9">
    <w:name w:val="header"/>
    <w:basedOn w:val="a"/>
    <w:link w:val="aa"/>
    <w:uiPriority w:val="99"/>
    <w:rsid w:val="0001087D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1087D"/>
    <w:rPr>
      <w:sz w:val="24"/>
      <w:szCs w:val="24"/>
    </w:rPr>
  </w:style>
  <w:style w:type="paragraph" w:styleId="ab">
    <w:name w:val="footer"/>
    <w:basedOn w:val="a"/>
    <w:link w:val="ac"/>
    <w:rsid w:val="0001087D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rsid w:val="0001087D"/>
    <w:rPr>
      <w:sz w:val="24"/>
      <w:szCs w:val="24"/>
    </w:rPr>
  </w:style>
  <w:style w:type="paragraph" w:customStyle="1" w:styleId="1">
    <w:name w:val="Знак Знак1 Знак Знак Знак Знак Знак Знак Знак"/>
    <w:basedOn w:val="a"/>
    <w:rsid w:val="005D737F"/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"/>
    <w:basedOn w:val="a"/>
    <w:rsid w:val="003850C2"/>
    <w:rPr>
      <w:rFonts w:ascii="Verdana" w:hAnsi="Verdana" w:cs="Verdana"/>
      <w:sz w:val="20"/>
      <w:szCs w:val="20"/>
      <w:lang w:val="uk-UA" w:eastAsia="en-US"/>
    </w:rPr>
  </w:style>
  <w:style w:type="paragraph" w:styleId="22">
    <w:name w:val="Body Text 2"/>
    <w:basedOn w:val="a"/>
    <w:link w:val="23"/>
    <w:rsid w:val="00933C03"/>
    <w:pPr>
      <w:spacing w:after="120" w:line="480" w:lineRule="auto"/>
    </w:pPr>
    <w:rPr>
      <w:sz w:val="20"/>
      <w:szCs w:val="20"/>
    </w:rPr>
  </w:style>
  <w:style w:type="character" w:customStyle="1" w:styleId="23">
    <w:name w:val="Основной текст 2 Знак"/>
    <w:basedOn w:val="a0"/>
    <w:link w:val="22"/>
    <w:rsid w:val="00933C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6137</TotalTime>
  <Pages>2</Pages>
  <Words>794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Reanimator Extreme Edition</Company>
  <LinksUpToDate>false</LinksUpToDate>
  <CharactersWithSpaces>6046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Наталья</dc:creator>
  <cp:keywords/>
  <dc:description/>
  <cp:lastModifiedBy>wst-1-103-08_user</cp:lastModifiedBy>
  <cp:revision>182</cp:revision>
  <cp:lastPrinted>2017-10-11T12:35:00Z</cp:lastPrinted>
  <dcterms:created xsi:type="dcterms:W3CDTF">2015-12-15T12:36:00Z</dcterms:created>
  <dcterms:modified xsi:type="dcterms:W3CDTF">2017-10-12T12:33:00Z</dcterms:modified>
</cp:coreProperties>
</file>