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E59" w:rsidRPr="00C619D1" w:rsidRDefault="00DC3E59" w:rsidP="00DC3E59">
      <w:pPr>
        <w:tabs>
          <w:tab w:val="left" w:pos="5423"/>
        </w:tabs>
        <w:spacing w:after="0" w:line="240" w:lineRule="exact"/>
        <w:ind w:firstLine="5812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C619D1">
        <w:rPr>
          <w:rFonts w:ascii="Times New Roman" w:hAnsi="Times New Roman" w:cs="Times New Roman"/>
          <w:sz w:val="28"/>
          <w:szCs w:val="28"/>
          <w:lang w:val="uk-UA" w:eastAsia="ru-RU"/>
        </w:rPr>
        <w:t>Додаток 1</w:t>
      </w:r>
    </w:p>
    <w:p w:rsidR="00DC3E59" w:rsidRPr="00C619D1" w:rsidRDefault="00DC3E59" w:rsidP="00DC3E59">
      <w:pPr>
        <w:tabs>
          <w:tab w:val="left" w:pos="6358"/>
        </w:tabs>
        <w:spacing w:after="0" w:line="240" w:lineRule="exact"/>
        <w:ind w:firstLine="5812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до р</w:t>
      </w:r>
      <w:r w:rsidRPr="00C619D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озпорядження міського </w:t>
      </w:r>
    </w:p>
    <w:p w:rsidR="00DC3E59" w:rsidRPr="00C619D1" w:rsidRDefault="00DC3E59" w:rsidP="00DC3E59">
      <w:pPr>
        <w:tabs>
          <w:tab w:val="left" w:pos="6358"/>
        </w:tabs>
        <w:spacing w:after="0" w:line="240" w:lineRule="exact"/>
        <w:ind w:firstLine="5812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C619D1">
        <w:rPr>
          <w:rFonts w:ascii="Times New Roman" w:hAnsi="Times New Roman" w:cs="Times New Roman"/>
          <w:sz w:val="28"/>
          <w:szCs w:val="28"/>
          <w:lang w:val="uk-UA" w:eastAsia="ru-RU"/>
        </w:rPr>
        <w:t>голови</w:t>
      </w:r>
    </w:p>
    <w:p w:rsidR="00DC3E59" w:rsidRPr="00C619D1" w:rsidRDefault="00DC3E59" w:rsidP="00DC3E59">
      <w:pPr>
        <w:tabs>
          <w:tab w:val="left" w:pos="6358"/>
        </w:tabs>
        <w:spacing w:after="0" w:line="240" w:lineRule="exact"/>
        <w:ind w:firstLine="5812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DC3E59" w:rsidRPr="003F3A81" w:rsidRDefault="00DC3E59" w:rsidP="00DC3E59">
      <w:pPr>
        <w:tabs>
          <w:tab w:val="left" w:pos="5740"/>
        </w:tabs>
        <w:spacing w:after="0" w:line="240" w:lineRule="exact"/>
        <w:ind w:firstLine="5812"/>
        <w:rPr>
          <w:rFonts w:ascii="Times New Roman" w:hAnsi="Times New Roman" w:cs="Times New Roman"/>
          <w:sz w:val="28"/>
          <w:szCs w:val="28"/>
          <w:u w:val="single"/>
          <w:lang w:val="uk-UA" w:eastAsia="ru-RU"/>
        </w:rPr>
      </w:pPr>
      <w:r w:rsidRPr="003F3A81">
        <w:rPr>
          <w:rFonts w:ascii="Times New Roman" w:hAnsi="Times New Roman" w:cs="Times New Roman"/>
          <w:sz w:val="28"/>
          <w:szCs w:val="28"/>
          <w:u w:val="single"/>
          <w:lang w:val="uk-UA" w:eastAsia="ru-RU"/>
        </w:rPr>
        <w:t>10.10.2017  № 338р</w:t>
      </w:r>
    </w:p>
    <w:p w:rsidR="00DC3E59" w:rsidRDefault="00DC3E59" w:rsidP="00DC3E59">
      <w:pPr>
        <w:tabs>
          <w:tab w:val="left" w:pos="5740"/>
        </w:tabs>
        <w:spacing w:after="0" w:line="240" w:lineRule="exact"/>
        <w:ind w:firstLine="5812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DC3E59" w:rsidRPr="003F3A81" w:rsidRDefault="00DC3E59" w:rsidP="00DC3E59">
      <w:pPr>
        <w:tabs>
          <w:tab w:val="left" w:pos="5740"/>
        </w:tabs>
        <w:spacing w:after="0" w:line="240" w:lineRule="exact"/>
        <w:ind w:firstLine="5812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DC3E59" w:rsidRPr="00C619D1" w:rsidRDefault="00DC3E59" w:rsidP="00DC3E59">
      <w:pPr>
        <w:keepNext/>
        <w:tabs>
          <w:tab w:val="left" w:pos="5423"/>
        </w:tabs>
        <w:spacing w:after="0" w:line="240" w:lineRule="exact"/>
        <w:jc w:val="center"/>
        <w:outlineLvl w:val="0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C619D1">
        <w:rPr>
          <w:rFonts w:ascii="Times New Roman" w:hAnsi="Times New Roman" w:cs="Times New Roman"/>
          <w:sz w:val="28"/>
          <w:szCs w:val="28"/>
          <w:lang w:val="uk-UA" w:eastAsia="ru-RU"/>
        </w:rPr>
        <w:t>СКЛАД</w:t>
      </w:r>
    </w:p>
    <w:p w:rsidR="00DC3E59" w:rsidRPr="00C619D1" w:rsidRDefault="00DC3E59" w:rsidP="00DC3E59">
      <w:pPr>
        <w:tabs>
          <w:tab w:val="left" w:pos="5423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C619D1">
        <w:rPr>
          <w:rFonts w:ascii="Times New Roman" w:hAnsi="Times New Roman" w:cs="Times New Roman"/>
          <w:sz w:val="28"/>
          <w:szCs w:val="28"/>
          <w:lang w:val="uk-UA" w:eastAsia="ru-RU"/>
        </w:rPr>
        <w:t>міської комісії з обстеження стану будівель, споруд, інженерних мереж і транспортних комунікацій, розроблення та здійснення заходів щодо їх безпечної експлуатації</w:t>
      </w:r>
    </w:p>
    <w:p w:rsidR="00DC3E59" w:rsidRPr="00C619D1" w:rsidRDefault="00DC3E59" w:rsidP="00DC3E59">
      <w:pPr>
        <w:tabs>
          <w:tab w:val="left" w:pos="5423"/>
        </w:tabs>
        <w:spacing w:after="0" w:line="240" w:lineRule="exact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tbl>
      <w:tblPr>
        <w:tblW w:w="9781" w:type="dxa"/>
        <w:tblInd w:w="108" w:type="dxa"/>
        <w:tblLayout w:type="fixed"/>
        <w:tblLook w:val="01E0"/>
      </w:tblPr>
      <w:tblGrid>
        <w:gridCol w:w="4114"/>
        <w:gridCol w:w="5667"/>
      </w:tblGrid>
      <w:tr w:rsidR="00DC3E59" w:rsidRPr="005B1A06" w:rsidTr="000749D7">
        <w:trPr>
          <w:trHeight w:val="583"/>
        </w:trPr>
        <w:tc>
          <w:tcPr>
            <w:tcW w:w="4114" w:type="dxa"/>
          </w:tcPr>
          <w:p w:rsidR="00DC3E59" w:rsidRPr="005B1A06" w:rsidRDefault="00DC3E59" w:rsidP="000749D7">
            <w:pPr>
              <w:tabs>
                <w:tab w:val="left" w:pos="4200"/>
              </w:tabs>
              <w:spacing w:after="0" w:line="30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БОРОДАЙ</w:t>
            </w:r>
          </w:p>
          <w:p w:rsidR="00DC3E59" w:rsidRPr="005B1A06" w:rsidRDefault="00DC3E59" w:rsidP="000749D7">
            <w:pPr>
              <w:tabs>
                <w:tab w:val="left" w:pos="5423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Олексій Миколайович</w:t>
            </w:r>
          </w:p>
        </w:tc>
        <w:tc>
          <w:tcPr>
            <w:tcW w:w="5667" w:type="dxa"/>
          </w:tcPr>
          <w:p w:rsidR="00DC3E59" w:rsidRPr="005B1A06" w:rsidRDefault="00DC3E59" w:rsidP="000749D7">
            <w:pPr>
              <w:tabs>
                <w:tab w:val="left" w:pos="5423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- заступник міського голови з питань діяльності виконавчих органів ради, голова комісії</w:t>
            </w:r>
          </w:p>
          <w:p w:rsidR="00DC3E59" w:rsidRPr="005B1A06" w:rsidRDefault="00DC3E59" w:rsidP="000749D7">
            <w:pPr>
              <w:tabs>
                <w:tab w:val="left" w:pos="5423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DC3E59" w:rsidRPr="005B1A06" w:rsidTr="000749D7">
        <w:tc>
          <w:tcPr>
            <w:tcW w:w="4114" w:type="dxa"/>
          </w:tcPr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ВОЛОБУЄВ</w:t>
            </w:r>
          </w:p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Володимир Олександрович</w:t>
            </w:r>
          </w:p>
        </w:tc>
        <w:tc>
          <w:tcPr>
            <w:tcW w:w="5667" w:type="dxa"/>
          </w:tcPr>
          <w:p w:rsidR="00DC3E59" w:rsidRPr="005B1A06" w:rsidRDefault="00DC3E59" w:rsidP="000749D7">
            <w:pPr>
              <w:tabs>
                <w:tab w:val="left" w:pos="5423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- заступник міського голови з питань діяльності виконавчих органів ради, заступник голови комісії</w:t>
            </w:r>
          </w:p>
        </w:tc>
      </w:tr>
      <w:tr w:rsidR="00DC3E59" w:rsidRPr="005B1A06" w:rsidTr="000749D7">
        <w:tc>
          <w:tcPr>
            <w:tcW w:w="4114" w:type="dxa"/>
          </w:tcPr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Члени комісії:</w:t>
            </w:r>
          </w:p>
        </w:tc>
        <w:tc>
          <w:tcPr>
            <w:tcW w:w="5667" w:type="dxa"/>
          </w:tcPr>
          <w:p w:rsidR="00DC3E59" w:rsidRPr="005B1A06" w:rsidRDefault="00DC3E59" w:rsidP="000749D7">
            <w:pPr>
              <w:tabs>
                <w:tab w:val="left" w:pos="5423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DC3E59" w:rsidRPr="005B1A06" w:rsidTr="000749D7">
        <w:tc>
          <w:tcPr>
            <w:tcW w:w="4114" w:type="dxa"/>
          </w:tcPr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</w:p>
          <w:p w:rsidR="00DC3E59" w:rsidRPr="005B1A06" w:rsidRDefault="00DC3E59" w:rsidP="000749D7">
            <w:pPr>
              <w:tabs>
                <w:tab w:val="left" w:pos="4200"/>
              </w:tabs>
              <w:spacing w:after="0" w:line="30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БАЙЛО</w:t>
            </w:r>
          </w:p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Марина Геннадіївна</w:t>
            </w:r>
          </w:p>
        </w:tc>
        <w:tc>
          <w:tcPr>
            <w:tcW w:w="5667" w:type="dxa"/>
          </w:tcPr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</w:p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 xml:space="preserve">- заступник директора департаменту </w:t>
            </w:r>
            <w:r w:rsidRPr="005B1A06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 xml:space="preserve">інфраструктури </w:t>
            </w:r>
            <w:r w:rsidRPr="005B1A06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та благоустрою</w:t>
            </w:r>
            <w:r w:rsidRPr="005B1A06">
              <w:rPr>
                <w:rFonts w:ascii="Franklin Gothic Medium" w:hAnsi="Franklin Gothic Medium" w:cs="Franklin Gothic Medium"/>
                <w:sz w:val="28"/>
                <w:szCs w:val="28"/>
                <w:lang w:val="uk-UA" w:eastAsia="uk-UA"/>
              </w:rPr>
              <w:t xml:space="preserve"> </w:t>
            </w: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 xml:space="preserve">міської ради </w:t>
            </w:r>
          </w:p>
          <w:p w:rsidR="00DC3E59" w:rsidRPr="005B1A06" w:rsidRDefault="00DC3E59" w:rsidP="000749D7">
            <w:pPr>
              <w:tabs>
                <w:tab w:val="left" w:pos="5423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DC3E59" w:rsidRPr="005B1A06" w:rsidTr="000749D7">
        <w:tc>
          <w:tcPr>
            <w:tcW w:w="4114" w:type="dxa"/>
          </w:tcPr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БУТ</w:t>
            </w:r>
          </w:p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Дмитро Валерійович</w:t>
            </w:r>
          </w:p>
        </w:tc>
        <w:tc>
          <w:tcPr>
            <w:tcW w:w="5667" w:type="dxa"/>
          </w:tcPr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 xml:space="preserve">- заступник голови районної адміністрації міської ради по </w:t>
            </w:r>
            <w:proofErr w:type="spellStart"/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Хортицькому</w:t>
            </w:r>
            <w:proofErr w:type="spellEnd"/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 xml:space="preserve"> району</w:t>
            </w:r>
          </w:p>
        </w:tc>
      </w:tr>
      <w:tr w:rsidR="00DC3E59" w:rsidRPr="005B1A06" w:rsidTr="000749D7">
        <w:tc>
          <w:tcPr>
            <w:tcW w:w="4114" w:type="dxa"/>
          </w:tcPr>
          <w:p w:rsidR="00DC3E59" w:rsidRPr="005B1A06" w:rsidRDefault="00DC3E59" w:rsidP="000749D7">
            <w:pPr>
              <w:tabs>
                <w:tab w:val="left" w:pos="5423"/>
              </w:tabs>
              <w:spacing w:after="0" w:line="240" w:lineRule="exact"/>
              <w:ind w:left="-108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</w:p>
          <w:p w:rsidR="00DC3E59" w:rsidRPr="005B1A06" w:rsidRDefault="00DC3E59" w:rsidP="000749D7">
            <w:pPr>
              <w:tabs>
                <w:tab w:val="left" w:pos="5423"/>
              </w:tabs>
              <w:spacing w:after="0" w:line="240" w:lineRule="exact"/>
              <w:ind w:left="-108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БУШОВ</w:t>
            </w:r>
          </w:p>
          <w:p w:rsidR="00DC3E59" w:rsidRPr="005B1A06" w:rsidRDefault="00DC3E59" w:rsidP="000749D7">
            <w:pPr>
              <w:tabs>
                <w:tab w:val="left" w:pos="5423"/>
              </w:tabs>
              <w:spacing w:after="0" w:line="240" w:lineRule="exact"/>
              <w:ind w:left="-108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Андрій Анатолійович</w:t>
            </w:r>
          </w:p>
        </w:tc>
        <w:tc>
          <w:tcPr>
            <w:tcW w:w="5667" w:type="dxa"/>
          </w:tcPr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</w:p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 xml:space="preserve">- </w:t>
            </w:r>
            <w:proofErr w:type="spellStart"/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т.в.о</w:t>
            </w:r>
            <w:proofErr w:type="spellEnd"/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 xml:space="preserve"> директора комунального підприємства «Управління капітального будівництва»</w:t>
            </w:r>
          </w:p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DC3E59" w:rsidRPr="005B1A06" w:rsidTr="000749D7">
        <w:tc>
          <w:tcPr>
            <w:tcW w:w="4114" w:type="dxa"/>
          </w:tcPr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ГРЕК</w:t>
            </w:r>
          </w:p>
          <w:p w:rsidR="00DC3E59" w:rsidRPr="005B1A06" w:rsidRDefault="00DC3E59" w:rsidP="000749D7">
            <w:pPr>
              <w:tabs>
                <w:tab w:val="left" w:pos="5423"/>
              </w:tabs>
              <w:spacing w:after="0" w:line="240" w:lineRule="exact"/>
              <w:ind w:left="-108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Олександр Сергійович</w:t>
            </w:r>
          </w:p>
        </w:tc>
        <w:tc>
          <w:tcPr>
            <w:tcW w:w="5667" w:type="dxa"/>
          </w:tcPr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- генеральний директор концерну «Міські теплові мережі»</w:t>
            </w:r>
          </w:p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DC3E59" w:rsidRPr="005B1A06" w:rsidTr="000749D7">
        <w:tc>
          <w:tcPr>
            <w:tcW w:w="4114" w:type="dxa"/>
          </w:tcPr>
          <w:p w:rsidR="00DC3E59" w:rsidRPr="005B1A06" w:rsidRDefault="00DC3E59" w:rsidP="000749D7">
            <w:pPr>
              <w:tabs>
                <w:tab w:val="left" w:pos="4200"/>
              </w:tabs>
              <w:spacing w:after="0" w:line="30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ЗАІ</w:t>
            </w: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КА</w:t>
            </w:r>
          </w:p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Микола Юрійович</w:t>
            </w:r>
          </w:p>
        </w:tc>
        <w:tc>
          <w:tcPr>
            <w:tcW w:w="5667" w:type="dxa"/>
          </w:tcPr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 xml:space="preserve">- начальник Запорізького </w:t>
            </w:r>
            <w:proofErr w:type="spellStart"/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міськрайонного</w:t>
            </w:r>
            <w:proofErr w:type="spellEnd"/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 xml:space="preserve"> управління Головного управління ДСНС України у Запорізькій області (за згодою)</w:t>
            </w:r>
          </w:p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DC3E59" w:rsidRPr="005B1A06" w:rsidTr="000749D7">
        <w:tc>
          <w:tcPr>
            <w:tcW w:w="4114" w:type="dxa"/>
          </w:tcPr>
          <w:p w:rsidR="00DC3E59" w:rsidRPr="005B1A06" w:rsidRDefault="00DC3E59" w:rsidP="000749D7">
            <w:pPr>
              <w:tabs>
                <w:tab w:val="left" w:pos="4080"/>
              </w:tabs>
              <w:spacing w:after="0" w:line="30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ЗАКАЛЬСЬКИЙ</w:t>
            </w: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ab/>
              <w:t xml:space="preserve"> </w:t>
            </w:r>
          </w:p>
          <w:p w:rsidR="00DC3E59" w:rsidRPr="005B1A06" w:rsidRDefault="00DC3E59" w:rsidP="000749D7">
            <w:pPr>
              <w:tabs>
                <w:tab w:val="left" w:pos="4200"/>
                <w:tab w:val="left" w:pos="5423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Віктор Олександрович</w:t>
            </w: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ab/>
              <w:t>-</w:t>
            </w: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ab/>
            </w:r>
          </w:p>
        </w:tc>
        <w:tc>
          <w:tcPr>
            <w:tcW w:w="5667" w:type="dxa"/>
          </w:tcPr>
          <w:p w:rsidR="00DC3E59" w:rsidRPr="005B1A06" w:rsidRDefault="00DC3E59" w:rsidP="000749D7">
            <w:pPr>
              <w:tabs>
                <w:tab w:val="left" w:pos="5423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 xml:space="preserve">- начальник управління з питань </w:t>
            </w:r>
            <w:proofErr w:type="spellStart"/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поперед-ження</w:t>
            </w:r>
            <w:proofErr w:type="spellEnd"/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 xml:space="preserve"> надзвичайних ситуацій та цивільного захисту населення міської ради </w:t>
            </w:r>
          </w:p>
          <w:p w:rsidR="00DC3E59" w:rsidRPr="005B1A06" w:rsidRDefault="00DC3E59" w:rsidP="000749D7">
            <w:pPr>
              <w:tabs>
                <w:tab w:val="left" w:pos="5423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DC3E59" w:rsidRPr="005B1A06" w:rsidTr="000749D7">
        <w:tc>
          <w:tcPr>
            <w:tcW w:w="4114" w:type="dxa"/>
          </w:tcPr>
          <w:p w:rsidR="00DC3E59" w:rsidRPr="005B1A06" w:rsidRDefault="00DC3E59" w:rsidP="000749D7">
            <w:pPr>
              <w:tabs>
                <w:tab w:val="left" w:pos="4180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ЗОЛОТАРЬОВ</w:t>
            </w:r>
          </w:p>
          <w:p w:rsidR="00DC3E59" w:rsidRPr="005B1A06" w:rsidRDefault="00DC3E59" w:rsidP="000749D7">
            <w:pPr>
              <w:tabs>
                <w:tab w:val="left" w:pos="5423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Гліб Анатолійович</w:t>
            </w:r>
          </w:p>
        </w:tc>
        <w:tc>
          <w:tcPr>
            <w:tcW w:w="5667" w:type="dxa"/>
          </w:tcPr>
          <w:p w:rsidR="00DC3E59" w:rsidRPr="005B1A06" w:rsidRDefault="00DC3E59" w:rsidP="000749D7">
            <w:pPr>
              <w:tabs>
                <w:tab w:val="left" w:pos="5423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- начальник управління з питань екологічної безпеки міської ради</w:t>
            </w:r>
          </w:p>
          <w:p w:rsidR="00DC3E59" w:rsidRPr="005B1A06" w:rsidRDefault="00DC3E59" w:rsidP="000749D7">
            <w:pPr>
              <w:tabs>
                <w:tab w:val="left" w:pos="5423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DC3E59" w:rsidRPr="005B1A06" w:rsidTr="000749D7">
        <w:tc>
          <w:tcPr>
            <w:tcW w:w="4114" w:type="dxa"/>
          </w:tcPr>
          <w:p w:rsidR="00DC3E59" w:rsidRPr="005B1A06" w:rsidRDefault="00DC3E59" w:rsidP="000749D7">
            <w:pPr>
              <w:tabs>
                <w:tab w:val="left" w:pos="4180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КИРИЧЕНКО</w:t>
            </w:r>
          </w:p>
          <w:p w:rsidR="00DC3E59" w:rsidRPr="005B1A06" w:rsidRDefault="00DC3E59" w:rsidP="000749D7">
            <w:pPr>
              <w:tabs>
                <w:tab w:val="left" w:pos="4180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Валерій Володимирович</w:t>
            </w:r>
          </w:p>
        </w:tc>
        <w:tc>
          <w:tcPr>
            <w:tcW w:w="5667" w:type="dxa"/>
          </w:tcPr>
          <w:p w:rsidR="00DC3E59" w:rsidRPr="005B1A06" w:rsidRDefault="00DC3E59" w:rsidP="000749D7">
            <w:pPr>
              <w:tabs>
                <w:tab w:val="left" w:pos="5423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 xml:space="preserve">- заступник голови районної адміністрації міської ради по </w:t>
            </w:r>
            <w:proofErr w:type="spellStart"/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Вознесенівському</w:t>
            </w:r>
            <w:proofErr w:type="spellEnd"/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 xml:space="preserve"> району</w:t>
            </w:r>
          </w:p>
          <w:p w:rsidR="00DC3E59" w:rsidRPr="005B1A06" w:rsidRDefault="00DC3E59" w:rsidP="000749D7">
            <w:pPr>
              <w:tabs>
                <w:tab w:val="left" w:pos="5423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DC3E59" w:rsidRPr="005B1A06" w:rsidTr="000749D7">
        <w:tc>
          <w:tcPr>
            <w:tcW w:w="4114" w:type="dxa"/>
          </w:tcPr>
          <w:p w:rsidR="00DC3E59" w:rsidRPr="005B1A06" w:rsidRDefault="00DC3E59" w:rsidP="000749D7">
            <w:pPr>
              <w:tabs>
                <w:tab w:val="left" w:pos="5423"/>
              </w:tabs>
              <w:spacing w:after="0" w:line="300" w:lineRule="exact"/>
              <w:ind w:left="-108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 xml:space="preserve">КОЛОДІЙ </w:t>
            </w:r>
          </w:p>
          <w:p w:rsidR="00DC3E59" w:rsidRPr="005B1A06" w:rsidRDefault="00DC3E59" w:rsidP="000749D7">
            <w:pPr>
              <w:tabs>
                <w:tab w:val="left" w:pos="4180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Оксана Василівна</w:t>
            </w:r>
          </w:p>
        </w:tc>
        <w:tc>
          <w:tcPr>
            <w:tcW w:w="5667" w:type="dxa"/>
          </w:tcPr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 xml:space="preserve">- заступник голови районної адміністрації міської ради по Дніпровському району </w:t>
            </w:r>
          </w:p>
          <w:p w:rsidR="00DC3E59" w:rsidRPr="005B1A06" w:rsidRDefault="00DC3E59" w:rsidP="000749D7">
            <w:pPr>
              <w:tabs>
                <w:tab w:val="left" w:pos="5423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DC3E59" w:rsidRPr="005B1A06" w:rsidTr="000749D7">
        <w:tc>
          <w:tcPr>
            <w:tcW w:w="4114" w:type="dxa"/>
          </w:tcPr>
          <w:p w:rsidR="00DC3E59" w:rsidRPr="005B1A06" w:rsidRDefault="00DC3E59" w:rsidP="000749D7">
            <w:pPr>
              <w:tabs>
                <w:tab w:val="left" w:pos="4200"/>
              </w:tabs>
              <w:spacing w:after="0" w:line="30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КРЯЖЕВСЬКИЙ</w:t>
            </w:r>
          </w:p>
          <w:p w:rsidR="00DC3E59" w:rsidRPr="005B1A06" w:rsidRDefault="00DC3E59" w:rsidP="000749D7">
            <w:pPr>
              <w:tabs>
                <w:tab w:val="left" w:pos="5423"/>
              </w:tabs>
              <w:spacing w:after="0" w:line="240" w:lineRule="exact"/>
              <w:ind w:left="-108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Сергій Вікторович</w:t>
            </w:r>
          </w:p>
        </w:tc>
        <w:tc>
          <w:tcPr>
            <w:tcW w:w="5667" w:type="dxa"/>
          </w:tcPr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- начальник Запорізького відділення Публічного акціонерного товариства «</w:t>
            </w:r>
            <w:proofErr w:type="spellStart"/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Запоріжгаз</w:t>
            </w:r>
            <w:proofErr w:type="spellEnd"/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» (за згодою)</w:t>
            </w:r>
          </w:p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DC3E59" w:rsidRPr="005B1A06" w:rsidTr="000749D7">
        <w:tc>
          <w:tcPr>
            <w:tcW w:w="4114" w:type="dxa"/>
          </w:tcPr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КУЛАК</w:t>
            </w:r>
          </w:p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Юрій Олександрович</w:t>
            </w:r>
          </w:p>
        </w:tc>
        <w:tc>
          <w:tcPr>
            <w:tcW w:w="5667" w:type="dxa"/>
          </w:tcPr>
          <w:p w:rsidR="00DC3E59" w:rsidRDefault="00DC3E59" w:rsidP="000749D7">
            <w:pPr>
              <w:tabs>
                <w:tab w:val="left" w:pos="4200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- заступник голови районної адміністрації міської ради по Заводському району</w:t>
            </w:r>
          </w:p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DC3E59" w:rsidRPr="005B1A06" w:rsidTr="000749D7">
        <w:tc>
          <w:tcPr>
            <w:tcW w:w="4114" w:type="dxa"/>
          </w:tcPr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ЛИСЕНКО</w:t>
            </w:r>
          </w:p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Віталій Володимирович</w:t>
            </w:r>
          </w:p>
        </w:tc>
        <w:tc>
          <w:tcPr>
            <w:tcW w:w="5667" w:type="dxa"/>
          </w:tcPr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- заступник начальника інспекції державного архітектурно-будівельного контролю міської ради</w:t>
            </w:r>
          </w:p>
          <w:p w:rsidR="00DC3E59" w:rsidRDefault="00DC3E59" w:rsidP="000749D7">
            <w:pPr>
              <w:tabs>
                <w:tab w:val="left" w:pos="4200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2</w:t>
            </w:r>
          </w:p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DC3E59" w:rsidRPr="005B1A06" w:rsidTr="000749D7">
        <w:tc>
          <w:tcPr>
            <w:tcW w:w="4114" w:type="dxa"/>
          </w:tcPr>
          <w:p w:rsidR="00DC3E59" w:rsidRPr="005B1A06" w:rsidRDefault="00DC3E59" w:rsidP="000749D7">
            <w:pPr>
              <w:tabs>
                <w:tab w:val="left" w:pos="5423"/>
              </w:tabs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НАРИЖЕНКО</w:t>
            </w:r>
          </w:p>
          <w:p w:rsidR="00DC3E59" w:rsidRPr="005B1A06" w:rsidRDefault="00DC3E59" w:rsidP="000749D7">
            <w:pPr>
              <w:tabs>
                <w:tab w:val="left" w:pos="5423"/>
              </w:tabs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 xml:space="preserve">Олександр Олександрович </w:t>
            </w:r>
          </w:p>
          <w:p w:rsidR="00DC3E59" w:rsidRPr="005B1A06" w:rsidRDefault="00DC3E59" w:rsidP="000749D7">
            <w:pPr>
              <w:tabs>
                <w:tab w:val="left" w:pos="5423"/>
              </w:tabs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667" w:type="dxa"/>
          </w:tcPr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lastRenderedPageBreak/>
              <w:t xml:space="preserve">- заступник голови районної адміністрації міської ради по </w:t>
            </w:r>
            <w:proofErr w:type="spellStart"/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Олександрівському</w:t>
            </w:r>
            <w:proofErr w:type="spellEnd"/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 xml:space="preserve"> району </w:t>
            </w:r>
          </w:p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DC3E59" w:rsidRPr="005B1A06" w:rsidTr="000749D7">
        <w:tc>
          <w:tcPr>
            <w:tcW w:w="4114" w:type="dxa"/>
          </w:tcPr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lastRenderedPageBreak/>
              <w:t>НІКІФОРОВ</w:t>
            </w:r>
          </w:p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Олексій Вікторович</w:t>
            </w:r>
          </w:p>
        </w:tc>
        <w:tc>
          <w:tcPr>
            <w:tcW w:w="5667" w:type="dxa"/>
          </w:tcPr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- генеральний директор комунального підприємства «Водоканал»</w:t>
            </w:r>
          </w:p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DC3E59" w:rsidRPr="005B1A06" w:rsidTr="000749D7">
        <w:tc>
          <w:tcPr>
            <w:tcW w:w="4114" w:type="dxa"/>
          </w:tcPr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НІКОЛАЕНКО</w:t>
            </w:r>
          </w:p>
          <w:p w:rsidR="00DC3E59" w:rsidRPr="005B1A06" w:rsidRDefault="00DC3E59" w:rsidP="000749D7">
            <w:pPr>
              <w:tabs>
                <w:tab w:val="left" w:pos="5423"/>
              </w:tabs>
              <w:spacing w:after="0" w:line="240" w:lineRule="exact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 xml:space="preserve">Олександр Олександрович </w:t>
            </w:r>
          </w:p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  <w:tc>
          <w:tcPr>
            <w:tcW w:w="5667" w:type="dxa"/>
          </w:tcPr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- генеральний директор комунального підприємства «Наше місто»</w:t>
            </w:r>
          </w:p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DC3E59" w:rsidRPr="005B1A06" w:rsidTr="000749D7">
        <w:tc>
          <w:tcPr>
            <w:tcW w:w="4114" w:type="dxa"/>
          </w:tcPr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ПАРХОМЕНКО</w:t>
            </w:r>
          </w:p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Дмитро Олександрович</w:t>
            </w:r>
          </w:p>
        </w:tc>
        <w:tc>
          <w:tcPr>
            <w:tcW w:w="5667" w:type="dxa"/>
          </w:tcPr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 xml:space="preserve">- начальник комунального підприємства </w:t>
            </w:r>
            <w:r w:rsidRPr="005B1A06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«Експлуатаційне лінійне управління автомобільних шляхів»</w:t>
            </w:r>
          </w:p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DC3E59" w:rsidRPr="005B1A06" w:rsidTr="000749D7">
        <w:tc>
          <w:tcPr>
            <w:tcW w:w="4114" w:type="dxa"/>
          </w:tcPr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ПОДОЛЯНЕЦЬ</w:t>
            </w:r>
          </w:p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Ігор Володимирович</w:t>
            </w:r>
          </w:p>
        </w:tc>
        <w:tc>
          <w:tcPr>
            <w:tcW w:w="5667" w:type="dxa"/>
          </w:tcPr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 xml:space="preserve">- заступник голови районної адміністрації міської ради по </w:t>
            </w:r>
            <w:proofErr w:type="spellStart"/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Комунарському</w:t>
            </w:r>
            <w:proofErr w:type="spellEnd"/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 xml:space="preserve"> району </w:t>
            </w:r>
          </w:p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DC3E59" w:rsidRPr="005B1A06" w:rsidTr="000749D7">
        <w:tc>
          <w:tcPr>
            <w:tcW w:w="4114" w:type="dxa"/>
          </w:tcPr>
          <w:p w:rsidR="00DC3E59" w:rsidRPr="005B1A06" w:rsidRDefault="00DC3E59" w:rsidP="000749D7">
            <w:pPr>
              <w:tabs>
                <w:tab w:val="left" w:pos="4200"/>
              </w:tabs>
              <w:spacing w:after="0" w:line="300" w:lineRule="exact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ПОЛЬОВИЙ</w:t>
            </w:r>
          </w:p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Сергій Якович</w:t>
            </w:r>
          </w:p>
        </w:tc>
        <w:tc>
          <w:tcPr>
            <w:tcW w:w="5667" w:type="dxa"/>
          </w:tcPr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- директор департаменту з управління житлово-комунальним господарством міської ради</w:t>
            </w:r>
          </w:p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DC3E59" w:rsidRPr="005B1A06" w:rsidTr="000749D7">
        <w:tc>
          <w:tcPr>
            <w:tcW w:w="4114" w:type="dxa"/>
          </w:tcPr>
          <w:p w:rsidR="00DC3E59" w:rsidRPr="005B1A06" w:rsidRDefault="00DC3E59" w:rsidP="000749D7">
            <w:pPr>
              <w:tabs>
                <w:tab w:val="left" w:pos="6358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 xml:space="preserve">РУДЕНОК </w:t>
            </w:r>
          </w:p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Олександр Павлович</w:t>
            </w:r>
          </w:p>
        </w:tc>
        <w:tc>
          <w:tcPr>
            <w:tcW w:w="5667" w:type="dxa"/>
          </w:tcPr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 xml:space="preserve">- заступник голови районної адміністрації міської ради по Шевченківському району </w:t>
            </w:r>
          </w:p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DC3E59" w:rsidRPr="005B1A06" w:rsidTr="000749D7">
        <w:tc>
          <w:tcPr>
            <w:tcW w:w="4114" w:type="dxa"/>
          </w:tcPr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СКОЛИБОГ</w:t>
            </w:r>
          </w:p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Юлія Олександрівна</w:t>
            </w:r>
          </w:p>
        </w:tc>
        <w:tc>
          <w:tcPr>
            <w:tcW w:w="5667" w:type="dxa"/>
          </w:tcPr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- начальник управління з питань земельних відносин міської ради</w:t>
            </w:r>
          </w:p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DC3E59" w:rsidRPr="005B1A06" w:rsidTr="000749D7">
        <w:tc>
          <w:tcPr>
            <w:tcW w:w="4114" w:type="dxa"/>
          </w:tcPr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СОБОЛЄВ</w:t>
            </w:r>
          </w:p>
          <w:p w:rsidR="00DC3E59" w:rsidRPr="005B1A06" w:rsidRDefault="00DC3E59" w:rsidP="000749D7">
            <w:pPr>
              <w:keepNext/>
              <w:tabs>
                <w:tab w:val="left" w:pos="4200"/>
              </w:tabs>
              <w:spacing w:after="0" w:line="240" w:lineRule="exact"/>
              <w:jc w:val="both"/>
              <w:outlineLvl w:val="1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Євген Віталійович</w:t>
            </w:r>
          </w:p>
        </w:tc>
        <w:tc>
          <w:tcPr>
            <w:tcW w:w="5667" w:type="dxa"/>
          </w:tcPr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- директор Запорізьких міських електричних мереж Відкритого акціонерного товариства «</w:t>
            </w:r>
            <w:proofErr w:type="spellStart"/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Запоріжжяобленерго</w:t>
            </w:r>
            <w:proofErr w:type="spellEnd"/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» (за згодою)</w:t>
            </w:r>
          </w:p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DC3E59" w:rsidRPr="005B1A06" w:rsidTr="000749D7">
        <w:tc>
          <w:tcPr>
            <w:tcW w:w="4114" w:type="dxa"/>
          </w:tcPr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ШОКАРЕВ</w:t>
            </w:r>
          </w:p>
          <w:p w:rsidR="00DC3E59" w:rsidRPr="005B1A06" w:rsidRDefault="00DC3E59" w:rsidP="000749D7">
            <w:pPr>
              <w:tabs>
                <w:tab w:val="left" w:pos="420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Віктор Семенович</w:t>
            </w:r>
          </w:p>
        </w:tc>
        <w:tc>
          <w:tcPr>
            <w:tcW w:w="5667" w:type="dxa"/>
          </w:tcPr>
          <w:p w:rsidR="00DC3E59" w:rsidRPr="005B1A06" w:rsidRDefault="00DC3E59" w:rsidP="000749D7">
            <w:pPr>
              <w:tabs>
                <w:tab w:val="left" w:pos="173"/>
                <w:tab w:val="left" w:pos="314"/>
                <w:tab w:val="left" w:pos="420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</w:pPr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 xml:space="preserve">- директор Запорізького відділення </w:t>
            </w:r>
            <w:proofErr w:type="spellStart"/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Держав-ного</w:t>
            </w:r>
            <w:proofErr w:type="spellEnd"/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 xml:space="preserve"> підприємства «Державний науково-дослідний інститут будівельних </w:t>
            </w:r>
            <w:proofErr w:type="spellStart"/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конструк-цій</w:t>
            </w:r>
            <w:proofErr w:type="spellEnd"/>
            <w:r w:rsidRPr="005B1A06">
              <w:rPr>
                <w:rFonts w:ascii="Times New Roman" w:hAnsi="Times New Roman" w:cs="Times New Roman"/>
                <w:sz w:val="28"/>
                <w:szCs w:val="24"/>
                <w:lang w:val="uk-UA" w:eastAsia="ru-RU"/>
              </w:rPr>
              <w:t>» (за згодою)</w:t>
            </w:r>
          </w:p>
        </w:tc>
      </w:tr>
    </w:tbl>
    <w:p w:rsidR="00DC3E59" w:rsidRPr="005B1A06" w:rsidRDefault="00DC3E59" w:rsidP="00DC3E59">
      <w:pPr>
        <w:tabs>
          <w:tab w:val="left" w:pos="5423"/>
        </w:tabs>
        <w:spacing w:after="0" w:line="240" w:lineRule="exact"/>
        <w:rPr>
          <w:rFonts w:ascii="Times New Roman" w:hAnsi="Times New Roman" w:cs="Times New Roman"/>
          <w:sz w:val="28"/>
          <w:szCs w:val="24"/>
          <w:lang w:val="uk-UA" w:eastAsia="ru-RU"/>
        </w:rPr>
      </w:pPr>
    </w:p>
    <w:p w:rsidR="00DC3E59" w:rsidRPr="005B1A06" w:rsidRDefault="00DC3E59" w:rsidP="00DC3E59">
      <w:pPr>
        <w:tabs>
          <w:tab w:val="left" w:pos="5423"/>
        </w:tabs>
        <w:spacing w:after="0" w:line="240" w:lineRule="exact"/>
        <w:rPr>
          <w:rFonts w:ascii="Times New Roman" w:hAnsi="Times New Roman" w:cs="Times New Roman"/>
          <w:sz w:val="28"/>
          <w:szCs w:val="24"/>
          <w:lang w:val="uk-UA" w:eastAsia="ru-RU"/>
        </w:rPr>
      </w:pPr>
    </w:p>
    <w:p w:rsidR="00DC3E59" w:rsidRPr="005B1A06" w:rsidRDefault="00DC3E59" w:rsidP="00DC3E59">
      <w:pPr>
        <w:tabs>
          <w:tab w:val="left" w:pos="5423"/>
        </w:tabs>
        <w:spacing w:after="0" w:line="240" w:lineRule="exact"/>
        <w:rPr>
          <w:rFonts w:ascii="Times New Roman" w:hAnsi="Times New Roman" w:cs="Times New Roman"/>
          <w:sz w:val="28"/>
          <w:szCs w:val="24"/>
          <w:lang w:val="uk-UA" w:eastAsia="ru-RU"/>
        </w:rPr>
      </w:pPr>
      <w:r w:rsidRPr="005B1A06">
        <w:rPr>
          <w:rFonts w:ascii="Times New Roman" w:hAnsi="Times New Roman" w:cs="Times New Roman"/>
          <w:sz w:val="28"/>
          <w:szCs w:val="24"/>
          <w:lang w:val="uk-UA" w:eastAsia="ru-RU"/>
        </w:rPr>
        <w:t>Керуючий справами</w:t>
      </w:r>
    </w:p>
    <w:p w:rsidR="00DC3E59" w:rsidRPr="005B1A06" w:rsidRDefault="00DC3E59" w:rsidP="00DC3E59">
      <w:pPr>
        <w:tabs>
          <w:tab w:val="left" w:pos="7088"/>
        </w:tabs>
        <w:spacing w:after="0" w:line="240" w:lineRule="exact"/>
        <w:rPr>
          <w:rFonts w:ascii="Times New Roman" w:hAnsi="Times New Roman" w:cs="Times New Roman"/>
          <w:sz w:val="28"/>
          <w:szCs w:val="24"/>
          <w:lang w:val="uk-UA" w:eastAsia="ru-RU"/>
        </w:rPr>
      </w:pPr>
      <w:r w:rsidRPr="005B1A06">
        <w:rPr>
          <w:rFonts w:ascii="Times New Roman" w:hAnsi="Times New Roman" w:cs="Times New Roman"/>
          <w:sz w:val="28"/>
          <w:szCs w:val="24"/>
          <w:lang w:val="uk-UA" w:eastAsia="ru-RU"/>
        </w:rPr>
        <w:t>виконкому ради</w:t>
      </w:r>
      <w:r w:rsidRPr="005B1A06">
        <w:rPr>
          <w:rFonts w:ascii="Times New Roman" w:hAnsi="Times New Roman" w:cs="Times New Roman"/>
          <w:sz w:val="28"/>
          <w:szCs w:val="24"/>
          <w:lang w:val="uk-UA" w:eastAsia="ru-RU"/>
        </w:rPr>
        <w:tab/>
        <w:t>Р.А.</w:t>
      </w:r>
      <w:proofErr w:type="spellStart"/>
      <w:r w:rsidRPr="005B1A06">
        <w:rPr>
          <w:rFonts w:ascii="Times New Roman" w:hAnsi="Times New Roman" w:cs="Times New Roman"/>
          <w:sz w:val="28"/>
          <w:szCs w:val="24"/>
          <w:lang w:val="uk-UA" w:eastAsia="ru-RU"/>
        </w:rPr>
        <w:t>Омельянович</w:t>
      </w:r>
      <w:proofErr w:type="spellEnd"/>
    </w:p>
    <w:p w:rsidR="00DC3E59" w:rsidRDefault="00DC3E59" w:rsidP="00DC3E5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4"/>
          <w:lang w:val="uk-UA" w:eastAsia="ru-RU"/>
        </w:rPr>
      </w:pPr>
    </w:p>
    <w:p w:rsidR="00DC3E59" w:rsidRDefault="00DC3E59" w:rsidP="00DC3E5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4"/>
          <w:lang w:val="uk-UA" w:eastAsia="ru-RU"/>
        </w:rPr>
      </w:pPr>
    </w:p>
    <w:p w:rsidR="00DC3E59" w:rsidRDefault="00DC3E59" w:rsidP="00DC3E5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4"/>
          <w:lang w:val="uk-UA" w:eastAsia="ru-RU"/>
        </w:rPr>
      </w:pPr>
    </w:p>
    <w:p w:rsidR="00CA66B9" w:rsidRPr="00DC3E59" w:rsidRDefault="00CA66B9">
      <w:pPr>
        <w:rPr>
          <w:lang w:val="uk-UA"/>
        </w:rPr>
      </w:pPr>
    </w:p>
    <w:sectPr w:rsidR="00CA66B9" w:rsidRPr="00DC3E59" w:rsidSect="00944B13">
      <w:pgSz w:w="11906" w:h="16838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DC3E59"/>
    <w:rsid w:val="00055123"/>
    <w:rsid w:val="001E0874"/>
    <w:rsid w:val="0021435F"/>
    <w:rsid w:val="002348A3"/>
    <w:rsid w:val="00265F16"/>
    <w:rsid w:val="005620AE"/>
    <w:rsid w:val="00663BAA"/>
    <w:rsid w:val="00944B13"/>
    <w:rsid w:val="00AE59EA"/>
    <w:rsid w:val="00BF0EAD"/>
    <w:rsid w:val="00CA66B9"/>
    <w:rsid w:val="00DC3E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E59"/>
    <w:pPr>
      <w:spacing w:after="200" w:line="276" w:lineRule="auto"/>
    </w:pPr>
    <w:rPr>
      <w:rFonts w:ascii="Calibri" w:eastAsia="Times New Roman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2651</Characters>
  <Application>Microsoft Office Word</Application>
  <DocSecurity>0</DocSecurity>
  <Lines>22</Lines>
  <Paragraphs>6</Paragraphs>
  <ScaleCrop>false</ScaleCrop>
  <Company>Microsoft</Company>
  <LinksUpToDate>false</LinksUpToDate>
  <CharactersWithSpaces>3110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2017-10-12T07:52:00Z</dcterms:created>
  <dcterms:modified xsi:type="dcterms:W3CDTF">2017-10-12T07:52:00Z</dcterms:modified>
</cp:coreProperties>
</file>