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45" w:rsidRDefault="00DC1445" w:rsidP="00DC1445">
      <w:pPr>
        <w:spacing w:line="240" w:lineRule="exact"/>
        <w:ind w:left="10980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Додаток                                                                                                                                                           до рішення виконавчого                                                                                                                                              комітету міської ради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</w:t>
      </w:r>
      <w:r w:rsidRPr="00516E31">
        <w:rPr>
          <w:sz w:val="28"/>
          <w:szCs w:val="28"/>
          <w:u w:val="single"/>
          <w:lang w:val="uk-UA"/>
        </w:rPr>
        <w:t>28.</w:t>
      </w:r>
      <w:r w:rsidRPr="00516E31">
        <w:rPr>
          <w:sz w:val="28"/>
          <w:szCs w:val="28"/>
          <w:u w:val="single"/>
        </w:rPr>
        <w:t xml:space="preserve">08.2017  </w:t>
      </w:r>
      <w:r w:rsidRPr="00516E31">
        <w:rPr>
          <w:sz w:val="28"/>
          <w:szCs w:val="28"/>
          <w:u w:val="single"/>
          <w:lang w:val="uk-UA"/>
        </w:rPr>
        <w:t>№_</w:t>
      </w:r>
      <w:r w:rsidRPr="00516E31">
        <w:rPr>
          <w:sz w:val="28"/>
          <w:szCs w:val="28"/>
          <w:u w:val="single"/>
        </w:rPr>
        <w:t>461/1</w:t>
      </w:r>
    </w:p>
    <w:p w:rsidR="00DC1445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</w:p>
    <w:p w:rsidR="00DC1445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</w:p>
    <w:p w:rsidR="00DC1445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</w:p>
    <w:p w:rsidR="00DC1445" w:rsidRPr="00EB65A9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Список сімей, яким надається житлова площа </w:t>
      </w:r>
    </w:p>
    <w:p w:rsidR="00DC1445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в гуртожитках які є власністю територіальної громади міста </w:t>
      </w:r>
      <w:proofErr w:type="spellStart"/>
      <w:r w:rsidRPr="00EB65A9">
        <w:rPr>
          <w:sz w:val="28"/>
          <w:szCs w:val="28"/>
          <w:lang w:val="uk-UA"/>
        </w:rPr>
        <w:t>м.Запоріжжя</w:t>
      </w:r>
      <w:proofErr w:type="spellEnd"/>
    </w:p>
    <w:p w:rsidR="00DC1445" w:rsidRDefault="00DC1445" w:rsidP="00DC1445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340"/>
        <w:gridCol w:w="4140"/>
        <w:gridCol w:w="2880"/>
        <w:gridCol w:w="3060"/>
        <w:gridCol w:w="2160"/>
      </w:tblGrid>
      <w:tr w:rsidR="00DC1445" w:rsidRPr="00BD42F9" w:rsidTr="005113F4">
        <w:trPr>
          <w:trHeight w:val="1071"/>
        </w:trPr>
        <w:tc>
          <w:tcPr>
            <w:tcW w:w="5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23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ПІБ особи,     якій надається житлова площа </w:t>
            </w:r>
          </w:p>
        </w:tc>
        <w:tc>
          <w:tcPr>
            <w:tcW w:w="41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 xml:space="preserve">Склад сім’ї, ПІБ, </w:t>
            </w:r>
          </w:p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>родині відносини</w:t>
            </w:r>
          </w:p>
        </w:tc>
        <w:tc>
          <w:tcPr>
            <w:tcW w:w="288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Адреса </w:t>
            </w:r>
          </w:p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гуртожитку</w:t>
            </w:r>
          </w:p>
        </w:tc>
        <w:tc>
          <w:tcPr>
            <w:tcW w:w="30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Характеристика житлової площі, яка надається (кількість кімнат, площа, ліжко-місце)</w:t>
            </w:r>
          </w:p>
        </w:tc>
        <w:tc>
          <w:tcPr>
            <w:tcW w:w="21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Категорії </w:t>
            </w:r>
          </w:p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та пільги</w:t>
            </w:r>
          </w:p>
        </w:tc>
      </w:tr>
      <w:tr w:rsidR="00DC1445" w:rsidRPr="00BD42F9" w:rsidTr="005113F4">
        <w:tc>
          <w:tcPr>
            <w:tcW w:w="5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BD42F9"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>6</w:t>
            </w:r>
          </w:p>
        </w:tc>
      </w:tr>
      <w:tr w:rsidR="00DC1445" w:rsidRPr="00BD42F9" w:rsidTr="005113F4">
        <w:tc>
          <w:tcPr>
            <w:tcW w:w="54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Ханіна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Олена 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Віталіївна, 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1969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вул.Мінська</w:t>
            </w:r>
            <w:proofErr w:type="spellEnd"/>
            <w:r>
              <w:rPr>
                <w:sz w:val="28"/>
                <w:szCs w:val="28"/>
                <w:lang w:val="uk-UA"/>
              </w:rPr>
              <w:t>, буд.8 кім.31</w:t>
            </w:r>
          </w:p>
        </w:tc>
        <w:tc>
          <w:tcPr>
            <w:tcW w:w="30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кімната </w:t>
            </w:r>
            <w:r>
              <w:rPr>
                <w:sz w:val="28"/>
                <w:szCs w:val="28"/>
                <w:lang w:val="uk-UA"/>
              </w:rPr>
              <w:t xml:space="preserve">житловою площею 10,12 </w:t>
            </w:r>
            <w:proofErr w:type="spellStart"/>
            <w:r w:rsidRPr="00BD42F9"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21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 w:rsidRPr="00BD42F9">
              <w:rPr>
                <w:sz w:val="28"/>
                <w:szCs w:val="28"/>
                <w:lang w:val="uk-UA"/>
              </w:rPr>
              <w:t xml:space="preserve">двірник </w:t>
            </w:r>
            <w:proofErr w:type="spellStart"/>
            <w:r w:rsidRPr="00BD42F9">
              <w:rPr>
                <w:sz w:val="28"/>
                <w:szCs w:val="28"/>
                <w:lang w:val="uk-UA"/>
              </w:rPr>
              <w:t>КП</w:t>
            </w:r>
            <w:proofErr w:type="spellEnd"/>
            <w:r w:rsidRPr="00BD42F9">
              <w:rPr>
                <w:sz w:val="28"/>
                <w:szCs w:val="28"/>
                <w:lang w:val="uk-UA"/>
              </w:rPr>
              <w:t xml:space="preserve"> «Титан»</w:t>
            </w:r>
          </w:p>
        </w:tc>
      </w:tr>
      <w:tr w:rsidR="00DC1445" w:rsidRPr="00BD42F9" w:rsidTr="005113F4">
        <w:tc>
          <w:tcPr>
            <w:tcW w:w="54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34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Іванченко 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Олег 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Іванович,</w:t>
            </w:r>
          </w:p>
          <w:p w:rsidR="00DC1445" w:rsidRPr="00DF021F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1982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дружина – Іванченко Тетяна Михайлівна, 1982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.,</w:t>
            </w:r>
          </w:p>
          <w:p w:rsidR="00DC1445" w:rsidRDefault="00DC1445" w:rsidP="005113F4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дочка – Іванченко Ганна Олегівна, 2003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  <w:p w:rsidR="00DC1445" w:rsidRPr="00DF021F" w:rsidRDefault="00DC1445" w:rsidP="005113F4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син – Іванченко Кирило Олегович, 2012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80" w:type="dxa"/>
            <w:shd w:val="clear" w:color="auto" w:fill="auto"/>
          </w:tcPr>
          <w:p w:rsidR="00DC1445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вул.Михайла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Гончаренка</w:t>
            </w:r>
            <w:proofErr w:type="spellEnd"/>
            <w:r>
              <w:rPr>
                <w:sz w:val="28"/>
                <w:szCs w:val="28"/>
                <w:lang w:val="uk-UA"/>
              </w:rPr>
              <w:t>,13 кім.26</w:t>
            </w:r>
          </w:p>
        </w:tc>
        <w:tc>
          <w:tcPr>
            <w:tcW w:w="30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ліжко – місце в кімнаті житловою площею 16,7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 для відселення Іванченка Олега Івановича, одного.</w:t>
            </w:r>
          </w:p>
        </w:tc>
        <w:tc>
          <w:tcPr>
            <w:tcW w:w="2160" w:type="dxa"/>
            <w:shd w:val="clear" w:color="auto" w:fill="auto"/>
          </w:tcPr>
          <w:p w:rsidR="00DC1445" w:rsidRPr="00BD42F9" w:rsidRDefault="00DC1445" w:rsidP="005113F4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перебуває на квартирному обліку в районній адміністрації по </w:t>
            </w:r>
            <w:proofErr w:type="spellStart"/>
            <w:r>
              <w:rPr>
                <w:sz w:val="28"/>
                <w:szCs w:val="28"/>
                <w:lang w:val="uk-UA"/>
              </w:rPr>
              <w:t>Вознесенівсь-кому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району</w:t>
            </w:r>
          </w:p>
        </w:tc>
      </w:tr>
    </w:tbl>
    <w:p w:rsidR="00DC1445" w:rsidRDefault="00DC1445" w:rsidP="00DC1445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DC1445" w:rsidRPr="00D614E0" w:rsidRDefault="00DC1445" w:rsidP="00DC1445">
      <w:pPr>
        <w:rPr>
          <w:sz w:val="24"/>
          <w:szCs w:val="24"/>
          <w:lang w:val="uk-UA"/>
        </w:rPr>
      </w:pPr>
    </w:p>
    <w:p w:rsidR="00DC1445" w:rsidRDefault="00DC1445" w:rsidP="00DC1445">
      <w:pPr>
        <w:spacing w:line="240" w:lineRule="exact"/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</w:t>
      </w:r>
      <w:r w:rsidRPr="0058767C">
        <w:rPr>
          <w:sz w:val="28"/>
          <w:szCs w:val="28"/>
          <w:lang w:val="uk-UA"/>
        </w:rPr>
        <w:t xml:space="preserve"> справами </w:t>
      </w:r>
    </w:p>
    <w:p w:rsidR="00CA66B9" w:rsidRDefault="00DC1445" w:rsidP="00DC1445"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sectPr w:rsidR="00CA66B9" w:rsidSect="00DC1445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DC1445"/>
    <w:rsid w:val="00055123"/>
    <w:rsid w:val="001E0874"/>
    <w:rsid w:val="0021435F"/>
    <w:rsid w:val="002348A3"/>
    <w:rsid w:val="005620AE"/>
    <w:rsid w:val="00616BA9"/>
    <w:rsid w:val="00663BAA"/>
    <w:rsid w:val="00944B13"/>
    <w:rsid w:val="00AE59EA"/>
    <w:rsid w:val="00BF0EAD"/>
    <w:rsid w:val="00CA66B9"/>
    <w:rsid w:val="00DC1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45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>Microsoft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2017-09-06T11:46:00Z</dcterms:created>
  <dcterms:modified xsi:type="dcterms:W3CDTF">2017-09-06T11:46:00Z</dcterms:modified>
</cp:coreProperties>
</file>