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04" w:type="dxa"/>
        <w:tblInd w:w="108" w:type="dxa"/>
        <w:tblLayout w:type="fixed"/>
        <w:tblLook w:val="00A0"/>
      </w:tblPr>
      <w:tblGrid>
        <w:gridCol w:w="709"/>
        <w:gridCol w:w="2693"/>
        <w:gridCol w:w="1843"/>
        <w:gridCol w:w="3827"/>
        <w:gridCol w:w="1213"/>
        <w:gridCol w:w="2126"/>
        <w:gridCol w:w="1276"/>
        <w:gridCol w:w="869"/>
        <w:gridCol w:w="548"/>
      </w:tblGrid>
      <w:tr w:rsidR="00B81FEF" w:rsidRPr="00256676" w:rsidTr="0035078B">
        <w:trPr>
          <w:gridAfter w:val="1"/>
          <w:wAfter w:w="548" w:type="dxa"/>
          <w:trHeight w:val="2259"/>
        </w:trPr>
        <w:tc>
          <w:tcPr>
            <w:tcW w:w="1455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81FEF" w:rsidRPr="00256676" w:rsidRDefault="00B81FEF" w:rsidP="0035078B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256676">
              <w:rPr>
                <w:sz w:val="28"/>
                <w:szCs w:val="28"/>
                <w:lang w:val="uk-UA"/>
              </w:rPr>
              <w:t>Додаток</w:t>
            </w:r>
          </w:p>
          <w:p w:rsidR="00B81FEF" w:rsidRPr="00256676" w:rsidRDefault="00B81FEF" w:rsidP="0035078B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256676">
              <w:rPr>
                <w:sz w:val="28"/>
                <w:szCs w:val="28"/>
                <w:lang w:val="uk-UA"/>
              </w:rPr>
              <w:t>до рішення виконавчого</w:t>
            </w:r>
          </w:p>
          <w:p w:rsidR="00B81FEF" w:rsidRPr="00256676" w:rsidRDefault="00B81FEF" w:rsidP="0035078B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256676">
              <w:rPr>
                <w:sz w:val="28"/>
                <w:szCs w:val="28"/>
                <w:lang w:val="uk-UA"/>
              </w:rPr>
              <w:t>комітету міської ради</w:t>
            </w:r>
          </w:p>
          <w:p w:rsidR="00B81FEF" w:rsidRDefault="00B81FEF" w:rsidP="0035078B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___________</w:t>
            </w:r>
            <w:r w:rsidRPr="00256676">
              <w:rPr>
                <w:sz w:val="28"/>
                <w:szCs w:val="28"/>
                <w:lang w:val="uk-UA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_______</w:t>
            </w:r>
          </w:p>
          <w:p w:rsidR="00B81FEF" w:rsidRDefault="00B81FEF" w:rsidP="0035078B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  <w:p w:rsidR="00B81FEF" w:rsidRDefault="00B81FEF" w:rsidP="0035078B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</w:p>
          <w:p w:rsidR="00B81FEF" w:rsidRPr="00256676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256676">
              <w:rPr>
                <w:sz w:val="28"/>
                <w:szCs w:val="28"/>
                <w:lang w:val="uk-UA"/>
              </w:rPr>
              <w:t xml:space="preserve">Список мешканців </w:t>
            </w:r>
            <w:r>
              <w:rPr>
                <w:sz w:val="28"/>
                <w:szCs w:val="28"/>
                <w:lang w:val="uk-UA"/>
              </w:rPr>
              <w:t xml:space="preserve">гуртожитку </w:t>
            </w:r>
            <w:r w:rsidRPr="00256676">
              <w:rPr>
                <w:sz w:val="28"/>
                <w:szCs w:val="28"/>
                <w:lang w:val="uk-UA"/>
              </w:rPr>
              <w:t xml:space="preserve">по вул. </w:t>
            </w:r>
            <w:r>
              <w:rPr>
                <w:sz w:val="28"/>
                <w:szCs w:val="28"/>
                <w:lang w:val="uk-UA"/>
              </w:rPr>
              <w:t>Поштовій, 159 б</w:t>
            </w:r>
          </w:p>
          <w:p w:rsidR="00B81FEF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256676">
              <w:rPr>
                <w:sz w:val="28"/>
                <w:szCs w:val="28"/>
                <w:lang w:val="uk-UA"/>
              </w:rPr>
              <w:t>на оформлення державних ордерів за фактом проживання</w:t>
            </w:r>
          </w:p>
          <w:p w:rsidR="00B81FEF" w:rsidRPr="000F6145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81FEF" w:rsidRPr="00256676" w:rsidTr="0035078B">
        <w:trPr>
          <w:trHeight w:val="113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№ з</w:t>
            </w: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ПІБ</w:t>
            </w: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 к</w:t>
            </w: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вартиронаймача, дата народження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зареєстрова-ний</w:t>
            </w:r>
            <w:proofErr w:type="spellEnd"/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Склад сім’ї, ПІБ,</w:t>
            </w:r>
          </w:p>
          <w:p w:rsidR="00B81FEF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дата народження,</w:t>
            </w:r>
          </w:p>
          <w:p w:rsidR="00B81FEF" w:rsidRPr="00256676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родинні відносини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Номер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житло-вого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>примі</w:t>
            </w: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-</w:t>
            </w: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>щення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>Ти</w:t>
            </w: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п приміщення (кількість кімнат</w:t>
            </w: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1FEF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Розмір</w:t>
            </w:r>
          </w:p>
          <w:p w:rsidR="00B81FEF" w:rsidRPr="00256676" w:rsidRDefault="00B81FEF" w:rsidP="0035078B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загальної</w:t>
            </w: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/житлової </w:t>
            </w: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площі, </w:t>
            </w: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>яка є в особистому користуванні</w:t>
            </w: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кв.м</w:t>
            </w:r>
            <w:proofErr w:type="spellEnd"/>
          </w:p>
        </w:tc>
      </w:tr>
      <w:tr w:rsidR="00B81FEF" w:rsidRPr="00256676" w:rsidTr="0035078B">
        <w:trPr>
          <w:trHeight w:val="2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EF" w:rsidRPr="00256676" w:rsidRDefault="00B81FEF" w:rsidP="0035078B">
            <w:pPr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256676" w:rsidRDefault="00B81FEF" w:rsidP="0035078B">
            <w:pPr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з</w:t>
            </w: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>агальна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256676" w:rsidRDefault="00B81FEF" w:rsidP="0035078B">
            <w:pPr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bCs/>
                <w:color w:val="000000"/>
                <w:sz w:val="28"/>
                <w:szCs w:val="28"/>
                <w:lang w:val="uk-UA" w:eastAsia="ru-RU"/>
              </w:rPr>
              <w:t>ж</w:t>
            </w:r>
            <w:r w:rsidRPr="00256676">
              <w:rPr>
                <w:bCs/>
                <w:color w:val="000000"/>
                <w:sz w:val="28"/>
                <w:szCs w:val="28"/>
                <w:lang w:val="uk-UA" w:eastAsia="ru-RU"/>
              </w:rPr>
              <w:t>итлова</w:t>
            </w:r>
          </w:p>
        </w:tc>
      </w:tr>
      <w:tr w:rsidR="00B81FEF" w:rsidRPr="00256676" w:rsidTr="0035078B">
        <w:trPr>
          <w:trHeight w:val="1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1FEF" w:rsidRPr="00CC3B82" w:rsidRDefault="00B81FEF" w:rsidP="0035078B">
            <w:pPr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CC3B82">
              <w:rPr>
                <w:b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CC3B82" w:rsidRDefault="00B81FEF" w:rsidP="0035078B">
            <w:pPr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CC3B82">
              <w:rPr>
                <w:bCs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CC3B82" w:rsidRDefault="00B81FEF" w:rsidP="0035078B">
            <w:pPr>
              <w:jc w:val="center"/>
              <w:rPr>
                <w:bCs/>
                <w:color w:val="000000"/>
                <w:sz w:val="28"/>
                <w:szCs w:val="28"/>
                <w:lang w:val="en-US" w:eastAsia="ru-RU"/>
              </w:rPr>
            </w:pPr>
            <w:r w:rsidRPr="00CC3B82">
              <w:rPr>
                <w:bCs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CC3B82" w:rsidRDefault="00B81FEF" w:rsidP="0035078B">
            <w:pPr>
              <w:jc w:val="center"/>
              <w:rPr>
                <w:bCs/>
                <w:color w:val="000000"/>
                <w:sz w:val="28"/>
                <w:szCs w:val="28"/>
                <w:lang w:val="en-US" w:eastAsia="ru-RU"/>
              </w:rPr>
            </w:pPr>
            <w:r w:rsidRPr="00CC3B82">
              <w:rPr>
                <w:bCs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CC3B82" w:rsidRDefault="00B81FEF" w:rsidP="0035078B">
            <w:pPr>
              <w:jc w:val="center"/>
              <w:rPr>
                <w:bCs/>
                <w:color w:val="000000"/>
                <w:sz w:val="28"/>
                <w:szCs w:val="28"/>
                <w:lang w:val="en-US" w:eastAsia="ru-RU"/>
              </w:rPr>
            </w:pPr>
            <w:r w:rsidRPr="00CC3B82">
              <w:rPr>
                <w:bCs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CC3B82" w:rsidRDefault="00B81FEF" w:rsidP="0035078B">
            <w:pPr>
              <w:jc w:val="center"/>
              <w:rPr>
                <w:bCs/>
                <w:color w:val="000000"/>
                <w:sz w:val="28"/>
                <w:szCs w:val="28"/>
                <w:lang w:val="en-US" w:eastAsia="ru-RU"/>
              </w:rPr>
            </w:pPr>
            <w:r w:rsidRPr="00CC3B82">
              <w:rPr>
                <w:bCs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CC3B82" w:rsidRDefault="00B81FEF" w:rsidP="0035078B">
            <w:pPr>
              <w:jc w:val="center"/>
              <w:rPr>
                <w:bCs/>
                <w:color w:val="000000"/>
                <w:sz w:val="28"/>
                <w:szCs w:val="28"/>
                <w:lang w:val="en-US" w:eastAsia="ru-RU"/>
              </w:rPr>
            </w:pPr>
            <w:r w:rsidRPr="00CC3B82">
              <w:rPr>
                <w:bCs/>
                <w:color w:val="000000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1FEF" w:rsidRPr="00CC3B82" w:rsidRDefault="00B81FEF" w:rsidP="0035078B">
            <w:pPr>
              <w:jc w:val="center"/>
              <w:rPr>
                <w:bCs/>
                <w:color w:val="000000"/>
                <w:sz w:val="28"/>
                <w:szCs w:val="28"/>
                <w:lang w:val="en-US" w:eastAsia="ru-RU"/>
              </w:rPr>
            </w:pPr>
            <w:r w:rsidRPr="00CC3B82">
              <w:rPr>
                <w:bCs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</w:tr>
      <w:tr w:rsidR="00B81FEF" w:rsidRPr="00256676" w:rsidTr="0035078B">
        <w:trPr>
          <w:trHeight w:val="17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color w:val="000000"/>
                <w:sz w:val="28"/>
                <w:szCs w:val="28"/>
                <w:lang w:val="uk-UA" w:eastAsia="ru-RU"/>
              </w:rPr>
            </w:pPr>
            <w:r w:rsidRPr="00256676">
              <w:rPr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Default="00B81FEF" w:rsidP="0035078B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sz w:val="28"/>
                <w:szCs w:val="28"/>
                <w:lang w:val="uk-UA" w:eastAsia="ru-RU"/>
              </w:rPr>
              <w:t>Корженевич</w:t>
            </w:r>
            <w:proofErr w:type="spellEnd"/>
          </w:p>
          <w:p w:rsidR="00B81FEF" w:rsidRDefault="00B81FEF" w:rsidP="0035078B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Ілля</w:t>
            </w:r>
          </w:p>
          <w:p w:rsidR="00B81FEF" w:rsidRDefault="00B81FEF" w:rsidP="0035078B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Вікторович,</w:t>
            </w:r>
          </w:p>
          <w:p w:rsidR="00B81FEF" w:rsidRPr="00256676" w:rsidRDefault="00B81FEF" w:rsidP="0035078B">
            <w:pPr>
              <w:spacing w:line="240" w:lineRule="exact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19.03.1975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14</w:t>
            </w:r>
            <w:r w:rsidRPr="00783824">
              <w:rPr>
                <w:sz w:val="28"/>
                <w:szCs w:val="28"/>
                <w:lang w:val="uk-UA" w:eastAsia="ru-RU"/>
              </w:rPr>
              <w:t>.</w:t>
            </w:r>
            <w:r>
              <w:rPr>
                <w:sz w:val="28"/>
                <w:szCs w:val="28"/>
                <w:lang w:val="uk-UA" w:eastAsia="ru-RU"/>
              </w:rPr>
              <w:t>11</w:t>
            </w:r>
            <w:r w:rsidRPr="00783824">
              <w:rPr>
                <w:sz w:val="28"/>
                <w:szCs w:val="28"/>
                <w:lang w:val="uk-UA" w:eastAsia="ru-RU"/>
              </w:rPr>
              <w:t>.200</w:t>
            </w:r>
            <w:r>
              <w:rPr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256676" w:rsidRDefault="00B81FEF" w:rsidP="0035078B">
            <w:pPr>
              <w:spacing w:line="240" w:lineRule="exact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 xml:space="preserve">син – </w:t>
            </w:r>
            <w:proofErr w:type="spellStart"/>
            <w:r>
              <w:rPr>
                <w:color w:val="000000"/>
                <w:sz w:val="28"/>
                <w:szCs w:val="28"/>
                <w:lang w:val="uk-UA" w:eastAsia="ru-RU"/>
              </w:rPr>
              <w:t>Корженевич</w:t>
            </w:r>
            <w:proofErr w:type="spellEnd"/>
            <w:r>
              <w:rPr>
                <w:color w:val="000000"/>
                <w:sz w:val="28"/>
                <w:szCs w:val="28"/>
                <w:lang w:val="uk-UA" w:eastAsia="ru-RU"/>
              </w:rPr>
              <w:t xml:space="preserve">  Данило Ілліч, 31.03.2006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1 кімната у гуртожитку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3074AF" w:rsidRDefault="00B81FEF" w:rsidP="0035078B">
            <w:pPr>
              <w:spacing w:line="240" w:lineRule="exact"/>
              <w:ind w:left="320"/>
              <w:rPr>
                <w:color w:val="000000"/>
                <w:sz w:val="28"/>
                <w:szCs w:val="28"/>
                <w:lang w:val="uk-UA" w:eastAsia="ru-RU"/>
              </w:rPr>
            </w:pPr>
            <w:r w:rsidRPr="002841E3">
              <w:rPr>
                <w:color w:val="000000"/>
                <w:sz w:val="28"/>
                <w:szCs w:val="28"/>
                <w:lang w:eastAsia="ru-RU"/>
              </w:rPr>
              <w:t>18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18,3</w:t>
            </w:r>
          </w:p>
        </w:tc>
      </w:tr>
      <w:tr w:rsidR="00B81FEF" w:rsidRPr="00256676" w:rsidTr="0035078B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FEF" w:rsidRPr="00256676" w:rsidRDefault="00B81FEF" w:rsidP="0035078B">
            <w:pPr>
              <w:spacing w:line="240" w:lineRule="exact"/>
              <w:jc w:val="center"/>
              <w:rPr>
                <w:color w:val="000000"/>
                <w:sz w:val="28"/>
                <w:szCs w:val="28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Default="00B81FEF" w:rsidP="0035078B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Прядко</w:t>
            </w:r>
          </w:p>
          <w:p w:rsidR="00B81FEF" w:rsidRDefault="00B81FEF" w:rsidP="0035078B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Володимир</w:t>
            </w:r>
          </w:p>
          <w:p w:rsidR="00B81FEF" w:rsidRDefault="00B81FEF" w:rsidP="0035078B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Павлович,</w:t>
            </w:r>
          </w:p>
          <w:p w:rsidR="00B81FEF" w:rsidRDefault="00B81FEF" w:rsidP="0035078B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30.04.1967</w:t>
            </w:r>
          </w:p>
          <w:p w:rsidR="00B81FEF" w:rsidRPr="00783824" w:rsidRDefault="00B81FEF" w:rsidP="0035078B">
            <w:pPr>
              <w:spacing w:line="240" w:lineRule="exac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FEF" w:rsidRPr="00783824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12.10.1999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783824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783824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783824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1кімната у гуртожитку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2841E3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17</w:t>
            </w:r>
            <w:r>
              <w:rPr>
                <w:sz w:val="28"/>
                <w:szCs w:val="28"/>
                <w:lang w:val="uk-UA" w:eastAsia="ru-RU"/>
              </w:rPr>
              <w:t>,</w:t>
            </w:r>
            <w:r>
              <w:rPr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FEF" w:rsidRPr="00783824" w:rsidRDefault="00B81FEF" w:rsidP="0035078B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17,7</w:t>
            </w:r>
          </w:p>
        </w:tc>
      </w:tr>
    </w:tbl>
    <w:p w:rsidR="00B81FEF" w:rsidRDefault="00B81FEF" w:rsidP="00B81FEF">
      <w:pPr>
        <w:rPr>
          <w:sz w:val="28"/>
          <w:szCs w:val="28"/>
          <w:lang w:val="uk-UA"/>
        </w:rPr>
      </w:pPr>
    </w:p>
    <w:p w:rsidR="00B81FEF" w:rsidRDefault="00B81FEF" w:rsidP="00B81FEF">
      <w:pPr>
        <w:rPr>
          <w:sz w:val="28"/>
          <w:szCs w:val="28"/>
          <w:lang w:val="uk-UA"/>
        </w:rPr>
      </w:pPr>
    </w:p>
    <w:p w:rsidR="00B81FEF" w:rsidRPr="00EA509D" w:rsidRDefault="00B81FEF" w:rsidP="00B81FEF">
      <w:pPr>
        <w:spacing w:line="240" w:lineRule="exact"/>
        <w:rPr>
          <w:sz w:val="28"/>
          <w:szCs w:val="28"/>
          <w:lang w:val="uk-UA"/>
        </w:rPr>
      </w:pPr>
      <w:r w:rsidRPr="00EA509D">
        <w:rPr>
          <w:sz w:val="28"/>
          <w:szCs w:val="28"/>
          <w:lang w:val="uk-UA"/>
        </w:rPr>
        <w:t xml:space="preserve">Керуючий справами </w:t>
      </w:r>
    </w:p>
    <w:p w:rsidR="00B81FEF" w:rsidRPr="000F6145" w:rsidRDefault="00B81FEF" w:rsidP="00B81FEF">
      <w:pPr>
        <w:spacing w:line="240" w:lineRule="exact"/>
        <w:rPr>
          <w:sz w:val="28"/>
          <w:szCs w:val="28"/>
          <w:lang w:val="uk-UA"/>
        </w:rPr>
      </w:pPr>
      <w:r w:rsidRPr="00EA509D">
        <w:rPr>
          <w:sz w:val="28"/>
          <w:szCs w:val="28"/>
          <w:lang w:val="uk-UA"/>
        </w:rPr>
        <w:t>виконкому ради</w:t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</w:r>
      <w:r w:rsidRPr="00EA509D">
        <w:rPr>
          <w:sz w:val="28"/>
          <w:szCs w:val="28"/>
          <w:lang w:val="uk-UA"/>
        </w:rPr>
        <w:tab/>
        <w:t>Р.А.</w:t>
      </w:r>
      <w:proofErr w:type="spellStart"/>
      <w:r w:rsidRPr="00EA509D">
        <w:rPr>
          <w:sz w:val="28"/>
          <w:szCs w:val="28"/>
          <w:lang w:val="uk-UA"/>
        </w:rPr>
        <w:t>Омельянович</w:t>
      </w:r>
      <w:proofErr w:type="spellEnd"/>
    </w:p>
    <w:p w:rsidR="00CA66B9" w:rsidRDefault="00CA66B9"/>
    <w:sectPr w:rsidR="00CA66B9" w:rsidSect="000F6145">
      <w:pgSz w:w="16838" w:h="11906" w:orient="landscape"/>
      <w:pgMar w:top="1701" w:right="567" w:bottom="899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81FEF"/>
    <w:rsid w:val="00055123"/>
    <w:rsid w:val="000D0275"/>
    <w:rsid w:val="001E0874"/>
    <w:rsid w:val="0021435F"/>
    <w:rsid w:val="002348A3"/>
    <w:rsid w:val="005620AE"/>
    <w:rsid w:val="00663BAA"/>
    <w:rsid w:val="00944B13"/>
    <w:rsid w:val="00AE59EA"/>
    <w:rsid w:val="00B81FEF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FEF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>Microsoft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2017-09-06T07:34:00Z</dcterms:created>
  <dcterms:modified xsi:type="dcterms:W3CDTF">2017-09-06T07:35:00Z</dcterms:modified>
</cp:coreProperties>
</file>