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79" w:rsidRDefault="00BC6679" w:rsidP="00BC6679">
      <w:pPr>
        <w:spacing w:line="240" w:lineRule="exact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Додаток</w:t>
      </w:r>
    </w:p>
    <w:p w:rsidR="00BC6679" w:rsidRDefault="00BC6679" w:rsidP="00BC6679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</w:rPr>
        <w:t>о р</w:t>
      </w:r>
      <w:r>
        <w:rPr>
          <w:sz w:val="28"/>
          <w:szCs w:val="28"/>
          <w:lang w:val="uk-UA"/>
        </w:rPr>
        <w:t>ішення виконавчого</w:t>
      </w:r>
    </w:p>
    <w:p w:rsidR="00BC6679" w:rsidRDefault="00BC6679" w:rsidP="00BC6679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комітету міської ради</w:t>
      </w:r>
    </w:p>
    <w:p w:rsidR="00BC6679" w:rsidRDefault="00BC6679" w:rsidP="00BC6679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__________№________</w:t>
      </w:r>
    </w:p>
    <w:p w:rsidR="00BC6679" w:rsidRDefault="00BC6679" w:rsidP="00BC6679">
      <w:pPr>
        <w:spacing w:line="240" w:lineRule="exact"/>
        <w:jc w:val="center"/>
        <w:rPr>
          <w:sz w:val="28"/>
          <w:szCs w:val="28"/>
          <w:lang w:val="uk-UA"/>
        </w:rPr>
      </w:pPr>
    </w:p>
    <w:p w:rsidR="00BC6679" w:rsidRDefault="00BC6679" w:rsidP="00BC6679">
      <w:pPr>
        <w:spacing w:line="240" w:lineRule="exact"/>
        <w:jc w:val="center"/>
        <w:rPr>
          <w:sz w:val="28"/>
          <w:szCs w:val="28"/>
          <w:lang w:val="uk-UA"/>
        </w:rPr>
      </w:pPr>
    </w:p>
    <w:p w:rsidR="00BC6679" w:rsidRDefault="00BC6679" w:rsidP="00BC6679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Список мешканців житлового будинку по вул. Патріотична,50</w:t>
      </w:r>
    </w:p>
    <w:p w:rsidR="00BC6679" w:rsidRDefault="00BC6679" w:rsidP="00BC667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на оформлення державних ордерів за фактом проживання</w:t>
      </w:r>
    </w:p>
    <w:p w:rsidR="00BC6679" w:rsidRDefault="00BC6679" w:rsidP="00BC6679">
      <w:pPr>
        <w:spacing w:line="240" w:lineRule="atLeast"/>
        <w:jc w:val="center"/>
        <w:rPr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260"/>
        <w:gridCol w:w="1560"/>
        <w:gridCol w:w="2976"/>
        <w:gridCol w:w="1417"/>
        <w:gridCol w:w="1843"/>
        <w:gridCol w:w="1417"/>
        <w:gridCol w:w="1560"/>
      </w:tblGrid>
      <w:tr w:rsidR="00BC6679" w:rsidRPr="003E5507" w:rsidTr="00620203">
        <w:trPr>
          <w:trHeight w:val="100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ПІБ </w:t>
            </w:r>
          </w:p>
          <w:p w:rsidR="00BC6679" w:rsidRDefault="00BC6679" w:rsidP="00620203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квартиронаймача, </w:t>
            </w:r>
          </w:p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дата народження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З якого часу зареєстро-ваний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Склад сім’ї, ПІБ,</w:t>
            </w:r>
          </w:p>
          <w:p w:rsidR="00BC6679" w:rsidRDefault="00BC6679" w:rsidP="00620203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дата народження,</w:t>
            </w:r>
          </w:p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сімейній стан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3E5507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Номер</w:t>
            </w:r>
          </w:p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квартири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Тип квартири (кількість кімнат)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CC07D2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 w:rsidRPr="00CC07D2">
              <w:rPr>
                <w:bCs/>
                <w:sz w:val="28"/>
                <w:szCs w:val="28"/>
                <w:lang w:val="uk-UA" w:eastAsia="ru-RU"/>
              </w:rPr>
              <w:t>Розмір загальної</w:t>
            </w:r>
            <w:r>
              <w:rPr>
                <w:bCs/>
                <w:sz w:val="28"/>
                <w:szCs w:val="28"/>
                <w:lang w:val="uk-UA" w:eastAsia="ru-RU"/>
              </w:rPr>
              <w:t>/</w:t>
            </w:r>
          </w:p>
          <w:p w:rsidR="00BC6679" w:rsidRPr="00CC07D2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  <w:r w:rsidRPr="00CC07D2">
              <w:rPr>
                <w:bCs/>
                <w:sz w:val="28"/>
                <w:szCs w:val="28"/>
                <w:lang w:val="uk-UA" w:eastAsia="ru-RU"/>
              </w:rPr>
              <w:t>житлової площі, яка є в особистому користуванні (кв.м)</w:t>
            </w:r>
          </w:p>
        </w:tc>
      </w:tr>
      <w:tr w:rsidR="00BC6679" w:rsidTr="00620203">
        <w:trPr>
          <w:cantSplit/>
          <w:trHeight w:val="40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spacing w:line="240" w:lineRule="exact"/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загальна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tabs>
                <w:tab w:val="left" w:pos="391"/>
              </w:tabs>
              <w:spacing w:line="240" w:lineRule="exact"/>
              <w:ind w:firstLine="91"/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житлова</w:t>
            </w:r>
          </w:p>
        </w:tc>
      </w:tr>
      <w:tr w:rsidR="00BC6679" w:rsidTr="00620203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Default="00BC6679" w:rsidP="00620203">
            <w:pPr>
              <w:jc w:val="center"/>
              <w:rPr>
                <w:rFonts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8</w:t>
            </w:r>
          </w:p>
        </w:tc>
      </w:tr>
      <w:tr w:rsidR="00BC6679" w:rsidTr="00620203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Default="00BC6679" w:rsidP="00620203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Загурська </w:t>
            </w:r>
          </w:p>
          <w:p w:rsidR="00BC6679" w:rsidRDefault="00BC6679" w:rsidP="00620203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Євгенія </w:t>
            </w:r>
          </w:p>
          <w:p w:rsidR="00BC6679" w:rsidRDefault="00BC6679" w:rsidP="00620203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Степанівна,</w:t>
            </w:r>
          </w:p>
          <w:p w:rsidR="00BC6679" w:rsidRDefault="00BC6679" w:rsidP="00620203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29.04.1969</w:t>
            </w:r>
          </w:p>
          <w:p w:rsidR="00BC6679" w:rsidRPr="008029A5" w:rsidRDefault="00BC6679" w:rsidP="00620203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27.10.2010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FE1CCD" w:rsidRDefault="00BC6679" w:rsidP="00620203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кімната №2 в комунальній квартирі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9" w:rsidRPr="00967BCC" w:rsidRDefault="00BC6679" w:rsidP="00620203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9,5</w:t>
            </w:r>
          </w:p>
        </w:tc>
      </w:tr>
    </w:tbl>
    <w:p w:rsidR="00BC6679" w:rsidRPr="00173045" w:rsidRDefault="00BC6679" w:rsidP="00BC6679">
      <w:pPr>
        <w:rPr>
          <w:sz w:val="28"/>
          <w:szCs w:val="28"/>
          <w:lang w:val="uk-UA"/>
        </w:rPr>
      </w:pPr>
    </w:p>
    <w:p w:rsidR="00BC6679" w:rsidRPr="00173045" w:rsidRDefault="00BC6679" w:rsidP="00BC6679">
      <w:pPr>
        <w:rPr>
          <w:sz w:val="28"/>
          <w:szCs w:val="28"/>
          <w:lang w:val="uk-UA"/>
        </w:rPr>
      </w:pPr>
    </w:p>
    <w:p w:rsidR="00BC6679" w:rsidRPr="00EA509D" w:rsidRDefault="00BC6679" w:rsidP="00BC6679">
      <w:pPr>
        <w:spacing w:line="240" w:lineRule="exact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 xml:space="preserve">Керуючий справами </w:t>
      </w:r>
    </w:p>
    <w:p w:rsidR="00BC6679" w:rsidRPr="003802BD" w:rsidRDefault="00BC6679" w:rsidP="00BC6679">
      <w:pPr>
        <w:spacing w:line="240" w:lineRule="exact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>виконкому ради</w:t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  <w:t>Р.А.Омельянович</w:t>
      </w:r>
    </w:p>
    <w:p w:rsidR="00CA66B9" w:rsidRDefault="00CA66B9"/>
    <w:sectPr w:rsidR="00CA66B9" w:rsidSect="00C83922">
      <w:pgSz w:w="16838" w:h="11906" w:orient="landscape"/>
      <w:pgMar w:top="1701" w:right="567" w:bottom="899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C6679"/>
    <w:rsid w:val="00055123"/>
    <w:rsid w:val="001E0874"/>
    <w:rsid w:val="0021435F"/>
    <w:rsid w:val="002348A3"/>
    <w:rsid w:val="004D5D01"/>
    <w:rsid w:val="005620AE"/>
    <w:rsid w:val="00663BAA"/>
    <w:rsid w:val="00944B13"/>
    <w:rsid w:val="00AE59EA"/>
    <w:rsid w:val="00BC6679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79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Microsoft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2017-09-06T06:25:00Z</dcterms:created>
  <dcterms:modified xsi:type="dcterms:W3CDTF">2017-09-06T06:25:00Z</dcterms:modified>
</cp:coreProperties>
</file>