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817" w:rsidRPr="007F31A3" w:rsidRDefault="007E0817" w:rsidP="007E0817">
      <w:pPr>
        <w:ind w:left="5880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 xml:space="preserve">Додаток  </w:t>
      </w:r>
    </w:p>
    <w:p w:rsidR="007E0817" w:rsidRPr="007F31A3" w:rsidRDefault="007E0817" w:rsidP="007E0817">
      <w:pPr>
        <w:spacing w:line="240" w:lineRule="exact"/>
        <w:ind w:left="5880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до рішення виконавчого</w:t>
      </w:r>
    </w:p>
    <w:p w:rsidR="007E0817" w:rsidRPr="007F31A3" w:rsidRDefault="007E0817" w:rsidP="007E0817">
      <w:pPr>
        <w:spacing w:line="240" w:lineRule="exact"/>
        <w:ind w:left="5880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комітету міської ради</w:t>
      </w:r>
    </w:p>
    <w:p w:rsidR="007E0817" w:rsidRPr="007E0817" w:rsidRDefault="007E0817" w:rsidP="007E0817">
      <w:pPr>
        <w:spacing w:line="320" w:lineRule="exact"/>
        <w:ind w:left="5880"/>
        <w:rPr>
          <w:sz w:val="28"/>
          <w:szCs w:val="28"/>
          <w:u w:val="single"/>
          <w:lang w:val="uk-UA"/>
        </w:rPr>
      </w:pPr>
      <w:r w:rsidRPr="007E0817">
        <w:rPr>
          <w:sz w:val="28"/>
          <w:szCs w:val="28"/>
          <w:u w:val="single"/>
          <w:lang w:val="uk-UA"/>
        </w:rPr>
        <w:t xml:space="preserve">19.07.2017 </w:t>
      </w:r>
      <w:r w:rsidRPr="0038330B">
        <w:rPr>
          <w:sz w:val="28"/>
          <w:szCs w:val="28"/>
          <w:u w:val="single"/>
          <w:lang w:val="uk-UA"/>
        </w:rPr>
        <w:t xml:space="preserve"> № </w:t>
      </w:r>
      <w:r w:rsidRPr="007E0817">
        <w:rPr>
          <w:sz w:val="28"/>
          <w:szCs w:val="28"/>
          <w:u w:val="single"/>
          <w:lang w:val="uk-UA"/>
        </w:rPr>
        <w:t>394/3</w:t>
      </w:r>
    </w:p>
    <w:p w:rsidR="007E0817" w:rsidRPr="007F31A3" w:rsidRDefault="007E0817" w:rsidP="007E0817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Перелік</w:t>
      </w:r>
    </w:p>
    <w:p w:rsidR="007E0817" w:rsidRDefault="007E0817" w:rsidP="007E0817">
      <w:pPr>
        <w:spacing w:line="240" w:lineRule="exact"/>
        <w:jc w:val="center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мереж зовнішнього освітлення, які підлягають закріпленню на праві господарського відання за комунальним підприємством електромереж зовнішнього освітлення “Запоріжміськсвітло”</w:t>
      </w:r>
    </w:p>
    <w:p w:rsidR="007E0817" w:rsidRPr="007F31A3" w:rsidRDefault="007E0817" w:rsidP="007E0817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9794" w:type="dxa"/>
        <w:tblInd w:w="95" w:type="dxa"/>
        <w:tblLayout w:type="fixed"/>
        <w:tblLook w:val="04A0"/>
      </w:tblPr>
      <w:tblGrid>
        <w:gridCol w:w="580"/>
        <w:gridCol w:w="5245"/>
        <w:gridCol w:w="2835"/>
        <w:gridCol w:w="1134"/>
      </w:tblGrid>
      <w:tr w:rsidR="007E0817" w:rsidRPr="007F31A3" w:rsidTr="00992F78">
        <w:trPr>
          <w:trHeight w:val="7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7F31A3">
              <w:rPr>
                <w:color w:val="000000"/>
                <w:lang w:val="uk-UA"/>
              </w:rPr>
              <w:t>№</w:t>
            </w:r>
          </w:p>
          <w:p w:rsidR="007E0817" w:rsidRPr="007F31A3" w:rsidRDefault="007E0817" w:rsidP="00992F7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з/п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0817" w:rsidRPr="007F31A3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7F31A3">
              <w:rPr>
                <w:color w:val="000000"/>
                <w:lang w:val="uk-UA"/>
              </w:rPr>
              <w:t>Назва закладу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0817" w:rsidRPr="007F31A3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7F31A3">
              <w:rPr>
                <w:color w:val="000000"/>
                <w:lang w:val="uk-UA"/>
              </w:rPr>
              <w:t>Адреса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sz w:val="23"/>
                <w:szCs w:val="23"/>
                <w:lang w:val="uk-UA"/>
              </w:rPr>
            </w:pPr>
            <w:r w:rsidRPr="001468DD">
              <w:rPr>
                <w:color w:val="000000"/>
                <w:sz w:val="23"/>
                <w:szCs w:val="23"/>
                <w:lang w:val="uk-UA"/>
              </w:rPr>
              <w:t>Кіль</w:t>
            </w:r>
            <w:r>
              <w:rPr>
                <w:color w:val="000000"/>
                <w:sz w:val="23"/>
                <w:szCs w:val="23"/>
                <w:lang w:val="uk-UA"/>
              </w:rPr>
              <w:t>-</w:t>
            </w:r>
            <w:r w:rsidRPr="001468DD">
              <w:rPr>
                <w:color w:val="000000"/>
                <w:sz w:val="23"/>
                <w:szCs w:val="23"/>
                <w:lang w:val="uk-UA"/>
              </w:rPr>
              <w:t xml:space="preserve">кість стовпів, </w:t>
            </w:r>
            <w:r>
              <w:rPr>
                <w:color w:val="000000"/>
                <w:sz w:val="23"/>
                <w:szCs w:val="23"/>
                <w:lang w:val="uk-UA"/>
              </w:rPr>
              <w:t>(</w:t>
            </w:r>
            <w:r w:rsidRPr="001468DD">
              <w:rPr>
                <w:color w:val="000000"/>
                <w:sz w:val="23"/>
                <w:szCs w:val="23"/>
                <w:lang w:val="uk-UA"/>
              </w:rPr>
              <w:t>один</w:t>
            </w:r>
            <w:r>
              <w:rPr>
                <w:color w:val="000000"/>
                <w:sz w:val="23"/>
                <w:szCs w:val="23"/>
                <w:lang w:val="uk-UA"/>
              </w:rPr>
              <w:t>.)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 xml:space="preserve">Територіальний відділ освіти Хортицького району </w:t>
            </w:r>
          </w:p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</w:tc>
      </w:tr>
      <w:tr w:rsidR="007E0817" w:rsidRPr="007F31A3" w:rsidTr="00992F78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Територіальний відділ освіти Хортицького району департаменту освіти і науки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вул.Василя Сергієнка,48-А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3</w:t>
            </w:r>
          </w:p>
        </w:tc>
      </w:tr>
      <w:tr w:rsidR="007E0817" w:rsidRPr="007F31A3" w:rsidTr="00992F78">
        <w:trPr>
          <w:trHeight w:val="4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колегіум «Мала гуманітарна академія»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вул.Героїв 93-ї бригади,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11</w:t>
            </w:r>
          </w:p>
        </w:tc>
      </w:tr>
      <w:tr w:rsidR="007E0817" w:rsidRPr="007F31A3" w:rsidTr="00992F78">
        <w:trPr>
          <w:trHeight w:val="4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24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вул.Василя Сергієнка,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12-А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16</w:t>
            </w:r>
          </w:p>
        </w:tc>
      </w:tr>
      <w:tr w:rsidR="007E0817" w:rsidRPr="007F31A3" w:rsidTr="00992F78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32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вул.14 Жовтня,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24</w:t>
            </w:r>
          </w:p>
        </w:tc>
      </w:tr>
      <w:tr w:rsidR="007E0817" w:rsidRPr="007F31A3" w:rsidTr="00992F78">
        <w:trPr>
          <w:trHeight w:val="46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спеціалізована школа І-ІІІ ступенів № 40 з поглибленим вивченням англійської мови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вул.Героїв 93-ї бригади, 18-А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6</w:t>
            </w:r>
          </w:p>
        </w:tc>
      </w:tr>
      <w:tr w:rsidR="007E0817" w:rsidRPr="007F31A3" w:rsidTr="00992F78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гімназія № 45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пр.Ювілейний 30-А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17</w:t>
            </w:r>
          </w:p>
        </w:tc>
      </w:tr>
      <w:tr w:rsidR="007E0817" w:rsidRPr="007F31A3" w:rsidTr="00992F78">
        <w:trPr>
          <w:trHeight w:val="42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49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вул.Світла, 16-А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3</w:t>
            </w:r>
          </w:p>
        </w:tc>
      </w:tr>
      <w:tr w:rsidR="007E0817" w:rsidRPr="007F31A3" w:rsidTr="00992F78">
        <w:trPr>
          <w:trHeight w:val="39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51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вул.Воронезька,4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17</w:t>
            </w:r>
          </w:p>
        </w:tc>
      </w:tr>
      <w:tr w:rsidR="007E0817" w:rsidRPr="007F31A3" w:rsidTr="00992F78">
        <w:trPr>
          <w:trHeight w:val="3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91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>
              <w:rPr>
                <w:lang w:val="uk-UA"/>
              </w:rPr>
              <w:t>вул.Лахті</w:t>
            </w:r>
            <w:r w:rsidRPr="001468DD">
              <w:rPr>
                <w:lang w:val="uk-UA"/>
              </w:rPr>
              <w:t>нська, 6-А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10</w:t>
            </w:r>
          </w:p>
        </w:tc>
      </w:tr>
      <w:tr w:rsidR="007E0817" w:rsidRPr="007F31A3" w:rsidTr="00992F78">
        <w:trPr>
          <w:trHeight w:val="16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>
              <w:rPr>
                <w:lang w:val="uk-UA"/>
              </w:rPr>
              <w:t>вул.Лахті</w:t>
            </w:r>
            <w:r w:rsidRPr="001468DD">
              <w:rPr>
                <w:lang w:val="uk-UA"/>
              </w:rPr>
              <w:t>нська</w:t>
            </w:r>
            <w:r>
              <w:rPr>
                <w:lang w:val="uk-UA"/>
              </w:rPr>
              <w:t>,</w:t>
            </w:r>
            <w:r w:rsidRPr="001468DD">
              <w:rPr>
                <w:lang w:val="uk-UA"/>
              </w:rPr>
              <w:t xml:space="preserve">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6</w:t>
            </w:r>
          </w:p>
        </w:tc>
      </w:tr>
      <w:tr w:rsidR="007E0817" w:rsidRPr="007F31A3" w:rsidTr="00992F78">
        <w:trPr>
          <w:trHeight w:val="33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багатопрофільний ліцей № 99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вул.Героїв 93-ї бригади, 13-А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20</w:t>
            </w:r>
          </w:p>
        </w:tc>
      </w:tr>
      <w:tr w:rsidR="007E0817" w:rsidRPr="007F31A3" w:rsidTr="00992F78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загальноосвітній навчально-виховний комплекс “Молодь”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вул.14 Жовтня, 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12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загальноосвітній багатопрофільний навчально-виховний комплекс № 106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вул.Рубана,9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5</w:t>
            </w:r>
          </w:p>
        </w:tc>
      </w:tr>
      <w:tr w:rsidR="007E0817" w:rsidRPr="007F31A3" w:rsidTr="00992F78">
        <w:trPr>
          <w:trHeight w:val="5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загальноосвітній навчально-виховний комплекс № 108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вул.Дорошенка,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19</w:t>
            </w:r>
          </w:p>
        </w:tc>
      </w:tr>
      <w:tr w:rsidR="007E0817" w:rsidRPr="007F31A3" w:rsidTr="00992F78">
        <w:trPr>
          <w:trHeight w:val="4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"Гармонія-плюс"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 Новгородська,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26-А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18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107 «Зоряний»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вул.Воронезька, 30-А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12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228 «Срібне копитце»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вул.Героїв 93-ї бригади,  17-А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14</w:t>
            </w:r>
          </w:p>
        </w:tc>
      </w:tr>
      <w:tr w:rsidR="007E0817" w:rsidRPr="007F31A3" w:rsidTr="00992F78">
        <w:trPr>
          <w:trHeight w:val="5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231 «Малинка»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вул.Козака Бабури,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18-А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18</w:t>
            </w:r>
          </w:p>
        </w:tc>
      </w:tr>
      <w:tr w:rsidR="007E0817" w:rsidRPr="007F31A3" w:rsidTr="00992F78">
        <w:trPr>
          <w:trHeight w:val="6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Спеціальний дошкільний навчальний заклад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232  «Сіренький зайчик»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вул.Запорозького козацтва, 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10</w:t>
            </w:r>
          </w:p>
        </w:tc>
      </w:tr>
      <w:tr w:rsidR="007E0817" w:rsidRPr="007F31A3" w:rsidTr="00992F78">
        <w:trPr>
          <w:trHeight w:val="6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</w:t>
            </w:r>
            <w:r>
              <w:rPr>
                <w:color w:val="000000"/>
                <w:lang w:val="uk-UA"/>
              </w:rPr>
              <w:t xml:space="preserve">й заклад  комбінованого типу  № </w:t>
            </w:r>
            <w:r w:rsidRPr="001468DD">
              <w:rPr>
                <w:color w:val="000000"/>
                <w:lang w:val="uk-UA"/>
              </w:rPr>
              <w:t>235 «Горошинка»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вул.Ентузіастів, 13-А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18</w:t>
            </w:r>
          </w:p>
        </w:tc>
      </w:tr>
      <w:tr w:rsidR="007E0817" w:rsidRPr="007F31A3" w:rsidTr="00992F78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237 «Смородинка»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вул.Козака Бабури, 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13</w:t>
            </w:r>
          </w:p>
        </w:tc>
      </w:tr>
      <w:tr w:rsidR="007E0817" w:rsidRPr="007F31A3" w:rsidTr="00992F78">
        <w:trPr>
          <w:trHeight w:val="2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240 «Іволга»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пр.Ювілейний 24-А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22</w:t>
            </w:r>
          </w:p>
        </w:tc>
      </w:tr>
      <w:tr w:rsidR="007E0817" w:rsidRPr="007F31A3" w:rsidTr="00992F78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269 «Сосенки»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пр.Інженера Преображенського, 19-А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13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 № 272 «Гномик»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вул.Василя Сергієнка,46-А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7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№282 «Олеся»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вул.14 Жовтня,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33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287 «Біла гвоздика»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вул.Хортицьке шосе,14-А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2</w:t>
            </w:r>
          </w:p>
        </w:tc>
      </w:tr>
      <w:tr w:rsidR="007E0817" w:rsidRPr="007F31A3" w:rsidTr="00992F78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комбінованого типу № 288 «Біла лелека»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вул.Хортицьке шоссе,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4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Всього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353</w:t>
            </w:r>
          </w:p>
        </w:tc>
      </w:tr>
      <w:tr w:rsidR="007E0817" w:rsidRPr="007F31A3" w:rsidTr="00992F78">
        <w:trPr>
          <w:trHeight w:val="300"/>
        </w:trPr>
        <w:tc>
          <w:tcPr>
            <w:tcW w:w="9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Територіальний відділ освіти Комунарського району</w:t>
            </w:r>
          </w:p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</w:tc>
      </w:tr>
      <w:tr w:rsidR="007E0817" w:rsidRPr="007F31A3" w:rsidTr="00992F78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28 "Космічний"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вул.Магара, 4-в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12</w:t>
            </w:r>
          </w:p>
        </w:tc>
      </w:tr>
      <w:tr w:rsidR="007E0817" w:rsidRPr="007F31A3" w:rsidTr="00992F78">
        <w:trPr>
          <w:trHeight w:val="4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90 "Волошка"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вул.Космічна, 7-а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8</w:t>
            </w:r>
          </w:p>
        </w:tc>
      </w:tr>
      <w:tr w:rsidR="007E0817" w:rsidRPr="007F31A3" w:rsidTr="00992F78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150 "Маяк"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вул.Космічна, 24-а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4</w:t>
            </w:r>
          </w:p>
        </w:tc>
      </w:tr>
      <w:tr w:rsidR="007E0817" w:rsidRPr="007F31A3" w:rsidTr="00992F78">
        <w:trPr>
          <w:trHeight w:val="86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188 "Червона гвоздика"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вул.Космічна, 116-а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3</w:t>
            </w:r>
          </w:p>
        </w:tc>
      </w:tr>
      <w:tr w:rsidR="007E0817" w:rsidRPr="007F31A3" w:rsidTr="00992F78">
        <w:trPr>
          <w:trHeight w:val="5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227 "Весняночка"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вул.Музична, 2-а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6</w:t>
            </w:r>
          </w:p>
        </w:tc>
      </w:tr>
      <w:tr w:rsidR="007E0817" w:rsidRPr="007F31A3" w:rsidTr="00992F78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262 "Олімпієць"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вул.Чумаченка, 26-б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8</w:t>
            </w:r>
          </w:p>
        </w:tc>
      </w:tr>
      <w:tr w:rsidR="007E0817" w:rsidRPr="007F31A3" w:rsidTr="00992F78">
        <w:trPr>
          <w:trHeight w:val="49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285 "Посмішка"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пр.40 річчя Перемоги,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17</w:t>
            </w:r>
          </w:p>
        </w:tc>
      </w:tr>
      <w:tr w:rsidR="007E0817" w:rsidRPr="007F31A3" w:rsidTr="00992F78">
        <w:trPr>
          <w:trHeight w:val="40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290 "Зайчатка"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вул.Новокузнецька, 19-а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4</w:t>
            </w:r>
          </w:p>
        </w:tc>
      </w:tr>
      <w:tr w:rsidR="007E0817" w:rsidRPr="007F31A3" w:rsidTr="00992F78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гімназія № 6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вул.Олімпійська,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</w:tr>
      <w:tr w:rsidR="007E0817" w:rsidRPr="007F31A3" w:rsidTr="00992F7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спеціалізована школа з поглибленим вивченням іноземної мови № 7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вул.Північнокільцева, 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47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14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вул.Святоволодимирська, 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17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вул.Освітянська,20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50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23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вул.Парамонова, 6-а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</w:tr>
      <w:tr w:rsidR="007E0817" w:rsidRPr="007F31A3" w:rsidTr="00992F78">
        <w:trPr>
          <w:trHeight w:val="4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технічного профілю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вул.Снайперська,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80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вул.Магара, 5-а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42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83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вул.Барикадна,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</w:tr>
      <w:tr w:rsidR="007E0817" w:rsidRPr="007F31A3" w:rsidTr="00992F78">
        <w:trPr>
          <w:trHeight w:val="42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84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вул.Північнокільцева,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88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вул.Музична,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90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вул.Чумаченка, 13-б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</w:tr>
      <w:tr w:rsidR="007E0817" w:rsidRPr="007F31A3" w:rsidTr="00992F78">
        <w:trPr>
          <w:trHeight w:val="4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97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пр.40 річчя Перемоги,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16</w:t>
            </w:r>
          </w:p>
        </w:tc>
      </w:tr>
      <w:tr w:rsidR="007E0817" w:rsidRPr="007F31A3" w:rsidTr="00992F78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103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вул.Новокузнецька, 18-а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</w:tr>
      <w:tr w:rsidR="007E0817" w:rsidRPr="007F31A3" w:rsidTr="00992F78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гімназія № 107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пр.40 річчя Перемоги, 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29</w:t>
            </w:r>
          </w:p>
        </w:tc>
      </w:tr>
      <w:tr w:rsidR="007E0817" w:rsidRPr="007F31A3" w:rsidTr="00992F78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23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оздоровчий комплекс  № 110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вул.Стешенка,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Вечірня загальноосвітня школа ІІ-ІІІ ступенів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20 Запорізького навчально-виховного комплексу технічного профілю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вул.Снайперська, 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Міжшкільний навчально-виробничий комбінат  Запорізького навчально-виховного комплексу технічного профілю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вул.Степова,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Територіальний відділ освіти (адміністративна будівля)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вул.Степова,17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Всього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219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Default="007E0817" w:rsidP="00992F78">
            <w:pPr>
              <w:jc w:val="center"/>
              <w:rPr>
                <w:bCs/>
                <w:lang w:val="uk-UA"/>
              </w:rPr>
            </w:pPr>
            <w:r w:rsidRPr="001468DD">
              <w:rPr>
                <w:bCs/>
                <w:lang w:val="uk-UA"/>
              </w:rPr>
              <w:t>Територіальний відділ освіти Олександрівського району</w:t>
            </w:r>
          </w:p>
          <w:p w:rsidR="007E0817" w:rsidRPr="001468DD" w:rsidRDefault="007E0817" w:rsidP="00992F78">
            <w:pPr>
              <w:jc w:val="center"/>
              <w:rPr>
                <w:bCs/>
                <w:lang w:val="uk-UA"/>
              </w:rPr>
            </w:pPr>
          </w:p>
        </w:tc>
      </w:tr>
      <w:tr w:rsidR="007E0817" w:rsidRPr="007F31A3" w:rsidTr="00992F78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I-Ш ступенів № 1 імені Т.Г. Шевченка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вул.Шкільна, 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37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гімназія № 2  ім. Лесі Українки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вул.Шкільна,36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</w:tr>
      <w:tr w:rsidR="007E0817" w:rsidRPr="007F31A3" w:rsidTr="00992F78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I-Ш ступенів № 5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вул.Тургенєва, 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гімназія № 11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вул.Поштова,4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3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76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пр.Соборний, 154-Г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4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Запорізькій колегіум № 98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вул.Запорізька, 1-А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</w:tr>
      <w:tr w:rsidR="007E0817" w:rsidRPr="007F31A3" w:rsidTr="00992F78">
        <w:trPr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   “Дивосвіт”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вул.Українська,59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22</w:t>
            </w:r>
          </w:p>
        </w:tc>
      </w:tr>
      <w:tr w:rsidR="007E0817" w:rsidRPr="007F31A3" w:rsidTr="00992F78">
        <w:trPr>
          <w:trHeight w:val="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3 “Райдуга”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вул.Святого Миколая, 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45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комбінованого типу № 9 “Фіалка”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вул.Українська,  34-А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19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вул.Костянитина Великого,10-Б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4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25 “Горобинка”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вул.Залізнична, 7-А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Спеціальний дошкільний навчальний заклад (дитячий садок) № 36 “Дзвіночок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вул.Жуковського, 85-А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55 “Калиновий цвіт”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вул.Фортечна, 3 -А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43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75 “Сонечко”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вул.Гоголя,149-А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81 “Бірюсинка» 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вул.Казача,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39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(дитячий садок) № 108 “Теремок”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вул.Фортечна, 18-А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130 “Казка”,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вул.Жуковського,   66 -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</w:tr>
      <w:tr w:rsidR="007E0817" w:rsidRPr="007F31A3" w:rsidTr="00992F78">
        <w:trPr>
          <w:trHeight w:val="55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164 “Золотий ключик»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вул.Гоголя, 175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 (ясла-садок) комбінованого типу  № 182 “Щасливе дитинство”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вул.Українська, 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32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Територіальний відділ освіти </w:t>
            </w:r>
            <w:r>
              <w:rPr>
                <w:color w:val="000000"/>
                <w:lang w:val="uk-UA"/>
              </w:rPr>
              <w:t>О</w:t>
            </w:r>
            <w:r w:rsidRPr="001468DD">
              <w:rPr>
                <w:color w:val="000000"/>
                <w:lang w:val="uk-UA"/>
              </w:rPr>
              <w:t>лександрівсько</w:t>
            </w:r>
            <w:r>
              <w:rPr>
                <w:color w:val="000000"/>
                <w:lang w:val="uk-UA"/>
              </w:rPr>
              <w:t>-</w:t>
            </w:r>
            <w:r w:rsidRPr="001468DD">
              <w:rPr>
                <w:color w:val="000000"/>
                <w:lang w:val="uk-UA"/>
              </w:rPr>
              <w:t>го району  департаменту освіти і науки Запорізької міської ради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вул.Поштова,64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Всього: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139</w:t>
            </w:r>
          </w:p>
        </w:tc>
      </w:tr>
      <w:tr w:rsidR="007E0817" w:rsidRPr="007F31A3" w:rsidTr="00992F78">
        <w:trPr>
          <w:trHeight w:val="180"/>
        </w:trPr>
        <w:tc>
          <w:tcPr>
            <w:tcW w:w="97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Територіальний відділ Дніпровського району</w:t>
            </w:r>
          </w:p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</w:p>
        </w:tc>
      </w:tr>
      <w:tr w:rsidR="007E0817" w:rsidRPr="007F31A3" w:rsidTr="00992F78">
        <w:trPr>
          <w:trHeight w:val="479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29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вул.Академіка Александрова,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</w:tr>
      <w:tr w:rsidR="007E0817" w:rsidRPr="007F31A3" w:rsidTr="00992F78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гімназія № 31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вул.Добролюбова,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663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спеціалізована школа    І-ІІІ ступенів № 59 з поглибленим вивченням англійської мови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вул.Сергія Синенка,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багатопрофільний ліцей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62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вул.Незалежної України,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34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66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вул.Рекордна,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17</w:t>
            </w:r>
          </w:p>
        </w:tc>
      </w:tr>
      <w:tr w:rsidR="007E0817" w:rsidRPr="007F31A3" w:rsidTr="00992F78">
        <w:trPr>
          <w:trHeight w:val="301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69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вул.Ладозька,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</w:tr>
      <w:tr w:rsidR="007E0817" w:rsidRPr="007F31A3" w:rsidTr="00992F78">
        <w:trPr>
          <w:trHeight w:val="251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73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вул.Дудикіна, 16-А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216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81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вул.Істоміна, 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166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ІІ-ІІІ ступенів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82 з виробничим навчанням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вул.Розенталь,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вул.Алуштинська,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6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вул.Істоміна, 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23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86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вул.Дегтярьова, 5-Б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339"/>
        </w:trPr>
        <w:tc>
          <w:tcPr>
            <w:tcW w:w="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Запорізька загальноосвітня школа I - III ступенів № 87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вул.Хакаська, 3-Б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25</w:t>
            </w:r>
          </w:p>
        </w:tc>
      </w:tr>
      <w:tr w:rsidR="007E0817" w:rsidRPr="007F31A3" w:rsidTr="00992F78">
        <w:trPr>
          <w:trHeight w:val="432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 xml:space="preserve">Запорізька загальноосвітня школа I-III ступенів </w:t>
            </w:r>
          </w:p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№ 89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вул.Михайлова,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24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13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Запорізька загальноосвітня школа І-ІІІ ступенів № 104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sz w:val="23"/>
                <w:szCs w:val="23"/>
                <w:lang w:val="uk-UA"/>
              </w:rPr>
            </w:pPr>
            <w:r w:rsidRPr="001468DD">
              <w:rPr>
                <w:color w:val="000000"/>
                <w:sz w:val="23"/>
                <w:szCs w:val="23"/>
                <w:lang w:val="uk-UA"/>
              </w:rPr>
              <w:t>вул.Сергія Синенка, 65-В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18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sz w:val="23"/>
                <w:szCs w:val="23"/>
                <w:lang w:val="uk-UA"/>
              </w:rPr>
            </w:pPr>
            <w:r w:rsidRPr="001468DD">
              <w:rPr>
                <w:color w:val="000000"/>
                <w:sz w:val="23"/>
                <w:szCs w:val="23"/>
                <w:lang w:val="uk-UA"/>
              </w:rPr>
              <w:t>вул.Сергія Синенка, 61-А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 xml:space="preserve">Запорізький навчально-виховний комплекс </w:t>
            </w:r>
          </w:p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№ 109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вул.Дніпровські пороги,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19</w:t>
            </w:r>
          </w:p>
        </w:tc>
      </w:tr>
      <w:tr w:rsidR="007E0817" w:rsidRPr="007F31A3" w:rsidTr="00992F78">
        <w:trPr>
          <w:trHeight w:val="331"/>
        </w:trPr>
        <w:tc>
          <w:tcPr>
            <w:tcW w:w="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Запорізький навчально-виховний комплекс "Еврика"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вул.Дудикіна, 20-А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(дитячий садок) комбінованого типу № 32 «Барвинок»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вул.Ленська, 4-Б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(ясла-садок) комбінованого типу № 121 "Космос"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вул.Сергія Синенка, 45-А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BA70A7">
              <w:rPr>
                <w:color w:val="000000"/>
                <w:lang w:val="uk-UA"/>
              </w:rPr>
              <w:t>151 "Краплинка"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пров.Дружний, 5-А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(ясла-садок) комбінованого типу № 160 "Журавлик"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вул.Дудикіна,18-А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(ясла-сад) комбінованого типу №</w:t>
            </w:r>
            <w:r>
              <w:rPr>
                <w:color w:val="000000"/>
                <w:lang w:val="uk-UA"/>
              </w:rPr>
              <w:t xml:space="preserve"> </w:t>
            </w:r>
            <w:r w:rsidRPr="00BA70A7">
              <w:rPr>
                <w:color w:val="000000"/>
                <w:lang w:val="uk-UA"/>
              </w:rPr>
              <w:t>175 "Оленка"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вул.Ольги Кобилянської,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(ясла-садок) комбінованого типу №</w:t>
            </w:r>
            <w:r>
              <w:rPr>
                <w:color w:val="000000"/>
                <w:lang w:val="uk-UA"/>
              </w:rPr>
              <w:t xml:space="preserve"> </w:t>
            </w:r>
            <w:r w:rsidRPr="00BA70A7">
              <w:rPr>
                <w:color w:val="000000"/>
                <w:lang w:val="uk-UA"/>
              </w:rPr>
              <w:t>189 "Ромашка"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бул.Бельфорський, 7-А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Спеціальний дошкільний навчальний заклад (ясла-садок) № 190 "Дюймовочка"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вул.Сергія Синенка,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</w:tr>
      <w:tr w:rsidR="007E0817" w:rsidRPr="007F31A3" w:rsidTr="00992F78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(ясла-садок) комбінованого типу №</w:t>
            </w:r>
            <w:r>
              <w:rPr>
                <w:color w:val="000000"/>
                <w:lang w:val="uk-UA"/>
              </w:rPr>
              <w:t xml:space="preserve"> </w:t>
            </w:r>
            <w:r w:rsidRPr="00BA70A7">
              <w:rPr>
                <w:color w:val="000000"/>
                <w:lang w:val="uk-UA"/>
              </w:rPr>
              <w:t>192 "Веселка" Запорізької міської ради 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вул.Парковий Бульвар, 15-Б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22</w:t>
            </w:r>
          </w:p>
        </w:tc>
      </w:tr>
      <w:tr w:rsidR="007E0817" w:rsidRPr="007F31A3" w:rsidTr="00992F78">
        <w:trPr>
          <w:trHeight w:val="49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(ясла-садок) комбінованого типу №</w:t>
            </w:r>
            <w:r>
              <w:rPr>
                <w:color w:val="000000"/>
                <w:lang w:val="uk-UA"/>
              </w:rPr>
              <w:t xml:space="preserve"> </w:t>
            </w:r>
            <w:r w:rsidRPr="00BA70A7">
              <w:rPr>
                <w:color w:val="000000"/>
                <w:lang w:val="uk-UA"/>
              </w:rPr>
              <w:t>221 "Пілот"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вул.Бородинська, 10-А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73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 xml:space="preserve">Дошкільний навчальний заклад </w:t>
            </w:r>
            <w:r w:rsidRPr="00BA70A7">
              <w:rPr>
                <w:color w:val="000000"/>
                <w:lang w:val="uk-UA"/>
              </w:rPr>
              <w:br/>
              <w:t xml:space="preserve"> (ясла-садок) №229 «Дніпряночка»</w:t>
            </w:r>
            <w:r w:rsidRPr="00BA70A7">
              <w:rPr>
                <w:color w:val="000000"/>
                <w:lang w:val="uk-UA"/>
              </w:rPr>
              <w:br/>
              <w:t xml:space="preserve">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вул.Руставі,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(ясла-садок) комбінованого типу № 267 «Горобинонька»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вул.Сергія Синенка, 71- 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21</w:t>
            </w:r>
          </w:p>
        </w:tc>
      </w:tr>
      <w:tr w:rsidR="007E0817" w:rsidRPr="007F31A3" w:rsidTr="00992F7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заклад(дитячий садок)комбінованого типу № 297 "Здоров'ячок" 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вул.Руставі, 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22</w:t>
            </w:r>
          </w:p>
        </w:tc>
      </w:tr>
      <w:tr w:rsidR="007E0817" w:rsidRPr="007F31A3" w:rsidTr="00992F78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E0817" w:rsidRPr="00BA70A7" w:rsidRDefault="007E0817" w:rsidP="00992F78">
            <w:pPr>
              <w:rPr>
                <w:color w:val="000000"/>
                <w:lang w:val="uk-UA"/>
              </w:rPr>
            </w:pPr>
            <w:r w:rsidRPr="00BA70A7">
              <w:rPr>
                <w:color w:val="000000"/>
                <w:lang w:val="uk-UA"/>
              </w:rPr>
              <w:t>Дошкільний навчальний заклад (центр розвитку дитини) "Лазурний"  Запорізької міської ради 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вул.Дніпровське шосе, 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Всього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293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Територіальний відділ освіти Заводського району</w:t>
            </w:r>
          </w:p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</w:tc>
      </w:tr>
      <w:tr w:rsidR="007E0817" w:rsidRPr="007F31A3" w:rsidTr="00992F78">
        <w:trPr>
          <w:trHeight w:val="5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Дошкільний навчальний заклад (ясла-садок) комбінованого типу  № 22 "Івушка"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вул.Софіївська, 220 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38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163 "Катруся"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вул.Молодіжна,109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Дошкільний навчальний заклад (ясла-садок) комбінованого типу № 167 "Каштан"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вул.Радіаторна,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Дошкільний навчальний заклад № 171 "Світлячок"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вул.Фільтрова, 25 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30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253 "Малятко"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вул.Автобусна,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20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</w:t>
            </w:r>
            <w:r>
              <w:rPr>
                <w:lang w:val="uk-UA"/>
              </w:rPr>
              <w:t xml:space="preserve"> </w:t>
            </w:r>
            <w:r w:rsidRPr="001468DD">
              <w:rPr>
                <w:lang w:val="uk-UA"/>
              </w:rPr>
              <w:t>12 "Зоренька"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вул.Республіканська, 63-Б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34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169 "Ягідка"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вул.Республіканська, 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Дошкільний підрозділ Запорізького навчально-виховного комплексу  "Барвінок"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вул.Л.Чайкіної, 63 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32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загальноосвітня школа І-ІІ ступенів № 21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вул.Машинна, 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4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загальноосвітня школа І-ІІІ ступенів № 33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вул.Ніжінська, 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3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гімназія № 46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вул.Павлокічкаська, 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загальноосвітня школа І-ІІІ ступенів № 54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вул.Соснова,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29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Запорізький навчально- виховний комплекс 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67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вул.Радіаторна,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</w:tr>
      <w:tr w:rsidR="007E0817" w:rsidRPr="007F31A3" w:rsidTr="00992F78">
        <w:trPr>
          <w:trHeight w:val="3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загальноосвітня школа І-ІІІ ступенів № 75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вул.Історична, 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3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загальноосвітня школа І-ІІ ступенів № 85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пров.Економічний,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14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bCs/>
                <w:lang w:val="uk-UA"/>
              </w:rPr>
            </w:pPr>
            <w:r w:rsidRPr="001468DD">
              <w:rPr>
                <w:bCs/>
                <w:lang w:val="uk-UA"/>
              </w:rPr>
              <w:t>Всього: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bCs/>
                <w:lang w:val="uk-UA"/>
              </w:rPr>
            </w:pPr>
            <w:r w:rsidRPr="001468DD">
              <w:rPr>
                <w:bCs/>
                <w:lang w:val="uk-UA"/>
              </w:rPr>
              <w:t>82</w:t>
            </w:r>
          </w:p>
        </w:tc>
      </w:tr>
      <w:tr w:rsidR="007E0817" w:rsidRPr="007F31A3" w:rsidTr="00992F78">
        <w:trPr>
          <w:trHeight w:val="18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Територіальний відділ освіти Шевченківського району</w:t>
            </w:r>
          </w:p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 xml:space="preserve">4 Запорізької міської ради Запорізької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вул.Волзька, 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12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вул.Кругова, 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спеціалізована школа фізичної культури І-ІІІ ступенів № 18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вул.Вороніхіна,8-А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5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спеціалізована школа фізичної культури І-ІІІ ступенів № 18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вул.Вересаєва,9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ліцей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34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вул.Богдана Завади 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38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"Ви</w:t>
            </w:r>
            <w:r>
              <w:rPr>
                <w:color w:val="000000"/>
                <w:lang w:val="uk-UA"/>
              </w:rPr>
              <w:t>-</w:t>
            </w:r>
            <w:r w:rsidRPr="001468DD">
              <w:rPr>
                <w:color w:val="000000"/>
                <w:lang w:val="uk-UA"/>
              </w:rPr>
              <w:t>бір"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вул.Пархоменка,19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28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 ступенів 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53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вул.Шевченка,123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28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55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вул.Передатна,17-А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63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вул.Пархоменка, 12-А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3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Запорізький навчально - виховний комплекс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64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вул.Молочна,36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3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Запорізький навчально - виховний комплекс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64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вул.Молочна,33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39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 - ІІІ ступенів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65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пр.Моторобудівників,26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28</w:t>
            </w:r>
          </w:p>
        </w:tc>
      </w:tr>
      <w:tr w:rsidR="007E0817" w:rsidRPr="007F31A3" w:rsidTr="00992F78">
        <w:trPr>
          <w:trHeight w:val="35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68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вул.Харчова,35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77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вул.Памірська, 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17</w:t>
            </w:r>
          </w:p>
        </w:tc>
      </w:tr>
      <w:tr w:rsidR="007E0817" w:rsidRPr="007F31A3" w:rsidTr="00992F78">
        <w:trPr>
          <w:trHeight w:val="35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гімназія № 93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вул.Полякова,9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44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I-III ступенів № 95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вул.Богдана Завади,16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</w:tr>
      <w:tr w:rsidR="007E0817" w:rsidRPr="007F31A3" w:rsidTr="00992F78">
        <w:trPr>
          <w:trHeight w:val="4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Запорізька загальноосвітня школа І-ІІІ ступенів № 101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вул.Бочарова, 10-Б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</w:tr>
      <w:tr w:rsidR="007E0817" w:rsidRPr="007F31A3" w:rsidTr="00992F78">
        <w:trPr>
          <w:trHeight w:val="22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Запорізький навчально-виховний комплекс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111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вул.Центральна,8-А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</w:tr>
      <w:tr w:rsidR="007E0817" w:rsidRPr="007F31A3" w:rsidTr="00992F78">
        <w:trPr>
          <w:trHeight w:val="31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Запорізький навчально-виховний комплекс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111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вул.Центральна,8-Б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"Світанок" 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вул.Фортечна, 92-А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31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"Освіта"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вул.Пархоменка,19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багатопрофільний ліцей "Перспектива"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вул.Фелікса Мовчановського, 2-А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багатопрофільний ліцей "Перспектива"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вул.Героїв 55-ї Бригади,  3-Б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Запорізький навчально-виховний комплекс "Мрія"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вул.Миколи Корищенка,38-А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30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14 «Орлик»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вул.Кругова,173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14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Спеціальний дошкільний навчальний заклад (ясла-садок) № 39 «Грибок»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вул.Кругова,171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43 «Росинка»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вул.Богдана Завади,18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26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89 «Сонечко»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вул.Кругова,171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 w:rsidRPr="001468DD">
              <w:rPr>
                <w:color w:val="000000"/>
                <w:lang w:val="uk-UA"/>
              </w:rPr>
              <w:t>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 Харчова,15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131 «Віночок»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вул.Тимірязєва,224-А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135 «Лебідь»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вул.Миколи Корищенка,11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143 «Квітковий»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вул.Памірська,93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159 «Теремок»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вул.Чумацький шлях,23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 навчальний заклад (центр розвитку дитини) «Надія»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вул.К-Карого, 27-А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196 «Рожева зоренька»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вул.К-Карого,13-А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16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210 «Славутич»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вул.Цитрусова, 6-Б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18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226 «Парус»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вул.Пархоменка, 20-Б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20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244 «Біла лілея»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вул.Чарівна, 42-А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270 «Іскринка»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вул.Чарівна, 157-Г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15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 комбінованого типу № 280 «Родзинка»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вул.Спартака Маковського, 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Дошкільний навчальний заклад (ясла-садок)комбінованого типу  № 284 «Росинка»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вул.Вороніна,7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21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Позашкільний навчальний заклад "Дитячий парк "Запорізький міський ботанічний сад"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вул.Чарівна,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55</w:t>
            </w:r>
          </w:p>
        </w:tc>
      </w:tr>
      <w:tr w:rsidR="007E0817" w:rsidRPr="007F31A3" w:rsidTr="00992F78">
        <w:trPr>
          <w:trHeight w:val="32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ВСЬОГО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487</w:t>
            </w:r>
          </w:p>
        </w:tc>
      </w:tr>
      <w:tr w:rsidR="007E0817" w:rsidRPr="007F31A3" w:rsidTr="00992F78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  <w:p w:rsidR="007E0817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  <w:r w:rsidRPr="001468DD">
              <w:rPr>
                <w:bCs/>
                <w:color w:val="000000"/>
                <w:lang w:val="uk-UA"/>
              </w:rPr>
              <w:t>Територіальний відділ освіти Вознесенівського району</w:t>
            </w:r>
          </w:p>
          <w:p w:rsidR="007E0817" w:rsidRPr="001468DD" w:rsidRDefault="007E0817" w:rsidP="00992F78">
            <w:pPr>
              <w:jc w:val="center"/>
              <w:rPr>
                <w:bCs/>
                <w:color w:val="000000"/>
                <w:lang w:val="uk-UA"/>
              </w:rPr>
            </w:pPr>
          </w:p>
        </w:tc>
      </w:tr>
      <w:tr w:rsidR="007E0817" w:rsidRPr="007F31A3" w:rsidTr="00992F78">
        <w:trPr>
          <w:trHeight w:val="481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118 "Чайка"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бул.Гвардійський, 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145 "Дружна сімейка"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бул.Центральний, 16-А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№ 146 "Вербичка"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вул.Перемоги, 85-В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155 "Калинка"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вул.Матросова,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lastRenderedPageBreak/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162 "Ведмедик"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бул.Центральний, 17-А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42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194 "Кобзарик"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вул.Сталеварів,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 xml:space="preserve">Дошкільний навчальний заклад (ясла-садок) </w:t>
            </w:r>
          </w:p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№ 258 "Лебедик"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вул.Тбіліська, 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спеціалізована школа I-III ступенів № 72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вул.Лермонтова, 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загальноосвітня школа I-III ступенів № 94 Запорізької міської ради Запорізької області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вул.Яценка, 3-А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4</w:t>
            </w:r>
          </w:p>
        </w:tc>
      </w:tr>
      <w:tr w:rsidR="007E0817" w:rsidRPr="007F31A3" w:rsidTr="00992F78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Міжшкільний навчально-виробничий комбінат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вул.Незалежної України, 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32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11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Запорізька гімназія "КОНТАКТ"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вул.Сєдова, 1-В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</w:t>
            </w:r>
          </w:p>
        </w:tc>
      </w:tr>
      <w:tr w:rsidR="007E0817" w:rsidRPr="007F31A3" w:rsidTr="00992F78">
        <w:trPr>
          <w:trHeight w:val="124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вул.Патріотична, 78-А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10</w:t>
            </w:r>
          </w:p>
        </w:tc>
      </w:tr>
      <w:tr w:rsidR="007E0817" w:rsidRPr="007F31A3" w:rsidTr="00992F78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lang w:val="uk-UA"/>
              </w:rPr>
            </w:pPr>
            <w:r w:rsidRPr="001468DD">
              <w:rPr>
                <w:lang w:val="uk-UA"/>
              </w:rPr>
              <w:t>Запорізький навчально-виховний комплекс "Запорізька Січ" Запорізької міської ради Запорізької області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вул.Січі, 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27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Всього: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jc w:val="center"/>
              <w:rPr>
                <w:bCs/>
                <w:lang w:val="uk-UA"/>
              </w:rPr>
            </w:pPr>
            <w:r w:rsidRPr="001468DD">
              <w:rPr>
                <w:bCs/>
                <w:lang w:val="uk-UA"/>
              </w:rPr>
              <w:t>66</w:t>
            </w:r>
          </w:p>
        </w:tc>
      </w:tr>
      <w:tr w:rsidR="007E0817" w:rsidRPr="007F31A3" w:rsidTr="00992F7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color w:val="000000"/>
                <w:lang w:val="uk-UA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  <w:r w:rsidRPr="001468DD">
              <w:rPr>
                <w:lang w:val="uk-UA"/>
              </w:rPr>
              <w:t>Всього по департаменту</w:t>
            </w:r>
            <w:r w:rsidRPr="001468DD">
              <w:rPr>
                <w:color w:val="000000"/>
                <w:lang w:val="uk-UA"/>
              </w:rPr>
              <w:t xml:space="preserve"> освіти і науки міської ради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817" w:rsidRPr="001468DD" w:rsidRDefault="007E0817" w:rsidP="00992F78">
            <w:pPr>
              <w:rPr>
                <w:color w:val="000000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817" w:rsidRPr="001468DD" w:rsidRDefault="007E0817" w:rsidP="00992F78">
            <w:pPr>
              <w:jc w:val="center"/>
              <w:rPr>
                <w:lang w:val="uk-UA"/>
              </w:rPr>
            </w:pPr>
            <w:r w:rsidRPr="001468DD">
              <w:rPr>
                <w:lang w:val="uk-UA"/>
              </w:rPr>
              <w:t>1639</w:t>
            </w:r>
          </w:p>
        </w:tc>
      </w:tr>
    </w:tbl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Pr="00DB1ECB" w:rsidRDefault="007E0817" w:rsidP="007E0817">
      <w:pPr>
        <w:rPr>
          <w:vanish/>
        </w:rPr>
      </w:pPr>
    </w:p>
    <w:tbl>
      <w:tblPr>
        <w:tblW w:w="10031" w:type="dxa"/>
        <w:tblLayout w:type="fixed"/>
        <w:tblLook w:val="01E0"/>
      </w:tblPr>
      <w:tblGrid>
        <w:gridCol w:w="4927"/>
        <w:gridCol w:w="5104"/>
      </w:tblGrid>
      <w:tr w:rsidR="007E0817" w:rsidRPr="00D50912" w:rsidTr="00992F78">
        <w:tc>
          <w:tcPr>
            <w:tcW w:w="4927" w:type="dxa"/>
            <w:shd w:val="clear" w:color="auto" w:fill="auto"/>
          </w:tcPr>
          <w:p w:rsidR="007E0817" w:rsidRPr="00D50912" w:rsidRDefault="007E0817" w:rsidP="00992F78">
            <w:pPr>
              <w:shd w:val="clear" w:color="auto" w:fill="FFFFFF"/>
              <w:spacing w:before="600" w:line="240" w:lineRule="exact"/>
              <w:rPr>
                <w:spacing w:val="-1"/>
                <w:sz w:val="28"/>
                <w:szCs w:val="28"/>
                <w:lang w:val="uk-UA"/>
              </w:rPr>
            </w:pPr>
            <w:r w:rsidRPr="00D50912">
              <w:rPr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7E0817" w:rsidRPr="00D50912" w:rsidRDefault="007E0817" w:rsidP="00992F78">
            <w:pPr>
              <w:spacing w:line="240" w:lineRule="exact"/>
              <w:rPr>
                <w:spacing w:val="-1"/>
                <w:sz w:val="28"/>
                <w:szCs w:val="28"/>
                <w:lang w:val="uk-UA"/>
              </w:rPr>
            </w:pPr>
            <w:r w:rsidRPr="00D50912"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5104" w:type="dxa"/>
            <w:shd w:val="clear" w:color="auto" w:fill="auto"/>
          </w:tcPr>
          <w:p w:rsidR="007E0817" w:rsidRPr="00D50912" w:rsidRDefault="007E0817" w:rsidP="00992F78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D50912">
              <w:rPr>
                <w:spacing w:val="-1"/>
                <w:sz w:val="28"/>
                <w:szCs w:val="28"/>
                <w:lang w:val="uk-UA"/>
              </w:rPr>
              <w:t>Р.А.Омельянович</w:t>
            </w:r>
          </w:p>
        </w:tc>
      </w:tr>
    </w:tbl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7E0817" w:rsidRDefault="007E0817" w:rsidP="007E0817">
      <w:pPr>
        <w:jc w:val="center"/>
        <w:rPr>
          <w:sz w:val="28"/>
          <w:szCs w:val="28"/>
          <w:lang w:val="uk-UA"/>
        </w:rPr>
      </w:pPr>
    </w:p>
    <w:p w:rsidR="00CA66B9" w:rsidRDefault="00CA66B9"/>
    <w:sectPr w:rsidR="00CA66B9" w:rsidSect="0023621D">
      <w:pgSz w:w="11906" w:h="16838"/>
      <w:pgMar w:top="567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E0817"/>
    <w:rsid w:val="00055123"/>
    <w:rsid w:val="001E0874"/>
    <w:rsid w:val="0021435F"/>
    <w:rsid w:val="002348A3"/>
    <w:rsid w:val="005620AE"/>
    <w:rsid w:val="00663BAA"/>
    <w:rsid w:val="007E0817"/>
    <w:rsid w:val="00944B13"/>
    <w:rsid w:val="00AE59EA"/>
    <w:rsid w:val="00BF0EAD"/>
    <w:rsid w:val="00CA66B9"/>
    <w:rsid w:val="00DE6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81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3328</Words>
  <Characters>18970</Characters>
  <Application>Microsoft Office Word</Application>
  <DocSecurity>0</DocSecurity>
  <Lines>158</Lines>
  <Paragraphs>44</Paragraphs>
  <ScaleCrop>false</ScaleCrop>
  <Company>Microsoft</Company>
  <LinksUpToDate>false</LinksUpToDate>
  <CharactersWithSpaces>22254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2017-07-26T08:32:00Z</dcterms:created>
  <dcterms:modified xsi:type="dcterms:W3CDTF">2017-07-26T08:33:00Z</dcterms:modified>
</cp:coreProperties>
</file>