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08FA" w:rsidRDefault="00D008FA" w:rsidP="00D008FA">
      <w:pPr>
        <w:ind w:left="11328"/>
        <w:jc w:val="both"/>
        <w:rPr>
          <w:lang w:val="uk-UA"/>
        </w:rPr>
      </w:pPr>
      <w:r>
        <w:rPr>
          <w:lang w:val="uk-UA"/>
        </w:rPr>
        <w:t xml:space="preserve">Додаток </w:t>
      </w:r>
    </w:p>
    <w:p w:rsidR="00D008FA" w:rsidRDefault="00D008FA" w:rsidP="00D008FA">
      <w:pPr>
        <w:jc w:val="both"/>
        <w:rPr>
          <w:lang w:val="uk-UA"/>
        </w:rPr>
      </w:pP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 xml:space="preserve">до рішення виконавчого </w:t>
      </w:r>
    </w:p>
    <w:p w:rsidR="00D008FA" w:rsidRDefault="00D008FA" w:rsidP="00D008FA">
      <w:pPr>
        <w:ind w:left="10620" w:firstLine="708"/>
        <w:jc w:val="both"/>
        <w:rPr>
          <w:lang w:val="uk-UA"/>
        </w:rPr>
      </w:pPr>
      <w:r>
        <w:rPr>
          <w:lang w:val="uk-UA"/>
        </w:rPr>
        <w:t>комітету міської ради</w:t>
      </w:r>
    </w:p>
    <w:p w:rsidR="00D008FA" w:rsidRPr="00AD66EE" w:rsidRDefault="00D008FA" w:rsidP="00D008FA">
      <w:pPr>
        <w:ind w:left="10620" w:firstLine="708"/>
        <w:jc w:val="both"/>
        <w:rPr>
          <w:u w:val="single"/>
        </w:rPr>
      </w:pPr>
      <w:r w:rsidRPr="00AD66EE">
        <w:rPr>
          <w:u w:val="single"/>
        </w:rPr>
        <w:t>19.07.</w:t>
      </w:r>
      <w:r w:rsidRPr="00AD66EE">
        <w:rPr>
          <w:u w:val="single"/>
          <w:lang w:val="en-US"/>
        </w:rPr>
        <w:t xml:space="preserve">2017 </w:t>
      </w:r>
      <w:r w:rsidRPr="00AD66EE">
        <w:rPr>
          <w:u w:val="single"/>
          <w:lang w:val="uk-UA"/>
        </w:rPr>
        <w:t>№</w:t>
      </w:r>
      <w:r w:rsidRPr="00AD66EE">
        <w:rPr>
          <w:u w:val="single"/>
        </w:rPr>
        <w:t xml:space="preserve"> 393/5</w:t>
      </w:r>
    </w:p>
    <w:p w:rsidR="00D008FA" w:rsidRDefault="00D008FA" w:rsidP="00D008FA">
      <w:pPr>
        <w:jc w:val="both"/>
        <w:rPr>
          <w:lang w:val="uk-UA"/>
        </w:rPr>
      </w:pPr>
    </w:p>
    <w:tbl>
      <w:tblPr>
        <w:tblW w:w="18040" w:type="dxa"/>
        <w:tblInd w:w="-459" w:type="dxa"/>
        <w:tblLayout w:type="fixed"/>
        <w:tblLook w:val="04A0"/>
      </w:tblPr>
      <w:tblGrid>
        <w:gridCol w:w="486"/>
        <w:gridCol w:w="1782"/>
        <w:gridCol w:w="1134"/>
        <w:gridCol w:w="1418"/>
        <w:gridCol w:w="11"/>
        <w:gridCol w:w="766"/>
        <w:gridCol w:w="640"/>
        <w:gridCol w:w="567"/>
        <w:gridCol w:w="190"/>
        <w:gridCol w:w="792"/>
        <w:gridCol w:w="604"/>
        <w:gridCol w:w="813"/>
        <w:gridCol w:w="942"/>
        <w:gridCol w:w="55"/>
        <w:gridCol w:w="421"/>
        <w:gridCol w:w="700"/>
        <w:gridCol w:w="249"/>
        <w:gridCol w:w="621"/>
        <w:gridCol w:w="47"/>
        <w:gridCol w:w="945"/>
        <w:gridCol w:w="176"/>
        <w:gridCol w:w="249"/>
        <w:gridCol w:w="992"/>
        <w:gridCol w:w="453"/>
        <w:gridCol w:w="16"/>
        <w:gridCol w:w="807"/>
        <w:gridCol w:w="107"/>
        <w:gridCol w:w="16"/>
        <w:gridCol w:w="270"/>
        <w:gridCol w:w="789"/>
        <w:gridCol w:w="16"/>
        <w:gridCol w:w="950"/>
        <w:gridCol w:w="16"/>
      </w:tblGrid>
      <w:tr w:rsidR="00D008FA" w:rsidRPr="007811E6" w:rsidTr="00726732">
        <w:trPr>
          <w:trHeight w:val="405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D008FA" w:rsidRPr="007811E6" w:rsidRDefault="00D008FA" w:rsidP="00726732">
            <w:pPr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4583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D008FA" w:rsidRDefault="00D008FA" w:rsidP="00726732">
            <w:pPr>
              <w:jc w:val="center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 xml:space="preserve">Перелік житлових квартир та нежитлових приміщень комунальної власності м. Запоріжжя, які не вилучаються з господарського відання </w:t>
            </w:r>
            <w:proofErr w:type="spellStart"/>
            <w:r>
              <w:rPr>
                <w:sz w:val="28"/>
                <w:szCs w:val="28"/>
                <w:lang w:val="uk-UA" w:eastAsia="uk-UA"/>
              </w:rPr>
              <w:t>КП</w:t>
            </w:r>
            <w:proofErr w:type="spellEnd"/>
            <w:r>
              <w:rPr>
                <w:sz w:val="28"/>
                <w:szCs w:val="28"/>
                <w:lang w:val="uk-UA" w:eastAsia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 xml:space="preserve">«Наше місто» Запорізької міської ради </w:t>
            </w:r>
            <w:r>
              <w:rPr>
                <w:sz w:val="28"/>
                <w:szCs w:val="28"/>
                <w:lang w:val="uk-UA" w:eastAsia="uk-UA"/>
              </w:rPr>
              <w:t xml:space="preserve">та передаються в обслуговування ОСББ </w:t>
            </w:r>
            <w:r w:rsidRPr="007811E6">
              <w:rPr>
                <w:sz w:val="28"/>
                <w:szCs w:val="28"/>
                <w:lang w:val="uk-UA" w:eastAsia="uk-UA"/>
              </w:rPr>
              <w:t xml:space="preserve"> </w:t>
            </w:r>
          </w:p>
          <w:p w:rsidR="00D008FA" w:rsidRPr="005D33E3" w:rsidRDefault="00D008FA" w:rsidP="00726732">
            <w:pPr>
              <w:jc w:val="center"/>
              <w:rPr>
                <w:sz w:val="16"/>
                <w:szCs w:val="28"/>
                <w:lang w:val="uk-UA" w:eastAsia="uk-UA"/>
              </w:rPr>
            </w:pPr>
          </w:p>
        </w:tc>
        <w:tc>
          <w:tcPr>
            <w:tcW w:w="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008FA" w:rsidRPr="007811E6" w:rsidRDefault="00D008FA" w:rsidP="00726732">
            <w:pPr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0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008FA" w:rsidRPr="007811E6" w:rsidRDefault="00D008FA" w:rsidP="00726732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  <w:r w:rsidRPr="007811E6">
              <w:rPr>
                <w:rFonts w:ascii="Arial" w:hAnsi="Arial" w:cs="Arial"/>
                <w:sz w:val="20"/>
                <w:szCs w:val="20"/>
                <w:lang w:val="uk-UA" w:eastAsia="uk-UA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D008FA" w:rsidRPr="007811E6" w:rsidRDefault="00D008FA" w:rsidP="00726732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  <w:r w:rsidRPr="007811E6">
              <w:rPr>
                <w:rFonts w:ascii="Arial" w:hAnsi="Arial" w:cs="Arial"/>
                <w:sz w:val="20"/>
                <w:szCs w:val="20"/>
                <w:lang w:val="uk-UA" w:eastAsia="uk-UA"/>
              </w:rPr>
              <w:t> </w:t>
            </w:r>
          </w:p>
        </w:tc>
      </w:tr>
      <w:tr w:rsidR="00D008FA" w:rsidRPr="007811E6" w:rsidTr="00726732">
        <w:trPr>
          <w:gridAfter w:val="7"/>
          <w:wAfter w:w="2164" w:type="dxa"/>
          <w:trHeight w:val="375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</w:tcPr>
          <w:p w:rsidR="00D008FA" w:rsidRPr="007811E6" w:rsidRDefault="00D008FA" w:rsidP="00726732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№ п/п</w:t>
            </w:r>
          </w:p>
        </w:tc>
        <w:tc>
          <w:tcPr>
            <w:tcW w:w="17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</w:tcPr>
          <w:p w:rsidR="00D008FA" w:rsidRPr="007811E6" w:rsidRDefault="00D008FA" w:rsidP="00726732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Адреса будинку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</w:tcPr>
          <w:p w:rsidR="00D008FA" w:rsidRPr="007811E6" w:rsidRDefault="00D008FA" w:rsidP="00726732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агальна площа квартир в будинках</w:t>
            </w:r>
          </w:p>
        </w:tc>
        <w:tc>
          <w:tcPr>
            <w:tcW w:w="283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08FA" w:rsidRPr="007811E6" w:rsidRDefault="00D008FA" w:rsidP="00726732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 xml:space="preserve">Вартість будинку для передачі ОСББ (без квартир та нежитлових приміщень комунальної власності </w:t>
            </w:r>
            <w:r>
              <w:rPr>
                <w:sz w:val="20"/>
                <w:szCs w:val="20"/>
                <w:lang w:val="uk-UA" w:eastAsia="uk-UA"/>
              </w:rPr>
              <w:t xml:space="preserve">                  </w:t>
            </w:r>
            <w:r w:rsidRPr="007811E6">
              <w:rPr>
                <w:sz w:val="20"/>
                <w:szCs w:val="20"/>
                <w:lang w:val="uk-UA" w:eastAsia="uk-UA"/>
              </w:rPr>
              <w:t>м. Запоріжжя)</w:t>
            </w:r>
            <w:r>
              <w:rPr>
                <w:sz w:val="20"/>
                <w:szCs w:val="20"/>
                <w:lang w:val="uk-UA" w:eastAsia="uk-UA"/>
              </w:rPr>
              <w:t xml:space="preserve"> станом на 01.08.2017</w:t>
            </w:r>
          </w:p>
        </w:tc>
        <w:tc>
          <w:tcPr>
            <w:tcW w:w="9639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D008FA" w:rsidRPr="007811E6" w:rsidRDefault="00D008FA" w:rsidP="00726732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 xml:space="preserve">Інформація по об’єктам комунальної власності м. Запоріжжя, що не вилучаються з господарського відання </w:t>
            </w:r>
            <w:proofErr w:type="spellStart"/>
            <w:r>
              <w:rPr>
                <w:sz w:val="20"/>
                <w:szCs w:val="20"/>
                <w:lang w:val="uk-UA" w:eastAsia="uk-UA"/>
              </w:rPr>
              <w:t>КП</w:t>
            </w:r>
            <w:proofErr w:type="spellEnd"/>
            <w:r>
              <w:rPr>
                <w:sz w:val="20"/>
                <w:szCs w:val="20"/>
                <w:lang w:val="uk-UA" w:eastAsia="uk-UA"/>
              </w:rPr>
              <w:t xml:space="preserve"> </w:t>
            </w:r>
            <w:r w:rsidRPr="004D2461">
              <w:rPr>
                <w:sz w:val="20"/>
                <w:szCs w:val="20"/>
                <w:lang w:val="uk-UA" w:eastAsia="uk-UA"/>
              </w:rPr>
              <w:t>«Наше місто» Запорізької міської ради</w:t>
            </w:r>
          </w:p>
        </w:tc>
      </w:tr>
      <w:tr w:rsidR="00D008FA" w:rsidRPr="007811E6" w:rsidTr="00726732">
        <w:trPr>
          <w:gridAfter w:val="7"/>
          <w:wAfter w:w="2164" w:type="dxa"/>
          <w:trHeight w:val="150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008FA" w:rsidRPr="007811E6" w:rsidRDefault="00D008FA" w:rsidP="00726732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7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008FA" w:rsidRPr="007811E6" w:rsidRDefault="00D008FA" w:rsidP="00726732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008FA" w:rsidRPr="007811E6" w:rsidRDefault="00D008FA" w:rsidP="00726732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008FA" w:rsidRPr="007811E6" w:rsidRDefault="00D008FA" w:rsidP="00726732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438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D008FA" w:rsidRPr="007811E6" w:rsidRDefault="00D008FA" w:rsidP="00726732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 xml:space="preserve">Квартири комунальної власності </w:t>
            </w:r>
            <w:r w:rsidRPr="007811E6">
              <w:rPr>
                <w:sz w:val="20"/>
                <w:szCs w:val="20"/>
                <w:lang w:val="uk-UA" w:eastAsia="uk-UA"/>
              </w:rPr>
              <w:t xml:space="preserve">м. Запоріжжя </w:t>
            </w:r>
            <w:r>
              <w:rPr>
                <w:sz w:val="20"/>
                <w:szCs w:val="20"/>
                <w:lang w:val="uk-UA" w:eastAsia="uk-UA"/>
              </w:rPr>
              <w:t xml:space="preserve">станом </w:t>
            </w:r>
            <w:r w:rsidRPr="007811E6">
              <w:rPr>
                <w:sz w:val="20"/>
                <w:szCs w:val="20"/>
                <w:lang w:val="uk-UA" w:eastAsia="uk-UA"/>
              </w:rPr>
              <w:t>на 01.</w:t>
            </w:r>
            <w:r>
              <w:rPr>
                <w:sz w:val="20"/>
                <w:szCs w:val="20"/>
                <w:lang w:val="uk-UA" w:eastAsia="uk-UA"/>
              </w:rPr>
              <w:t>08</w:t>
            </w:r>
            <w:r w:rsidRPr="007811E6">
              <w:rPr>
                <w:sz w:val="20"/>
                <w:szCs w:val="20"/>
                <w:lang w:val="uk-UA" w:eastAsia="uk-UA"/>
              </w:rPr>
              <w:t>.201</w:t>
            </w:r>
            <w:r>
              <w:rPr>
                <w:sz w:val="20"/>
                <w:szCs w:val="20"/>
                <w:lang w:val="uk-UA" w:eastAsia="uk-UA"/>
              </w:rPr>
              <w:t>7</w:t>
            </w:r>
          </w:p>
        </w:tc>
        <w:tc>
          <w:tcPr>
            <w:tcW w:w="525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D008FA" w:rsidRPr="007811E6" w:rsidRDefault="00D008FA" w:rsidP="00726732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Нежитлові п</w:t>
            </w:r>
            <w:r>
              <w:rPr>
                <w:sz w:val="20"/>
                <w:szCs w:val="20"/>
                <w:lang w:val="uk-UA" w:eastAsia="uk-UA"/>
              </w:rPr>
              <w:t xml:space="preserve">риміщення комунальної власності                      </w:t>
            </w:r>
            <w:r w:rsidRPr="007811E6">
              <w:rPr>
                <w:sz w:val="20"/>
                <w:szCs w:val="20"/>
                <w:lang w:val="uk-UA" w:eastAsia="uk-UA"/>
              </w:rPr>
              <w:t>м. Запоріжжя станом на 01.</w:t>
            </w:r>
            <w:r>
              <w:rPr>
                <w:sz w:val="20"/>
                <w:szCs w:val="20"/>
                <w:lang w:val="uk-UA" w:eastAsia="uk-UA"/>
              </w:rPr>
              <w:t>08</w:t>
            </w:r>
            <w:r w:rsidRPr="007811E6">
              <w:rPr>
                <w:sz w:val="20"/>
                <w:szCs w:val="20"/>
                <w:lang w:val="uk-UA" w:eastAsia="uk-UA"/>
              </w:rPr>
              <w:t>.201</w:t>
            </w:r>
            <w:r>
              <w:rPr>
                <w:sz w:val="20"/>
                <w:szCs w:val="20"/>
                <w:lang w:val="uk-UA" w:eastAsia="uk-UA"/>
              </w:rPr>
              <w:t>7</w:t>
            </w:r>
          </w:p>
        </w:tc>
      </w:tr>
      <w:tr w:rsidR="00D008FA" w:rsidRPr="007811E6" w:rsidTr="00726732">
        <w:trPr>
          <w:gridAfter w:val="7"/>
          <w:wAfter w:w="2164" w:type="dxa"/>
          <w:trHeight w:val="761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008FA" w:rsidRPr="007811E6" w:rsidRDefault="00D008FA" w:rsidP="00726732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7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008FA" w:rsidRPr="007811E6" w:rsidRDefault="00D008FA" w:rsidP="00726732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008FA" w:rsidRPr="007811E6" w:rsidRDefault="00D008FA" w:rsidP="00726732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008FA" w:rsidRPr="007811E6" w:rsidRDefault="00D008FA" w:rsidP="00726732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Б</w:t>
            </w:r>
            <w:r w:rsidRPr="007811E6">
              <w:rPr>
                <w:sz w:val="20"/>
                <w:szCs w:val="20"/>
                <w:lang w:val="uk-UA" w:eastAsia="uk-UA"/>
              </w:rPr>
              <w:t>алансова вартість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008FA" w:rsidRPr="007811E6" w:rsidRDefault="00D008FA" w:rsidP="00726732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алишкова вартість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008FA" w:rsidRPr="007811E6" w:rsidRDefault="00D008FA" w:rsidP="00726732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№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008FA" w:rsidRPr="007811E6" w:rsidRDefault="00D008FA" w:rsidP="00726732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агальна площа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008FA" w:rsidRPr="007811E6" w:rsidRDefault="00D008FA" w:rsidP="00726732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Б</w:t>
            </w:r>
            <w:r w:rsidRPr="007811E6">
              <w:rPr>
                <w:sz w:val="20"/>
                <w:szCs w:val="20"/>
                <w:lang w:val="uk-UA" w:eastAsia="uk-UA"/>
              </w:rPr>
              <w:t>алансова вартість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008FA" w:rsidRPr="007811E6" w:rsidRDefault="00D008FA" w:rsidP="00726732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алишкова вартість</w:t>
            </w:r>
          </w:p>
        </w:tc>
        <w:tc>
          <w:tcPr>
            <w:tcW w:w="1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008FA" w:rsidRPr="007811E6" w:rsidRDefault="00D008FA" w:rsidP="00726732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Н</w:t>
            </w:r>
            <w:r w:rsidRPr="007811E6">
              <w:rPr>
                <w:sz w:val="20"/>
                <w:szCs w:val="20"/>
                <w:lang w:val="uk-UA" w:eastAsia="uk-UA"/>
              </w:rPr>
              <w:t>азва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008FA" w:rsidRPr="007811E6" w:rsidRDefault="00D008FA" w:rsidP="00726732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агальна площа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008FA" w:rsidRPr="007811E6" w:rsidRDefault="00D008FA" w:rsidP="00726732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Б</w:t>
            </w:r>
            <w:r w:rsidRPr="007811E6">
              <w:rPr>
                <w:sz w:val="20"/>
                <w:szCs w:val="20"/>
                <w:lang w:val="uk-UA" w:eastAsia="uk-UA"/>
              </w:rPr>
              <w:t>алансова вартість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008FA" w:rsidRPr="007811E6" w:rsidRDefault="00D008FA" w:rsidP="00726732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алишкова вартість</w:t>
            </w:r>
          </w:p>
        </w:tc>
      </w:tr>
      <w:tr w:rsidR="00D008FA" w:rsidRPr="007811E6" w:rsidTr="00726732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08FA" w:rsidRPr="007811E6" w:rsidRDefault="00D008FA" w:rsidP="00726732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08FA" w:rsidRPr="007811E6" w:rsidRDefault="00D008FA" w:rsidP="00726732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08FA" w:rsidRPr="007811E6" w:rsidRDefault="00D008FA" w:rsidP="00726732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08FA" w:rsidRPr="007811E6" w:rsidRDefault="00D008FA" w:rsidP="00726732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08FA" w:rsidRPr="007811E6" w:rsidRDefault="00D008FA" w:rsidP="00726732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08FA" w:rsidRPr="007811E6" w:rsidRDefault="00D008FA" w:rsidP="00726732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6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08FA" w:rsidRPr="007811E6" w:rsidRDefault="00D008FA" w:rsidP="00726732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008FA" w:rsidRPr="007811E6" w:rsidRDefault="00D008FA" w:rsidP="00726732">
            <w:pPr>
              <w:jc w:val="center"/>
              <w:rPr>
                <w:rFonts w:ascii="Arial" w:hAnsi="Arial" w:cs="Arial"/>
                <w:sz w:val="18"/>
                <w:szCs w:val="18"/>
                <w:lang w:val="uk-UA" w:eastAsia="uk-UA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uk-UA"/>
              </w:rPr>
              <w:t>8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008FA" w:rsidRPr="007811E6" w:rsidRDefault="00D008FA" w:rsidP="00726732">
            <w:pPr>
              <w:jc w:val="center"/>
              <w:rPr>
                <w:rFonts w:ascii="Arial" w:hAnsi="Arial" w:cs="Arial"/>
                <w:sz w:val="18"/>
                <w:szCs w:val="18"/>
                <w:lang w:val="uk-UA" w:eastAsia="uk-UA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uk-UA"/>
              </w:rPr>
              <w:t>9</w:t>
            </w:r>
          </w:p>
        </w:tc>
        <w:tc>
          <w:tcPr>
            <w:tcW w:w="1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008FA" w:rsidRPr="007811E6" w:rsidRDefault="00D008FA" w:rsidP="00726732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7811E6">
              <w:rPr>
                <w:sz w:val="18"/>
                <w:szCs w:val="18"/>
                <w:lang w:val="uk-UA" w:eastAsia="uk-UA"/>
              </w:rPr>
              <w:t>1</w:t>
            </w:r>
            <w:r>
              <w:rPr>
                <w:sz w:val="18"/>
                <w:szCs w:val="18"/>
                <w:lang w:val="uk-UA" w:eastAsia="uk-UA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08FA" w:rsidRPr="007811E6" w:rsidRDefault="00D008FA" w:rsidP="00726732">
            <w:pPr>
              <w:jc w:val="center"/>
              <w:rPr>
                <w:sz w:val="18"/>
                <w:szCs w:val="18"/>
                <w:lang w:val="uk-UA" w:eastAsia="uk-UA"/>
              </w:rPr>
            </w:pPr>
            <w:r>
              <w:rPr>
                <w:sz w:val="18"/>
                <w:szCs w:val="18"/>
                <w:lang w:val="uk-UA" w:eastAsia="uk-UA"/>
              </w:rPr>
              <w:t>11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008FA" w:rsidRPr="007811E6" w:rsidRDefault="00D008FA" w:rsidP="00726732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7811E6">
              <w:rPr>
                <w:sz w:val="18"/>
                <w:szCs w:val="18"/>
                <w:lang w:val="uk-UA" w:eastAsia="uk-UA"/>
              </w:rPr>
              <w:t>1</w:t>
            </w:r>
            <w:r>
              <w:rPr>
                <w:sz w:val="18"/>
                <w:szCs w:val="18"/>
                <w:lang w:val="uk-UA" w:eastAsia="uk-UA"/>
              </w:rPr>
              <w:t>2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008FA" w:rsidRPr="007811E6" w:rsidRDefault="00D008FA" w:rsidP="00726732">
            <w:pPr>
              <w:jc w:val="center"/>
              <w:rPr>
                <w:sz w:val="18"/>
                <w:szCs w:val="18"/>
                <w:lang w:val="uk-UA" w:eastAsia="uk-UA"/>
              </w:rPr>
            </w:pPr>
            <w:r>
              <w:rPr>
                <w:sz w:val="18"/>
                <w:szCs w:val="18"/>
                <w:lang w:val="uk-UA" w:eastAsia="uk-UA"/>
              </w:rPr>
              <w:t>13</w:t>
            </w:r>
          </w:p>
        </w:tc>
      </w:tr>
      <w:tr w:rsidR="00D008FA" w:rsidRPr="007811E6" w:rsidTr="00726732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8FA" w:rsidRPr="007811E6" w:rsidRDefault="00D008FA" w:rsidP="00726732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8FA" w:rsidRPr="007811E6" w:rsidRDefault="00D008FA" w:rsidP="00726732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Незалежної України, 42А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8FA" w:rsidRPr="007811E6" w:rsidRDefault="00D008FA" w:rsidP="00726732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3 257,44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8FA" w:rsidRPr="007811E6" w:rsidRDefault="00D008FA" w:rsidP="00726732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9 448 891,32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8FA" w:rsidRPr="007811E6" w:rsidRDefault="00D008FA" w:rsidP="00726732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3 122 593,70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08FA" w:rsidRPr="007811E6" w:rsidRDefault="00D008FA" w:rsidP="00726732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08FA" w:rsidRPr="007811E6" w:rsidRDefault="00D008FA" w:rsidP="00726732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08FA" w:rsidRPr="007811E6" w:rsidRDefault="00D008FA" w:rsidP="00726732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08FA" w:rsidRPr="007811E6" w:rsidRDefault="00D008FA" w:rsidP="00726732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8FA" w:rsidRPr="004867A9" w:rsidRDefault="00D008FA" w:rsidP="00726732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літ. А-4  прим. №ХІ підвал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8FA" w:rsidRPr="007811E6" w:rsidRDefault="00D008FA" w:rsidP="00726732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193,90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8FA" w:rsidRPr="007811E6" w:rsidRDefault="00D008FA" w:rsidP="00726732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562 447,82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8FA" w:rsidRPr="007811E6" w:rsidRDefault="00D008FA" w:rsidP="00726732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185 873,24</w:t>
            </w:r>
          </w:p>
        </w:tc>
      </w:tr>
      <w:tr w:rsidR="00D008FA" w:rsidRPr="007811E6" w:rsidTr="00726732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8FA" w:rsidRPr="007811E6" w:rsidRDefault="00D008FA" w:rsidP="00726732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8FA" w:rsidRDefault="00D008FA" w:rsidP="00726732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8FA" w:rsidRDefault="00D008FA" w:rsidP="00726732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8FA" w:rsidRDefault="00D008FA" w:rsidP="00726732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8FA" w:rsidRDefault="00D008FA" w:rsidP="00726732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08FA" w:rsidRDefault="00D008FA" w:rsidP="00726732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08FA" w:rsidRDefault="00D008FA" w:rsidP="00726732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08FA" w:rsidRDefault="00D008FA" w:rsidP="00726732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08FA" w:rsidRDefault="00D008FA" w:rsidP="00726732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8FA" w:rsidRPr="004867A9" w:rsidRDefault="00D008FA" w:rsidP="00726732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літ. А5 прим. № ХІІ підвал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8FA" w:rsidRPr="007811E6" w:rsidRDefault="00D008FA" w:rsidP="00726732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82,49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8FA" w:rsidRPr="007811E6" w:rsidRDefault="00D008FA" w:rsidP="00726732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239 279,63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8FA" w:rsidRPr="007811E6" w:rsidRDefault="00D008FA" w:rsidP="00726732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79 075,21</w:t>
            </w:r>
          </w:p>
        </w:tc>
      </w:tr>
      <w:tr w:rsidR="00D008FA" w:rsidRPr="007811E6" w:rsidTr="00726732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8FA" w:rsidRPr="007811E6" w:rsidRDefault="00D008FA" w:rsidP="00726732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8FA" w:rsidRDefault="00D008FA" w:rsidP="00726732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8FA" w:rsidRDefault="00D008FA" w:rsidP="00726732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8FA" w:rsidRDefault="00D008FA" w:rsidP="00726732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8FA" w:rsidRDefault="00D008FA" w:rsidP="00726732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08FA" w:rsidRDefault="00D008FA" w:rsidP="00726732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08FA" w:rsidRDefault="00D008FA" w:rsidP="00726732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08FA" w:rsidRDefault="00D008FA" w:rsidP="00726732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08FA" w:rsidRDefault="00D008FA" w:rsidP="00726732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8FA" w:rsidRDefault="00D008FA" w:rsidP="00726732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 xml:space="preserve">літ. А-4, підвал, частина приміщення </w:t>
            </w:r>
          </w:p>
          <w:p w:rsidR="00D008FA" w:rsidRPr="004867A9" w:rsidRDefault="00D008FA" w:rsidP="00726732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№ ХІІ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8FA" w:rsidRPr="007811E6" w:rsidRDefault="00D008FA" w:rsidP="00726732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126,09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8FA" w:rsidRPr="007811E6" w:rsidRDefault="00D008FA" w:rsidP="00726732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365 750,62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8FA" w:rsidRPr="007811E6" w:rsidRDefault="00D008FA" w:rsidP="00726732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120 870,33</w:t>
            </w:r>
          </w:p>
        </w:tc>
      </w:tr>
      <w:tr w:rsidR="00D008FA" w:rsidRPr="007811E6" w:rsidTr="00726732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8FA" w:rsidRPr="007811E6" w:rsidRDefault="00D008FA" w:rsidP="00726732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8FA" w:rsidRDefault="00D008FA" w:rsidP="00726732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Разом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8FA" w:rsidRPr="007811E6" w:rsidRDefault="00D008FA" w:rsidP="00726732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3 257,44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8FA" w:rsidRPr="007811E6" w:rsidRDefault="00D008FA" w:rsidP="00726732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9 448 891,32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8FA" w:rsidRPr="007811E6" w:rsidRDefault="00D008FA" w:rsidP="00726732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3 122 593,70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08FA" w:rsidRDefault="00D008FA" w:rsidP="00726732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08FA" w:rsidRPr="007811E6" w:rsidRDefault="00D008FA" w:rsidP="00726732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08FA" w:rsidRPr="007811E6" w:rsidRDefault="00D008FA" w:rsidP="00726732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08FA" w:rsidRPr="007811E6" w:rsidRDefault="00D008FA" w:rsidP="00726732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8FA" w:rsidRPr="003027DF" w:rsidRDefault="00D008FA" w:rsidP="00726732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8FA" w:rsidRPr="007811E6" w:rsidRDefault="00D008FA" w:rsidP="00726732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402,48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8FA" w:rsidRPr="007811E6" w:rsidRDefault="00D008FA" w:rsidP="00726732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1 167 478,07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8FA" w:rsidRPr="007811E6" w:rsidRDefault="00D008FA" w:rsidP="00726732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385 818,78</w:t>
            </w:r>
          </w:p>
        </w:tc>
      </w:tr>
      <w:tr w:rsidR="00D008FA" w:rsidRPr="007811E6" w:rsidTr="00726732">
        <w:trPr>
          <w:gridAfter w:val="1"/>
          <w:wAfter w:w="16" w:type="dxa"/>
          <w:trHeight w:val="375"/>
        </w:trPr>
        <w:tc>
          <w:tcPr>
            <w:tcW w:w="48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008FA" w:rsidRPr="007811E6" w:rsidRDefault="00D008FA" w:rsidP="00726732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78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008FA" w:rsidRPr="00A6178A" w:rsidRDefault="00D008FA" w:rsidP="00726732">
            <w:pPr>
              <w:rPr>
                <w:szCs w:val="28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008FA" w:rsidRPr="007811E6" w:rsidRDefault="00D008FA" w:rsidP="00726732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429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008FA" w:rsidRPr="007811E6" w:rsidRDefault="00D008FA" w:rsidP="00726732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76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008FA" w:rsidRPr="007811E6" w:rsidRDefault="00D008FA" w:rsidP="00726732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397" w:type="dxa"/>
            <w:gridSpan w:val="3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008FA" w:rsidRPr="007811E6" w:rsidRDefault="00D008FA" w:rsidP="00726732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396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008FA" w:rsidRPr="007811E6" w:rsidRDefault="00D008FA" w:rsidP="00726732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81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008FA" w:rsidRPr="007811E6" w:rsidRDefault="00D008FA" w:rsidP="00726732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94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008FA" w:rsidRPr="007811E6" w:rsidRDefault="00D008FA" w:rsidP="00726732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2093" w:type="dxa"/>
            <w:gridSpan w:val="6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008FA" w:rsidRPr="007811E6" w:rsidRDefault="00D008FA" w:rsidP="00726732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121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008FA" w:rsidRPr="007811E6" w:rsidRDefault="00D008FA" w:rsidP="00726732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24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008FA" w:rsidRPr="007811E6" w:rsidRDefault="00D008FA" w:rsidP="00726732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445" w:type="dxa"/>
            <w:gridSpan w:val="2"/>
            <w:shd w:val="clear" w:color="auto" w:fill="auto"/>
            <w:vAlign w:val="bottom"/>
          </w:tcPr>
          <w:p w:rsidR="00D008FA" w:rsidRPr="007811E6" w:rsidRDefault="00D008FA" w:rsidP="00726732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930" w:type="dxa"/>
            <w:gridSpan w:val="3"/>
            <w:shd w:val="clear" w:color="auto" w:fill="auto"/>
            <w:noWrap/>
            <w:vAlign w:val="bottom"/>
          </w:tcPr>
          <w:p w:rsidR="00D008FA" w:rsidRPr="007811E6" w:rsidRDefault="00D008FA" w:rsidP="00726732">
            <w:pPr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075" w:type="dxa"/>
            <w:gridSpan w:val="3"/>
            <w:shd w:val="clear" w:color="auto" w:fill="auto"/>
            <w:noWrap/>
            <w:vAlign w:val="bottom"/>
          </w:tcPr>
          <w:p w:rsidR="00D008FA" w:rsidRPr="007811E6" w:rsidRDefault="00D008FA" w:rsidP="00726732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</w:p>
        </w:tc>
        <w:tc>
          <w:tcPr>
            <w:tcW w:w="966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008FA" w:rsidRPr="007811E6" w:rsidRDefault="00D008FA" w:rsidP="00726732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</w:p>
        </w:tc>
      </w:tr>
      <w:tr w:rsidR="00D008FA" w:rsidRPr="007811E6" w:rsidTr="00726732">
        <w:trPr>
          <w:gridAfter w:val="4"/>
          <w:wAfter w:w="1771" w:type="dxa"/>
          <w:trHeight w:val="375"/>
        </w:trPr>
        <w:tc>
          <w:tcPr>
            <w:tcW w:w="3402" w:type="dxa"/>
            <w:gridSpan w:val="3"/>
            <w:shd w:val="clear" w:color="auto" w:fill="auto"/>
            <w:vAlign w:val="bottom"/>
          </w:tcPr>
          <w:p w:rsidR="00D008FA" w:rsidRDefault="00D008FA" w:rsidP="00726732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Керуючий справами</w:t>
            </w:r>
          </w:p>
          <w:p w:rsidR="00D008FA" w:rsidRPr="007811E6" w:rsidRDefault="00D008FA" w:rsidP="00726732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виконкому ради</w:t>
            </w:r>
          </w:p>
        </w:tc>
        <w:tc>
          <w:tcPr>
            <w:tcW w:w="1429" w:type="dxa"/>
            <w:gridSpan w:val="2"/>
            <w:shd w:val="clear" w:color="auto" w:fill="auto"/>
            <w:vAlign w:val="bottom"/>
          </w:tcPr>
          <w:p w:rsidR="00D008FA" w:rsidRPr="007811E6" w:rsidRDefault="00D008FA" w:rsidP="00726732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766" w:type="dxa"/>
            <w:shd w:val="clear" w:color="auto" w:fill="auto"/>
            <w:vAlign w:val="bottom"/>
          </w:tcPr>
          <w:p w:rsidR="00D008FA" w:rsidRPr="007811E6" w:rsidRDefault="00D008FA" w:rsidP="00726732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397" w:type="dxa"/>
            <w:gridSpan w:val="3"/>
            <w:shd w:val="clear" w:color="000000" w:fill="FFFFFF"/>
            <w:vAlign w:val="bottom"/>
          </w:tcPr>
          <w:p w:rsidR="00D008FA" w:rsidRPr="007811E6" w:rsidRDefault="00D008FA" w:rsidP="00726732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396" w:type="dxa"/>
            <w:gridSpan w:val="2"/>
            <w:shd w:val="clear" w:color="000000" w:fill="FFFFFF"/>
            <w:vAlign w:val="bottom"/>
          </w:tcPr>
          <w:p w:rsidR="00D008FA" w:rsidRPr="007811E6" w:rsidRDefault="00D008FA" w:rsidP="00726732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810" w:type="dxa"/>
            <w:gridSpan w:val="3"/>
            <w:shd w:val="clear" w:color="000000" w:fill="FFFFFF"/>
            <w:vAlign w:val="bottom"/>
          </w:tcPr>
          <w:p w:rsidR="00D008FA" w:rsidRPr="007811E6" w:rsidRDefault="00D008FA" w:rsidP="00726732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121" w:type="dxa"/>
            <w:gridSpan w:val="2"/>
            <w:shd w:val="clear" w:color="000000" w:fill="FFFFFF"/>
            <w:vAlign w:val="bottom"/>
          </w:tcPr>
          <w:p w:rsidR="00D008FA" w:rsidRPr="007811E6" w:rsidRDefault="00D008FA" w:rsidP="00726732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249" w:type="dxa"/>
            <w:shd w:val="clear" w:color="000000" w:fill="FFFFFF"/>
            <w:vAlign w:val="bottom"/>
          </w:tcPr>
          <w:p w:rsidR="00D008FA" w:rsidRPr="007811E6" w:rsidRDefault="00D008FA" w:rsidP="00726732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4699" w:type="dxa"/>
            <w:gridSpan w:val="12"/>
            <w:shd w:val="clear" w:color="000000" w:fill="FFFFFF"/>
            <w:vAlign w:val="bottom"/>
          </w:tcPr>
          <w:p w:rsidR="00D008FA" w:rsidRPr="00EC5DA9" w:rsidRDefault="00D008FA" w:rsidP="00726732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  <w:p w:rsidR="00D008FA" w:rsidRPr="007811E6" w:rsidRDefault="00D008FA" w:rsidP="00726732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  <w:r w:rsidRPr="00EC5DA9">
              <w:rPr>
                <w:sz w:val="28"/>
                <w:szCs w:val="28"/>
                <w:lang w:val="uk-UA" w:eastAsia="uk-UA"/>
              </w:rPr>
              <w:t>Р.А.</w:t>
            </w:r>
            <w:proofErr w:type="spellStart"/>
            <w:r w:rsidRPr="00EC5DA9">
              <w:rPr>
                <w:sz w:val="28"/>
                <w:szCs w:val="28"/>
                <w:lang w:val="uk-UA" w:eastAsia="uk-UA"/>
              </w:rPr>
              <w:t>Омельянович</w:t>
            </w:r>
            <w:proofErr w:type="spellEnd"/>
          </w:p>
        </w:tc>
      </w:tr>
    </w:tbl>
    <w:p w:rsidR="00D008FA" w:rsidRPr="00FC44C4" w:rsidRDefault="00D008FA" w:rsidP="00D008FA">
      <w:pPr>
        <w:jc w:val="both"/>
        <w:rPr>
          <w:lang w:val="uk-UA"/>
        </w:rPr>
      </w:pPr>
    </w:p>
    <w:p w:rsidR="00CA66B9" w:rsidRDefault="00CA66B9"/>
    <w:sectPr w:rsidR="00CA66B9" w:rsidSect="00E0207D">
      <w:pgSz w:w="16838" w:h="11906" w:orient="landscape"/>
      <w:pgMar w:top="1843" w:right="709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D008FA"/>
    <w:rsid w:val="00055123"/>
    <w:rsid w:val="001E0874"/>
    <w:rsid w:val="0021435F"/>
    <w:rsid w:val="002348A3"/>
    <w:rsid w:val="005620AE"/>
    <w:rsid w:val="00663BAA"/>
    <w:rsid w:val="00944B13"/>
    <w:rsid w:val="00AE59EA"/>
    <w:rsid w:val="00BC7AF5"/>
    <w:rsid w:val="00BF0EAD"/>
    <w:rsid w:val="00CA66B9"/>
    <w:rsid w:val="00D008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8FA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215</Words>
  <Characters>1228</Characters>
  <Application>Microsoft Office Word</Application>
  <DocSecurity>0</DocSecurity>
  <Lines>10</Lines>
  <Paragraphs>2</Paragraphs>
  <ScaleCrop>false</ScaleCrop>
  <Company>Microsoft</Company>
  <LinksUpToDate>false</LinksUpToDate>
  <CharactersWithSpaces>1441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2017-07-25T11:31:00Z</dcterms:created>
  <dcterms:modified xsi:type="dcterms:W3CDTF">2017-07-25T11:32:00Z</dcterms:modified>
</cp:coreProperties>
</file>