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EBB" w:rsidRDefault="00180EBB" w:rsidP="00180EBB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180EBB" w:rsidRDefault="00180EBB" w:rsidP="00180EBB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180EBB" w:rsidRDefault="00180EBB" w:rsidP="00180EBB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180EBB" w:rsidRPr="00B76906" w:rsidRDefault="00180EBB" w:rsidP="00180EBB">
      <w:pPr>
        <w:ind w:left="10620" w:firstLine="708"/>
        <w:jc w:val="both"/>
        <w:rPr>
          <w:u w:val="single"/>
        </w:rPr>
      </w:pPr>
      <w:r w:rsidRPr="00B76906">
        <w:rPr>
          <w:u w:val="single"/>
        </w:rPr>
        <w:t>19.</w:t>
      </w:r>
      <w:r w:rsidRPr="00B76906">
        <w:rPr>
          <w:u w:val="single"/>
          <w:lang w:val="en-US"/>
        </w:rPr>
        <w:t xml:space="preserve">07.2017 </w:t>
      </w:r>
      <w:r w:rsidRPr="00B76906">
        <w:rPr>
          <w:u w:val="single"/>
          <w:lang w:val="uk-UA"/>
        </w:rPr>
        <w:t>№</w:t>
      </w:r>
      <w:r w:rsidRPr="00B76906">
        <w:rPr>
          <w:u w:val="single"/>
        </w:rPr>
        <w:t>393/1</w:t>
      </w:r>
    </w:p>
    <w:p w:rsidR="00180EBB" w:rsidRDefault="00180EBB" w:rsidP="00180EBB">
      <w:pPr>
        <w:jc w:val="both"/>
        <w:rPr>
          <w:lang w:val="uk-UA"/>
        </w:rPr>
      </w:pPr>
    </w:p>
    <w:tbl>
      <w:tblPr>
        <w:tblW w:w="17900" w:type="dxa"/>
        <w:tblInd w:w="-459" w:type="dxa"/>
        <w:tblLayout w:type="fixed"/>
        <w:tblLook w:val="04A0"/>
      </w:tblPr>
      <w:tblGrid>
        <w:gridCol w:w="567"/>
        <w:gridCol w:w="1782"/>
        <w:gridCol w:w="1135"/>
        <w:gridCol w:w="1418"/>
        <w:gridCol w:w="152"/>
        <w:gridCol w:w="766"/>
        <w:gridCol w:w="499"/>
        <w:gridCol w:w="618"/>
        <w:gridCol w:w="280"/>
        <w:gridCol w:w="792"/>
        <w:gridCol w:w="604"/>
        <w:gridCol w:w="813"/>
        <w:gridCol w:w="942"/>
        <w:gridCol w:w="476"/>
        <w:gridCol w:w="1287"/>
        <w:gridCol w:w="47"/>
        <w:gridCol w:w="945"/>
        <w:gridCol w:w="176"/>
        <w:gridCol w:w="249"/>
        <w:gridCol w:w="992"/>
        <w:gridCol w:w="453"/>
        <w:gridCol w:w="16"/>
        <w:gridCol w:w="726"/>
        <w:gridCol w:w="107"/>
        <w:gridCol w:w="16"/>
        <w:gridCol w:w="655"/>
        <w:gridCol w:w="404"/>
        <w:gridCol w:w="16"/>
        <w:gridCol w:w="950"/>
        <w:gridCol w:w="17"/>
      </w:tblGrid>
      <w:tr w:rsidR="00180EBB" w:rsidRPr="007811E6" w:rsidTr="00155944">
        <w:trPr>
          <w:trHeight w:val="4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180EBB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</w:p>
          <w:p w:rsidR="00180EBB" w:rsidRPr="005D33E3" w:rsidRDefault="00180EBB" w:rsidP="00155944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80EBB" w:rsidRPr="007811E6" w:rsidRDefault="00180EBB" w:rsidP="00155944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80EBB" w:rsidRPr="007811E6" w:rsidRDefault="00180EBB" w:rsidP="0015594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80EBB" w:rsidRPr="007811E6" w:rsidRDefault="00180EBB" w:rsidP="0015594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180EBB" w:rsidRPr="007811E6" w:rsidTr="00155944">
        <w:trPr>
          <w:gridAfter w:val="7"/>
          <w:wAfter w:w="2165" w:type="dxa"/>
          <w:trHeight w:val="3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</w:t>
            </w:r>
            <w:r>
              <w:rPr>
                <w:sz w:val="20"/>
                <w:szCs w:val="20"/>
                <w:lang w:val="uk-UA" w:eastAsia="uk-UA"/>
              </w:rPr>
              <w:t>станом на 01.08.2017</w:t>
            </w:r>
          </w:p>
        </w:tc>
        <w:tc>
          <w:tcPr>
            <w:tcW w:w="941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180EBB" w:rsidRPr="007811E6" w:rsidTr="00155944">
        <w:trPr>
          <w:gridAfter w:val="7"/>
          <w:wAfter w:w="2165" w:type="dxa"/>
          <w:trHeight w:val="15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89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180EBB" w:rsidRPr="007811E6" w:rsidTr="00155944">
        <w:trPr>
          <w:gridAfter w:val="7"/>
          <w:wAfter w:w="2165" w:type="dxa"/>
          <w:trHeight w:val="12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0EBB" w:rsidRPr="007811E6" w:rsidRDefault="00180EBB" w:rsidP="0015594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1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0EBB" w:rsidRPr="007811E6" w:rsidRDefault="00180EBB" w:rsidP="0015594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Пархоменка, 24А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6 361,10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11 042 556,08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4 277 985,74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94 926,94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36 775,55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 А-5</w:t>
            </w:r>
          </w:p>
          <w:p w:rsidR="00180EBB" w:rsidRPr="008915E7" w:rsidRDefault="00180EBB" w:rsidP="00155944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Прим. № 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163,60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300 039,56</w:t>
            </w: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116 238,03</w:t>
            </w: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47,36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86 857,42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33 649,35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47,86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87 774,41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34 004,60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81 355,47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31 517,84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45,06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82 639,26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32 015,19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82 455,86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31 944,14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58,66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107 581,42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41 678,01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4867A9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7"/>
          <w:wAfter w:w="2165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6 361,10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11 042 556,08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4 277 985,74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340,02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623 590,77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EBB" w:rsidRPr="007811E6" w:rsidRDefault="00180EBB" w:rsidP="0015594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241 584,68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3027DF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163,60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300 039,56</w:t>
            </w:r>
          </w:p>
        </w:tc>
        <w:tc>
          <w:tcPr>
            <w:tcW w:w="1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EBB" w:rsidRPr="007811E6" w:rsidRDefault="00180EBB" w:rsidP="0015594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116 238,03</w:t>
            </w:r>
          </w:p>
        </w:tc>
      </w:tr>
      <w:tr w:rsidR="00180EBB" w:rsidRPr="007811E6" w:rsidTr="00155944">
        <w:trPr>
          <w:gridAfter w:val="1"/>
          <w:wAfter w:w="17" w:type="dxa"/>
          <w:trHeight w:val="37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A6178A" w:rsidRDefault="00180EBB" w:rsidP="00155944">
            <w:pPr>
              <w:rPr>
                <w:szCs w:val="28"/>
                <w:lang w:val="uk-UA" w:eastAsia="uk-UA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180EBB" w:rsidRPr="007811E6" w:rsidRDefault="00180EBB" w:rsidP="0015594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49" w:type="dxa"/>
            <w:gridSpan w:val="3"/>
            <w:shd w:val="clear" w:color="auto" w:fill="auto"/>
            <w:noWrap/>
            <w:vAlign w:val="bottom"/>
          </w:tcPr>
          <w:p w:rsidR="00180EBB" w:rsidRPr="007811E6" w:rsidRDefault="00180EBB" w:rsidP="00155944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180EBB" w:rsidRPr="007811E6" w:rsidRDefault="00180EBB" w:rsidP="0015594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EBB" w:rsidRPr="007811E6" w:rsidRDefault="00180EBB" w:rsidP="0015594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180EBB" w:rsidRPr="007811E6" w:rsidTr="00155944">
        <w:trPr>
          <w:gridAfter w:val="4"/>
          <w:wAfter w:w="1387" w:type="dxa"/>
          <w:trHeight w:val="375"/>
        </w:trPr>
        <w:tc>
          <w:tcPr>
            <w:tcW w:w="3484" w:type="dxa"/>
            <w:gridSpan w:val="3"/>
            <w:shd w:val="clear" w:color="auto" w:fill="auto"/>
            <w:vAlign w:val="bottom"/>
          </w:tcPr>
          <w:p w:rsidR="00180EBB" w:rsidRDefault="00180EBB" w:rsidP="0015594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180EBB" w:rsidRPr="007811E6" w:rsidRDefault="00180EBB" w:rsidP="0015594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813" w:type="dxa"/>
            <w:shd w:val="clear" w:color="000000" w:fill="FFFFFF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42" w:type="dxa"/>
            <w:shd w:val="clear" w:color="000000" w:fill="FFFFFF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180EBB" w:rsidRPr="007811E6" w:rsidRDefault="00180EBB" w:rsidP="0015594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335" w:type="dxa"/>
            <w:gridSpan w:val="10"/>
            <w:shd w:val="clear" w:color="000000" w:fill="FFFFFF"/>
            <w:vAlign w:val="bottom"/>
          </w:tcPr>
          <w:p w:rsidR="00180EBB" w:rsidRPr="00EC5DA9" w:rsidRDefault="00180EBB" w:rsidP="0015594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180EBB" w:rsidRPr="007811E6" w:rsidRDefault="00180EBB" w:rsidP="0015594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CA66B9" w:rsidRDefault="00CA66B9"/>
    <w:sectPr w:rsidR="00CA66B9" w:rsidSect="00180EBB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80EBB"/>
    <w:rsid w:val="00055123"/>
    <w:rsid w:val="00180EBB"/>
    <w:rsid w:val="001E0874"/>
    <w:rsid w:val="0021435F"/>
    <w:rsid w:val="002348A3"/>
    <w:rsid w:val="00484DC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EB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2017-07-25T08:57:00Z</dcterms:created>
  <dcterms:modified xsi:type="dcterms:W3CDTF">2017-07-25T08:58:00Z</dcterms:modified>
</cp:coreProperties>
</file>