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5E7" w:rsidRPr="001D3F7A" w:rsidRDefault="005755E7" w:rsidP="005755E7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5755E7" w:rsidRPr="001D3F7A" w:rsidRDefault="005755E7" w:rsidP="005755E7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5755E7" w:rsidRPr="001D3F7A" w:rsidRDefault="005755E7" w:rsidP="005755E7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5755E7" w:rsidRPr="001D3F7A" w:rsidRDefault="005755E7" w:rsidP="005755E7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5755E7" w:rsidRPr="001D3F7A" w:rsidRDefault="005755E7" w:rsidP="005755E7">
      <w:pPr>
        <w:tabs>
          <w:tab w:val="center" w:pos="4734"/>
          <w:tab w:val="left" w:pos="7526"/>
        </w:tabs>
        <w:spacing w:before="840"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1D3F7A">
        <w:rPr>
          <w:sz w:val="28"/>
          <w:szCs w:val="28"/>
          <w:lang w:val="uk-UA"/>
        </w:rPr>
        <w:t>Перелік</w:t>
      </w:r>
      <w:r>
        <w:rPr>
          <w:sz w:val="28"/>
          <w:szCs w:val="28"/>
          <w:lang w:val="uk-UA"/>
        </w:rPr>
        <w:tab/>
      </w:r>
    </w:p>
    <w:p w:rsidR="005755E7" w:rsidRDefault="005755E7" w:rsidP="005755E7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 xml:space="preserve"> товариства з обмеженою відповідальністю «АТБ-Маркет»</w:t>
      </w:r>
    </w:p>
    <w:p w:rsidR="005755E7" w:rsidRPr="001D3F7A" w:rsidRDefault="005755E7" w:rsidP="005755E7">
      <w:pPr>
        <w:jc w:val="center"/>
        <w:rPr>
          <w:sz w:val="28"/>
          <w:szCs w:val="28"/>
          <w:lang w:val="uk-UA"/>
        </w:rPr>
      </w:pPr>
    </w:p>
    <w:p w:rsidR="005755E7" w:rsidRDefault="005755E7" w:rsidP="005755E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рекламний покажчик двостороннього зображення на опорі освітлення КП ЕЗО «Запоріжміськсвітло», форматом 1,0х1,25 м, за адресою:                             м. Запоріжжя, вул. Фортечна, біля буд. 53, дозвіл №25/16;</w:t>
      </w:r>
    </w:p>
    <w:p w:rsidR="005755E7" w:rsidRDefault="005755E7" w:rsidP="005755E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рекламний покажчик двостороннього зображення на опорі освітлення КП ЕЗО «Запоріжміськсвітло», форматом 1,0х1,25 м, за адресою:                             м. Запоріжжя, вул. Олександрівська, біля буд. 87, дозвіл №26/16;</w:t>
      </w:r>
    </w:p>
    <w:p w:rsidR="005755E7" w:rsidRDefault="005755E7" w:rsidP="005755E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рекламний покажчик двостороннього зображення на опорі освітлення КП ЕЗО «Запоріжміськсвітло», форматом 1,0х1,25 м, за адресою:                             м. Запоріжжя, вул. Франка, біля буд. 43, дозвіл №27/16;</w:t>
      </w:r>
    </w:p>
    <w:p w:rsidR="005755E7" w:rsidRDefault="005755E7" w:rsidP="005755E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рекламний покажчик двостороннього зображення на опорі освітлення КП ЕЗО «Запоріжміськсвітло», форматом 1,0х1,25 м, за адресою:                             м. Запоріжжя, вул. Гоголя, біля буд. 43-А, дозвіл №37/16.</w:t>
      </w:r>
    </w:p>
    <w:tbl>
      <w:tblPr>
        <w:tblW w:w="0" w:type="auto"/>
        <w:tblLook w:val="01E0"/>
      </w:tblPr>
      <w:tblGrid>
        <w:gridCol w:w="4804"/>
        <w:gridCol w:w="4880"/>
      </w:tblGrid>
      <w:tr w:rsidR="005755E7" w:rsidRPr="00ED1773" w:rsidTr="008A7FC0">
        <w:tc>
          <w:tcPr>
            <w:tcW w:w="4804" w:type="dxa"/>
          </w:tcPr>
          <w:p w:rsidR="005755E7" w:rsidRPr="00ED1773" w:rsidRDefault="005755E7" w:rsidP="008A7FC0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5755E7" w:rsidRPr="00ED1773" w:rsidRDefault="005755E7" w:rsidP="008A7FC0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5755E7" w:rsidRPr="00ED1773" w:rsidRDefault="005755E7" w:rsidP="008A7FC0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Р.А. Омельянович</w:t>
            </w:r>
          </w:p>
        </w:tc>
      </w:tr>
    </w:tbl>
    <w:p w:rsidR="005755E7" w:rsidRPr="00ED1773" w:rsidRDefault="005755E7" w:rsidP="005755E7">
      <w:pPr>
        <w:spacing w:line="100" w:lineRule="atLeast"/>
        <w:ind w:left="17" w:firstLine="709"/>
        <w:jc w:val="both"/>
        <w:rPr>
          <w:lang w:val="uk-UA"/>
        </w:rPr>
      </w:pPr>
    </w:p>
    <w:p w:rsidR="00CA66B9" w:rsidRDefault="00CA66B9"/>
    <w:sectPr w:rsidR="00CA66B9" w:rsidSect="00DF0DAA">
      <w:pgSz w:w="11906" w:h="16838"/>
      <w:pgMar w:top="1135" w:right="567" w:bottom="142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755E7"/>
    <w:rsid w:val="00055123"/>
    <w:rsid w:val="001E0874"/>
    <w:rsid w:val="0021435F"/>
    <w:rsid w:val="002348A3"/>
    <w:rsid w:val="005620AE"/>
    <w:rsid w:val="005755E7"/>
    <w:rsid w:val="00663BAA"/>
    <w:rsid w:val="0084142D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E7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954</Characters>
  <Application>Microsoft Office Word</Application>
  <DocSecurity>0</DocSecurity>
  <Lines>7</Lines>
  <Paragraphs>2</Paragraphs>
  <ScaleCrop>false</ScaleCrop>
  <Company>Microsoft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2017-06-29T14:14:00Z</dcterms:created>
  <dcterms:modified xsi:type="dcterms:W3CDTF">2017-06-29T14:15:00Z</dcterms:modified>
</cp:coreProperties>
</file>