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A53" w:rsidRPr="007445A9" w:rsidRDefault="00F71A53" w:rsidP="00F71A53">
      <w:pPr>
        <w:spacing w:line="260" w:lineRule="exact"/>
        <w:ind w:firstLine="666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ЗАТВЕРДЖЕНО</w:t>
      </w:r>
    </w:p>
    <w:p w:rsidR="00F71A53" w:rsidRDefault="00F71A53" w:rsidP="00F71A53">
      <w:pPr>
        <w:ind w:firstLine="6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Pr="007445A9">
        <w:rPr>
          <w:sz w:val="28"/>
          <w:szCs w:val="28"/>
          <w:lang w:val="uk-UA"/>
        </w:rPr>
        <w:t xml:space="preserve">ішення виконавчого </w:t>
      </w:r>
    </w:p>
    <w:p w:rsidR="00F71A53" w:rsidRPr="007445A9" w:rsidRDefault="00F71A53" w:rsidP="00F71A53">
      <w:pPr>
        <w:ind w:firstLine="6720"/>
        <w:jc w:val="both"/>
        <w:rPr>
          <w:sz w:val="28"/>
          <w:szCs w:val="28"/>
          <w:lang w:val="uk-UA"/>
        </w:rPr>
      </w:pPr>
      <w:r w:rsidRPr="007445A9">
        <w:rPr>
          <w:sz w:val="28"/>
          <w:szCs w:val="28"/>
          <w:lang w:val="uk-UA"/>
        </w:rPr>
        <w:t>комітету</w:t>
      </w:r>
      <w:r>
        <w:rPr>
          <w:sz w:val="28"/>
          <w:szCs w:val="28"/>
          <w:lang w:val="uk-UA"/>
        </w:rPr>
        <w:t xml:space="preserve"> </w:t>
      </w:r>
      <w:r w:rsidRPr="007445A9">
        <w:rPr>
          <w:sz w:val="28"/>
          <w:szCs w:val="28"/>
          <w:lang w:val="uk-UA"/>
        </w:rPr>
        <w:t>міської ради</w:t>
      </w:r>
    </w:p>
    <w:p w:rsidR="00F71A53" w:rsidRDefault="00F71A53" w:rsidP="00F71A53">
      <w:pPr>
        <w:ind w:firstLine="6720"/>
        <w:jc w:val="both"/>
        <w:rPr>
          <w:sz w:val="28"/>
          <w:szCs w:val="28"/>
          <w:lang w:val="uk-UA"/>
        </w:rPr>
      </w:pPr>
      <w:r w:rsidRPr="007445A9">
        <w:rPr>
          <w:sz w:val="28"/>
          <w:szCs w:val="28"/>
          <w:lang w:val="uk-UA"/>
        </w:rPr>
        <w:t>_</w:t>
      </w:r>
      <w:r>
        <w:rPr>
          <w:sz w:val="28"/>
          <w:szCs w:val="28"/>
          <w:lang w:val="uk-UA"/>
        </w:rPr>
        <w:t>________№______</w:t>
      </w:r>
    </w:p>
    <w:p w:rsidR="00F71A53" w:rsidRPr="007F4BB9" w:rsidRDefault="00F71A53" w:rsidP="00F71A53">
      <w:pPr>
        <w:spacing w:line="320" w:lineRule="exact"/>
        <w:rPr>
          <w:sz w:val="28"/>
          <w:szCs w:val="28"/>
        </w:rPr>
      </w:pPr>
    </w:p>
    <w:p w:rsidR="00F71A53" w:rsidRPr="007F4BB9" w:rsidRDefault="00F71A53" w:rsidP="00F71A53">
      <w:pPr>
        <w:spacing w:line="320" w:lineRule="exact"/>
        <w:rPr>
          <w:sz w:val="28"/>
          <w:szCs w:val="28"/>
        </w:rPr>
      </w:pPr>
    </w:p>
    <w:p w:rsidR="00F71A53" w:rsidRPr="00FA5FD1" w:rsidRDefault="00F71A53" w:rsidP="00F71A53">
      <w:pPr>
        <w:spacing w:line="300" w:lineRule="exact"/>
        <w:jc w:val="center"/>
        <w:rPr>
          <w:sz w:val="28"/>
          <w:szCs w:val="28"/>
          <w:lang w:val="uk-UA"/>
        </w:rPr>
      </w:pPr>
      <w:r w:rsidRPr="00F3238D">
        <w:rPr>
          <w:sz w:val="28"/>
          <w:szCs w:val="28"/>
          <w:lang w:val="uk-UA"/>
        </w:rPr>
        <w:t xml:space="preserve">Рішення постійно діючого конкурсного комітету </w:t>
      </w:r>
      <w:r>
        <w:rPr>
          <w:sz w:val="28"/>
          <w:szCs w:val="28"/>
          <w:lang w:val="uk-UA"/>
        </w:rPr>
        <w:t>з</w:t>
      </w:r>
      <w:r w:rsidRPr="004B2C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питань автомобільного транспорту в місті Запоріжжі щодо </w:t>
      </w:r>
      <w:r w:rsidRPr="00F3238D">
        <w:rPr>
          <w:sz w:val="28"/>
          <w:szCs w:val="28"/>
          <w:lang w:val="uk-UA"/>
        </w:rPr>
        <w:t>визначення переможц</w:t>
      </w:r>
      <w:r>
        <w:rPr>
          <w:sz w:val="28"/>
          <w:szCs w:val="28"/>
          <w:lang w:val="uk-UA"/>
        </w:rPr>
        <w:t>ів</w:t>
      </w:r>
      <w:r w:rsidRPr="00F3238D">
        <w:rPr>
          <w:sz w:val="28"/>
          <w:szCs w:val="28"/>
          <w:lang w:val="uk-UA"/>
        </w:rPr>
        <w:t xml:space="preserve"> конкурс</w:t>
      </w:r>
      <w:r>
        <w:rPr>
          <w:sz w:val="28"/>
          <w:szCs w:val="28"/>
          <w:lang w:val="uk-UA"/>
        </w:rPr>
        <w:t>ів</w:t>
      </w:r>
      <w:r w:rsidRPr="00F3238D">
        <w:rPr>
          <w:sz w:val="28"/>
          <w:szCs w:val="28"/>
          <w:lang w:val="uk-UA"/>
        </w:rPr>
        <w:t xml:space="preserve"> з перевезення пасажирів на автобусн</w:t>
      </w:r>
      <w:r>
        <w:rPr>
          <w:sz w:val="28"/>
          <w:szCs w:val="28"/>
          <w:lang w:val="uk-UA"/>
        </w:rPr>
        <w:t>их</w:t>
      </w:r>
      <w:r w:rsidRPr="00F3238D">
        <w:rPr>
          <w:sz w:val="28"/>
          <w:szCs w:val="28"/>
          <w:lang w:val="uk-UA"/>
        </w:rPr>
        <w:t xml:space="preserve"> маршрут</w:t>
      </w:r>
      <w:r>
        <w:rPr>
          <w:sz w:val="28"/>
          <w:szCs w:val="28"/>
          <w:lang w:val="uk-UA"/>
        </w:rPr>
        <w:t>ах</w:t>
      </w:r>
      <w:r w:rsidRPr="00F3238D">
        <w:rPr>
          <w:sz w:val="28"/>
          <w:szCs w:val="28"/>
          <w:lang w:val="uk-UA"/>
        </w:rPr>
        <w:t xml:space="preserve"> </w:t>
      </w:r>
      <w:r w:rsidRPr="004A20E3">
        <w:rPr>
          <w:rStyle w:val="FontStyle16"/>
          <w:sz w:val="28"/>
          <w:szCs w:val="28"/>
          <w:lang w:val="uk-UA" w:eastAsia="uk-UA"/>
        </w:rPr>
        <w:t>(об'єкт</w:t>
      </w:r>
      <w:r>
        <w:rPr>
          <w:rStyle w:val="FontStyle16"/>
          <w:sz w:val="28"/>
          <w:szCs w:val="28"/>
          <w:lang w:val="uk-UA" w:eastAsia="uk-UA"/>
        </w:rPr>
        <w:t>ах</w:t>
      </w:r>
      <w:r w:rsidRPr="004A20E3">
        <w:rPr>
          <w:rStyle w:val="FontStyle16"/>
          <w:sz w:val="28"/>
          <w:szCs w:val="28"/>
          <w:lang w:val="uk-UA" w:eastAsia="uk-UA"/>
        </w:rPr>
        <w:t xml:space="preserve"> конкурс</w:t>
      </w:r>
      <w:r>
        <w:rPr>
          <w:rStyle w:val="FontStyle16"/>
          <w:sz w:val="28"/>
          <w:szCs w:val="28"/>
          <w:lang w:val="uk-UA" w:eastAsia="uk-UA"/>
        </w:rPr>
        <w:t>ів</w:t>
      </w:r>
      <w:r w:rsidRPr="004A20E3">
        <w:rPr>
          <w:rStyle w:val="FontStyle16"/>
          <w:sz w:val="28"/>
          <w:szCs w:val="28"/>
          <w:lang w:val="uk-UA" w:eastAsia="uk-UA"/>
        </w:rPr>
        <w:t xml:space="preserve">) </w:t>
      </w:r>
      <w:r>
        <w:rPr>
          <w:sz w:val="28"/>
          <w:szCs w:val="28"/>
          <w:lang w:val="uk-UA"/>
        </w:rPr>
        <w:t xml:space="preserve"> </w:t>
      </w:r>
      <w:r w:rsidRPr="00F3238D">
        <w:rPr>
          <w:sz w:val="28"/>
          <w:szCs w:val="28"/>
          <w:lang w:val="uk-UA"/>
        </w:rPr>
        <w:t xml:space="preserve">загального користування </w:t>
      </w:r>
    </w:p>
    <w:p w:rsidR="00F71A53" w:rsidRDefault="00F71A53" w:rsidP="00F71A53">
      <w:pPr>
        <w:spacing w:line="280" w:lineRule="exact"/>
        <w:rPr>
          <w:sz w:val="26"/>
          <w:szCs w:val="26"/>
          <w:lang w:val="uk-UA"/>
        </w:rPr>
      </w:pPr>
    </w:p>
    <w:tbl>
      <w:tblPr>
        <w:tblW w:w="9716" w:type="dxa"/>
        <w:tblInd w:w="108" w:type="dxa"/>
        <w:tblLayout w:type="fixed"/>
        <w:tblLook w:val="04A0"/>
      </w:tblPr>
      <w:tblGrid>
        <w:gridCol w:w="851"/>
        <w:gridCol w:w="2488"/>
        <w:gridCol w:w="992"/>
        <w:gridCol w:w="1418"/>
        <w:gridCol w:w="851"/>
        <w:gridCol w:w="1558"/>
        <w:gridCol w:w="1558"/>
      </w:tblGrid>
      <w:tr w:rsidR="00F71A53" w:rsidRPr="008C4F9A" w:rsidTr="009A1DD1">
        <w:trPr>
          <w:trHeight w:val="1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pStyle w:val="a3"/>
              <w:spacing w:line="240" w:lineRule="exact"/>
              <w:rPr>
                <w:lang w:val="uk-UA"/>
              </w:rPr>
            </w:pPr>
            <w:r w:rsidRPr="005C6A70">
              <w:rPr>
                <w:lang w:val="uk-UA"/>
              </w:rPr>
              <w:t>№ об'єк-та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pStyle w:val="a3"/>
              <w:spacing w:line="240" w:lineRule="exact"/>
              <w:rPr>
                <w:lang w:val="uk-UA"/>
              </w:rPr>
            </w:pPr>
            <w:r w:rsidRPr="005C6A70">
              <w:rPr>
                <w:lang w:val="uk-UA"/>
              </w:rPr>
              <w:t>Назва маршруту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5C6A70" w:rsidRDefault="00F71A53" w:rsidP="009A1DD1">
            <w:pPr>
              <w:pStyle w:val="a3"/>
              <w:spacing w:line="240" w:lineRule="exact"/>
              <w:rPr>
                <w:lang w:val="uk-UA"/>
              </w:rPr>
            </w:pPr>
            <w:r w:rsidRPr="005C6A70">
              <w:rPr>
                <w:lang w:val="uk-UA"/>
              </w:rPr>
              <w:t>Кіль-</w:t>
            </w:r>
          </w:p>
          <w:p w:rsidR="00F71A53" w:rsidRPr="005C6A70" w:rsidRDefault="00F71A53" w:rsidP="009A1DD1">
            <w:pPr>
              <w:pStyle w:val="a3"/>
              <w:spacing w:line="240" w:lineRule="exact"/>
              <w:rPr>
                <w:lang w:val="uk-UA"/>
              </w:rPr>
            </w:pPr>
            <w:r w:rsidRPr="005C6A70">
              <w:rPr>
                <w:lang w:val="uk-UA"/>
              </w:rPr>
              <w:t>кість автобу-</w:t>
            </w:r>
          </w:p>
          <w:p w:rsidR="00F71A53" w:rsidRPr="005C6A70" w:rsidRDefault="00F71A53" w:rsidP="009A1DD1">
            <w:pPr>
              <w:pStyle w:val="a3"/>
              <w:spacing w:line="240" w:lineRule="exact"/>
              <w:rPr>
                <w:lang w:val="uk-UA"/>
              </w:rPr>
            </w:pPr>
            <w:r w:rsidRPr="005C6A70">
              <w:rPr>
                <w:lang w:val="uk-UA"/>
              </w:rPr>
              <w:t>сів, од.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pStyle w:val="a3"/>
              <w:spacing w:line="240" w:lineRule="exact"/>
              <w:rPr>
                <w:lang w:val="uk-UA"/>
              </w:rPr>
            </w:pPr>
            <w:r w:rsidRPr="005C6A70">
              <w:rPr>
                <w:lang w:val="uk-UA"/>
              </w:rPr>
              <w:t>Режим руху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pStyle w:val="a3"/>
              <w:spacing w:line="240" w:lineRule="exact"/>
              <w:rPr>
                <w:lang w:val="uk-UA"/>
              </w:rPr>
            </w:pPr>
            <w:r w:rsidRPr="005C6A70">
              <w:rPr>
                <w:lang w:val="uk-UA"/>
              </w:rPr>
              <w:t>Клас авто-</w:t>
            </w:r>
          </w:p>
          <w:p w:rsidR="00F71A53" w:rsidRPr="005C6A70" w:rsidRDefault="00F71A53" w:rsidP="009A1DD1">
            <w:pPr>
              <w:pStyle w:val="a3"/>
              <w:spacing w:line="240" w:lineRule="exact"/>
              <w:rPr>
                <w:lang w:val="uk-UA"/>
              </w:rPr>
            </w:pPr>
            <w:r w:rsidRPr="005C6A70">
              <w:rPr>
                <w:lang w:val="uk-UA"/>
              </w:rPr>
              <w:t>бусів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pStyle w:val="a3"/>
              <w:spacing w:line="240" w:lineRule="exact"/>
              <w:jc w:val="center"/>
              <w:rPr>
                <w:lang w:val="uk-UA"/>
              </w:rPr>
            </w:pPr>
            <w:r w:rsidRPr="005C6A70">
              <w:rPr>
                <w:lang w:val="uk-UA"/>
              </w:rPr>
              <w:t>Пасажиро-</w:t>
            </w:r>
          </w:p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rPr>
                <w:lang w:val="uk-UA"/>
              </w:rPr>
              <w:t>місткість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</w:tcPr>
          <w:p w:rsidR="00F71A53" w:rsidRPr="005C6A70" w:rsidRDefault="00F71A53" w:rsidP="009A1DD1">
            <w:pPr>
              <w:pStyle w:val="a3"/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Переможець</w:t>
            </w:r>
          </w:p>
        </w:tc>
      </w:tr>
      <w:tr w:rsidR="00F71A53" w:rsidRPr="008C4F9A" w:rsidTr="009A1DD1">
        <w:trPr>
          <w:trHeight w:val="2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A53" w:rsidRPr="005C6A70" w:rsidRDefault="00F71A53" w:rsidP="009A1DD1">
            <w:pPr>
              <w:pStyle w:val="a3"/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A53" w:rsidRPr="005C6A70" w:rsidRDefault="00F71A53" w:rsidP="009A1DD1">
            <w:pPr>
              <w:pStyle w:val="a3"/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A53" w:rsidRPr="005C6A70" w:rsidRDefault="00F71A53" w:rsidP="009A1DD1">
            <w:pPr>
              <w:pStyle w:val="a3"/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auto"/>
            </w:tcBorders>
            <w:vAlign w:val="center"/>
          </w:tcPr>
          <w:p w:rsidR="00F71A53" w:rsidRPr="005C6A70" w:rsidRDefault="00F71A53" w:rsidP="009A1DD1">
            <w:pPr>
              <w:pStyle w:val="a3"/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  <w:vAlign w:val="center"/>
          </w:tcPr>
          <w:p w:rsidR="00F71A53" w:rsidRPr="005C6A70" w:rsidRDefault="00F71A53" w:rsidP="009A1DD1">
            <w:pPr>
              <w:pStyle w:val="a3"/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  <w:vAlign w:val="center"/>
          </w:tcPr>
          <w:p w:rsidR="00F71A53" w:rsidRPr="005C6A70" w:rsidRDefault="00F71A53" w:rsidP="009A1DD1">
            <w:pPr>
              <w:pStyle w:val="a3"/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</w:tcPr>
          <w:p w:rsidR="00F71A53" w:rsidRDefault="00F71A53" w:rsidP="009A1DD1">
            <w:pPr>
              <w:pStyle w:val="a3"/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F71A53" w:rsidRPr="008C4F9A" w:rsidTr="009A1DD1">
        <w:trPr>
          <w:trHeight w:val="956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1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</w:pPr>
            <w:r>
              <w:t>№1 «</w:t>
            </w:r>
            <w:r w:rsidRPr="005C6A70">
              <w:t>вул. Базарна – Дослідна станція</w:t>
            </w:r>
            <w: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906B0E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звичайний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А,</w:t>
            </w:r>
          </w:p>
          <w:p w:rsidR="00F71A53" w:rsidRDefault="00F71A53" w:rsidP="009A1DD1">
            <w:pPr>
              <w:spacing w:line="240" w:lineRule="exact"/>
              <w:jc w:val="right"/>
              <w:rPr>
                <w:lang w:val="uk-UA"/>
              </w:rPr>
            </w:pPr>
          </w:p>
          <w:p w:rsidR="00F71A53" w:rsidRPr="00906B0E" w:rsidRDefault="00F71A53" w:rsidP="009A1DD1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І,ІІ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не більше 22 пасажирів,</w:t>
            </w:r>
          </w:p>
          <w:p w:rsidR="00F71A53" w:rsidRPr="00D1173C" w:rsidRDefault="00F71A53" w:rsidP="009A1DD1">
            <w:pPr>
              <w:pStyle w:val="HTML"/>
              <w:shd w:val="clear" w:color="auto" w:fill="FFFFFF"/>
              <w:spacing w:line="240" w:lineRule="exact"/>
              <w:textAlignment w:val="baseline"/>
              <w:rPr>
                <w:lang w:val="uk-UA"/>
              </w:rPr>
            </w:pPr>
            <w:r w:rsidRPr="00D1173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понад 22 пасажири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nil"/>
              <w:right w:val="single" w:sz="4" w:space="0" w:color="1A1A1A"/>
            </w:tcBorders>
          </w:tcPr>
          <w:p w:rsidR="00F71A53" w:rsidRDefault="00F71A53" w:rsidP="009A1DD1">
            <w:pPr>
              <w:spacing w:line="24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ТОВ «Феникс-Авто»</w:t>
            </w:r>
          </w:p>
        </w:tc>
      </w:tr>
      <w:tr w:rsidR="00F71A53" w:rsidRPr="008C4F9A" w:rsidTr="009A1DD1">
        <w:trPr>
          <w:trHeight w:val="84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center"/>
            </w:pPr>
          </w:p>
        </w:tc>
        <w:tc>
          <w:tcPr>
            <w:tcW w:w="2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марш</w:t>
            </w:r>
            <w:r>
              <w:rPr>
                <w:lang w:val="uk-UA"/>
              </w:rPr>
              <w:t xml:space="preserve">рутне </w:t>
            </w:r>
            <w:r w:rsidRPr="005C6A70">
              <w:t>таксі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right"/>
            </w:pPr>
            <w:r w:rsidRPr="005C6A70">
              <w:t>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643023" w:rsidRDefault="00F71A53" w:rsidP="009A1DD1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не більше 22 пасажирів</w:t>
            </w:r>
          </w:p>
        </w:tc>
        <w:tc>
          <w:tcPr>
            <w:tcW w:w="1558" w:type="dxa"/>
            <w:vMerge/>
            <w:tcBorders>
              <w:left w:val="nil"/>
              <w:bottom w:val="single" w:sz="4" w:space="0" w:color="1A1A1A"/>
              <w:right w:val="single" w:sz="4" w:space="0" w:color="1A1A1A"/>
            </w:tcBorders>
          </w:tcPr>
          <w:p w:rsidR="00F71A53" w:rsidRDefault="00F71A53" w:rsidP="009A1DD1">
            <w:pPr>
              <w:spacing w:line="240" w:lineRule="exact"/>
              <w:rPr>
                <w:lang w:val="uk-UA"/>
              </w:rPr>
            </w:pPr>
          </w:p>
        </w:tc>
      </w:tr>
      <w:tr w:rsidR="00F71A53" w:rsidRPr="008C4F9A" w:rsidTr="009A1DD1">
        <w:trPr>
          <w:trHeight w:val="7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2</w:t>
            </w:r>
          </w:p>
        </w:tc>
        <w:tc>
          <w:tcPr>
            <w:tcW w:w="24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</w:pPr>
            <w:r>
              <w:t xml:space="preserve">№2 «вул. Базарна – Станція </w:t>
            </w:r>
            <w:r w:rsidRPr="005C6A70">
              <w:t>Передатна»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звичайний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А,</w:t>
            </w:r>
          </w:p>
          <w:p w:rsidR="00F71A53" w:rsidRDefault="00F71A53" w:rsidP="009A1DD1">
            <w:pPr>
              <w:spacing w:line="240" w:lineRule="exact"/>
              <w:jc w:val="right"/>
              <w:rPr>
                <w:lang w:val="uk-UA"/>
              </w:rPr>
            </w:pPr>
          </w:p>
          <w:p w:rsidR="00F71A53" w:rsidRPr="00906B0E" w:rsidRDefault="00F71A53" w:rsidP="009A1DD1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І,ІІ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не більше 22 пасажирів,</w:t>
            </w:r>
          </w:p>
          <w:p w:rsidR="00F71A53" w:rsidRDefault="00F71A53" w:rsidP="009A1DD1">
            <w:pPr>
              <w:spacing w:line="240" w:lineRule="exact"/>
              <w:jc w:val="both"/>
              <w:rPr>
                <w:color w:val="000000"/>
                <w:lang w:val="uk-UA"/>
              </w:rPr>
            </w:pPr>
            <w:r w:rsidRPr="00D1173C">
              <w:rPr>
                <w:color w:val="000000"/>
                <w:lang w:val="uk-UA"/>
              </w:rPr>
              <w:t>понад 22</w:t>
            </w:r>
          </w:p>
          <w:p w:rsidR="00F71A53" w:rsidRPr="004B189B" w:rsidRDefault="00F71A53" w:rsidP="009A1DD1">
            <w:pPr>
              <w:spacing w:line="240" w:lineRule="exact"/>
              <w:jc w:val="both"/>
              <w:rPr>
                <w:lang w:val="uk-UA"/>
              </w:rPr>
            </w:pPr>
            <w:r w:rsidRPr="00D1173C">
              <w:rPr>
                <w:color w:val="000000"/>
                <w:lang w:val="uk-UA"/>
              </w:rPr>
              <w:t>пасажири</w:t>
            </w:r>
          </w:p>
        </w:tc>
        <w:tc>
          <w:tcPr>
            <w:tcW w:w="1558" w:type="dxa"/>
            <w:vMerge w:val="restart"/>
            <w:tcBorders>
              <w:top w:val="nil"/>
              <w:left w:val="nil"/>
              <w:right w:val="single" w:sz="4" w:space="0" w:color="1A1A1A"/>
            </w:tcBorders>
          </w:tcPr>
          <w:p w:rsidR="00F71A53" w:rsidRDefault="00F71A53" w:rsidP="009A1DD1">
            <w:pPr>
              <w:spacing w:line="24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ТОВ «Феникс-Авто»</w:t>
            </w:r>
          </w:p>
        </w:tc>
      </w:tr>
      <w:tr w:rsidR="00F71A53" w:rsidRPr="008C4F9A" w:rsidTr="009A1DD1">
        <w:trPr>
          <w:trHeight w:val="112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center"/>
            </w:pPr>
          </w:p>
        </w:tc>
        <w:tc>
          <w:tcPr>
            <w:tcW w:w="2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марш</w:t>
            </w:r>
            <w:r>
              <w:rPr>
                <w:lang w:val="uk-UA"/>
              </w:rPr>
              <w:t xml:space="preserve">рутне </w:t>
            </w:r>
            <w:r w:rsidRPr="005C6A70">
              <w:t>таксі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right"/>
            </w:pPr>
            <w:r w:rsidRPr="005C6A70">
              <w:t>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</w:pPr>
            <w:r w:rsidRPr="00990426">
              <w:rPr>
                <w:lang w:val="uk-UA"/>
              </w:rPr>
              <w:t>не більше 22 пасажирів</w:t>
            </w:r>
          </w:p>
        </w:tc>
        <w:tc>
          <w:tcPr>
            <w:tcW w:w="1558" w:type="dxa"/>
            <w:vMerge/>
            <w:tcBorders>
              <w:left w:val="nil"/>
              <w:bottom w:val="single" w:sz="4" w:space="0" w:color="1A1A1A"/>
              <w:right w:val="single" w:sz="4" w:space="0" w:color="1A1A1A"/>
            </w:tcBorders>
          </w:tcPr>
          <w:p w:rsidR="00F71A53" w:rsidRPr="00990426" w:rsidRDefault="00F71A53" w:rsidP="009A1DD1">
            <w:pPr>
              <w:spacing w:line="240" w:lineRule="exact"/>
              <w:rPr>
                <w:lang w:val="uk-UA"/>
              </w:rPr>
            </w:pPr>
          </w:p>
        </w:tc>
      </w:tr>
      <w:tr w:rsidR="00F71A53" w:rsidRPr="008C4F9A" w:rsidTr="009A1DD1">
        <w:trPr>
          <w:trHeight w:val="7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24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ind w:right="-111"/>
            </w:pPr>
            <w:r>
              <w:t>№5 «</w:t>
            </w:r>
            <w:r>
              <w:rPr>
                <w:lang w:val="uk-UA"/>
              </w:rPr>
              <w:t>вул. Олімпійська</w:t>
            </w:r>
            <w:r w:rsidRPr="005C6A70">
              <w:t xml:space="preserve"> – Автострада – </w:t>
            </w:r>
            <w:r>
              <w:rPr>
                <w:lang w:val="uk-UA"/>
              </w:rPr>
              <w:t xml:space="preserve">           вул. Олімпійська</w:t>
            </w:r>
            <w: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звичайний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А,</w:t>
            </w:r>
          </w:p>
          <w:p w:rsidR="00F71A53" w:rsidRDefault="00F71A53" w:rsidP="009A1DD1">
            <w:pPr>
              <w:spacing w:line="240" w:lineRule="exact"/>
              <w:jc w:val="right"/>
              <w:rPr>
                <w:lang w:val="uk-UA"/>
              </w:rPr>
            </w:pPr>
          </w:p>
          <w:p w:rsidR="00F71A53" w:rsidRPr="00906B0E" w:rsidRDefault="00F71A53" w:rsidP="009A1DD1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І,ІІ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не більше 22 пасажирів,</w:t>
            </w:r>
          </w:p>
          <w:p w:rsidR="00F71A53" w:rsidRDefault="00F71A53" w:rsidP="009A1DD1">
            <w:pPr>
              <w:spacing w:line="240" w:lineRule="exact"/>
              <w:jc w:val="both"/>
              <w:rPr>
                <w:color w:val="000000"/>
                <w:lang w:val="uk-UA"/>
              </w:rPr>
            </w:pPr>
            <w:r w:rsidRPr="00D1173C">
              <w:rPr>
                <w:color w:val="000000"/>
                <w:lang w:val="uk-UA"/>
              </w:rPr>
              <w:t>понад 22</w:t>
            </w:r>
          </w:p>
          <w:p w:rsidR="00F71A53" w:rsidRPr="004B189B" w:rsidRDefault="00F71A53" w:rsidP="009A1DD1">
            <w:pPr>
              <w:spacing w:line="240" w:lineRule="exact"/>
              <w:jc w:val="both"/>
              <w:rPr>
                <w:lang w:val="uk-UA"/>
              </w:rPr>
            </w:pPr>
            <w:r w:rsidRPr="00D1173C">
              <w:rPr>
                <w:color w:val="000000"/>
                <w:lang w:val="uk-UA"/>
              </w:rPr>
              <w:t>пасажири</w:t>
            </w:r>
          </w:p>
        </w:tc>
        <w:tc>
          <w:tcPr>
            <w:tcW w:w="1558" w:type="dxa"/>
            <w:vMerge w:val="restart"/>
            <w:tcBorders>
              <w:top w:val="nil"/>
              <w:left w:val="nil"/>
              <w:right w:val="single" w:sz="4" w:space="0" w:color="1A1A1A"/>
            </w:tcBorders>
          </w:tcPr>
          <w:p w:rsidR="00F71A53" w:rsidRDefault="00F71A53" w:rsidP="009A1DD1">
            <w:pPr>
              <w:spacing w:line="24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ТОВ «Юністар-Авто»</w:t>
            </w:r>
          </w:p>
        </w:tc>
      </w:tr>
      <w:tr w:rsidR="00F71A53" w:rsidRPr="008C4F9A" w:rsidTr="009A1DD1">
        <w:trPr>
          <w:trHeight w:val="871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center"/>
            </w:pPr>
          </w:p>
        </w:tc>
        <w:tc>
          <w:tcPr>
            <w:tcW w:w="2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906B0E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марш</w:t>
            </w:r>
            <w:r>
              <w:rPr>
                <w:lang w:val="uk-UA"/>
              </w:rPr>
              <w:t xml:space="preserve">рутне </w:t>
            </w:r>
            <w:r w:rsidRPr="005C6A70">
              <w:t>таксі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right"/>
            </w:pPr>
            <w:r w:rsidRPr="005C6A70">
              <w:t>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</w:pPr>
            <w:r>
              <w:rPr>
                <w:lang w:val="uk-UA"/>
              </w:rPr>
              <w:t>не більше 22 пасажирів</w:t>
            </w:r>
          </w:p>
        </w:tc>
        <w:tc>
          <w:tcPr>
            <w:tcW w:w="1558" w:type="dxa"/>
            <w:vMerge/>
            <w:tcBorders>
              <w:left w:val="nil"/>
              <w:right w:val="single" w:sz="4" w:space="0" w:color="1A1A1A"/>
            </w:tcBorders>
          </w:tcPr>
          <w:p w:rsidR="00F71A53" w:rsidRDefault="00F71A53" w:rsidP="009A1DD1">
            <w:pPr>
              <w:spacing w:line="240" w:lineRule="exact"/>
              <w:rPr>
                <w:lang w:val="uk-UA"/>
              </w:rPr>
            </w:pPr>
          </w:p>
        </w:tc>
      </w:tr>
      <w:tr w:rsidR="00F71A53" w:rsidRPr="008C4F9A" w:rsidTr="009A1DD1">
        <w:trPr>
          <w:trHeight w:val="86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center"/>
            </w:pPr>
          </w:p>
        </w:tc>
        <w:tc>
          <w:tcPr>
            <w:tcW w:w="24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</w:pPr>
            <w:r>
              <w:t xml:space="preserve">№5а </w:t>
            </w:r>
          </w:p>
          <w:p w:rsidR="00F71A53" w:rsidRPr="005C6A70" w:rsidRDefault="00F71A53" w:rsidP="009A1DD1">
            <w:pPr>
              <w:spacing w:line="240" w:lineRule="exact"/>
            </w:pPr>
            <w:r>
              <w:t>«</w:t>
            </w:r>
            <w:r>
              <w:rPr>
                <w:lang w:val="uk-UA"/>
              </w:rPr>
              <w:t>вул. Олімпійська</w:t>
            </w:r>
            <w:r w:rsidRPr="005C6A70">
              <w:t xml:space="preserve"> – Автострада –</w:t>
            </w:r>
            <w:r>
              <w:rPr>
                <w:lang w:val="uk-UA"/>
              </w:rPr>
              <w:t xml:space="preserve">               </w:t>
            </w:r>
            <w:r w:rsidRPr="005C6A70">
              <w:t xml:space="preserve"> </w:t>
            </w:r>
            <w:r>
              <w:rPr>
                <w:lang w:val="uk-UA"/>
              </w:rPr>
              <w:t>вул. Олімпійська</w:t>
            </w:r>
            <w: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звичайний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А,</w:t>
            </w:r>
          </w:p>
          <w:p w:rsidR="00F71A53" w:rsidRDefault="00F71A53" w:rsidP="009A1DD1">
            <w:pPr>
              <w:spacing w:line="240" w:lineRule="exact"/>
              <w:jc w:val="right"/>
              <w:rPr>
                <w:lang w:val="uk-UA"/>
              </w:rPr>
            </w:pPr>
          </w:p>
          <w:p w:rsidR="00F71A53" w:rsidRPr="00906B0E" w:rsidRDefault="00F71A53" w:rsidP="009A1DD1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І,ІІ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не більше 22 пасажирів,</w:t>
            </w:r>
          </w:p>
          <w:p w:rsidR="00F71A53" w:rsidRDefault="00F71A53" w:rsidP="009A1DD1">
            <w:pPr>
              <w:spacing w:line="240" w:lineRule="exact"/>
              <w:jc w:val="both"/>
              <w:rPr>
                <w:color w:val="000000"/>
                <w:lang w:val="uk-UA"/>
              </w:rPr>
            </w:pPr>
            <w:r w:rsidRPr="00D1173C">
              <w:rPr>
                <w:color w:val="000000"/>
                <w:lang w:val="uk-UA"/>
              </w:rPr>
              <w:t>понад 22</w:t>
            </w:r>
          </w:p>
          <w:p w:rsidR="00F71A53" w:rsidRPr="004B189B" w:rsidRDefault="00F71A53" w:rsidP="009A1DD1">
            <w:pPr>
              <w:spacing w:line="240" w:lineRule="exact"/>
              <w:jc w:val="both"/>
              <w:rPr>
                <w:lang w:val="uk-UA"/>
              </w:rPr>
            </w:pPr>
            <w:r w:rsidRPr="00D1173C">
              <w:rPr>
                <w:color w:val="000000"/>
                <w:lang w:val="uk-UA"/>
              </w:rPr>
              <w:t>пасажири</w:t>
            </w:r>
          </w:p>
        </w:tc>
        <w:tc>
          <w:tcPr>
            <w:tcW w:w="1558" w:type="dxa"/>
            <w:vMerge/>
            <w:tcBorders>
              <w:left w:val="nil"/>
              <w:right w:val="single" w:sz="4" w:space="0" w:color="1A1A1A"/>
            </w:tcBorders>
          </w:tcPr>
          <w:p w:rsidR="00F71A53" w:rsidRDefault="00F71A53" w:rsidP="009A1DD1">
            <w:pPr>
              <w:spacing w:line="240" w:lineRule="exact"/>
              <w:jc w:val="both"/>
              <w:rPr>
                <w:lang w:val="uk-UA"/>
              </w:rPr>
            </w:pPr>
          </w:p>
        </w:tc>
      </w:tr>
      <w:tr w:rsidR="00F71A53" w:rsidRPr="008C4F9A" w:rsidTr="009A1DD1">
        <w:trPr>
          <w:trHeight w:val="1122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center"/>
            </w:pPr>
          </w:p>
        </w:tc>
        <w:tc>
          <w:tcPr>
            <w:tcW w:w="2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906B0E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марш</w:t>
            </w:r>
            <w:r>
              <w:rPr>
                <w:lang w:val="uk-UA"/>
              </w:rPr>
              <w:t xml:space="preserve">рутне </w:t>
            </w:r>
            <w:r w:rsidRPr="005C6A70">
              <w:t>таксі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right"/>
            </w:pPr>
            <w:r w:rsidRPr="005C6A70">
              <w:t>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</w:pPr>
            <w:r>
              <w:rPr>
                <w:lang w:val="uk-UA"/>
              </w:rPr>
              <w:t>не більше 22 пасажирів</w:t>
            </w:r>
          </w:p>
        </w:tc>
        <w:tc>
          <w:tcPr>
            <w:tcW w:w="1558" w:type="dxa"/>
            <w:vMerge/>
            <w:tcBorders>
              <w:left w:val="nil"/>
              <w:bottom w:val="single" w:sz="4" w:space="0" w:color="auto"/>
              <w:right w:val="single" w:sz="4" w:space="0" w:color="1A1A1A"/>
            </w:tcBorders>
          </w:tcPr>
          <w:p w:rsidR="00F71A53" w:rsidRDefault="00F71A53" w:rsidP="009A1DD1">
            <w:pPr>
              <w:spacing w:line="240" w:lineRule="exact"/>
              <w:rPr>
                <w:lang w:val="uk-UA"/>
              </w:rPr>
            </w:pPr>
          </w:p>
        </w:tc>
      </w:tr>
      <w:tr w:rsidR="00F71A53" w:rsidRPr="008C4F9A" w:rsidTr="009A1DD1">
        <w:trPr>
          <w:trHeight w:val="81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2448C5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</w:pPr>
            <w:r>
              <w:t>№6 «</w:t>
            </w:r>
            <w:r w:rsidRPr="005C6A70">
              <w:t>вул. Авраменка – Обласна бібліотека</w:t>
            </w:r>
            <w:r>
              <w:t>»</w:t>
            </w:r>
            <w:r w:rsidRPr="005C6A70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CD77ED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звичайний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А,</w:t>
            </w:r>
          </w:p>
          <w:p w:rsidR="00F71A53" w:rsidRDefault="00F71A53" w:rsidP="009A1DD1">
            <w:pPr>
              <w:spacing w:line="240" w:lineRule="exact"/>
              <w:jc w:val="right"/>
              <w:rPr>
                <w:lang w:val="uk-UA"/>
              </w:rPr>
            </w:pPr>
          </w:p>
          <w:p w:rsidR="00F71A53" w:rsidRPr="00906B0E" w:rsidRDefault="00F71A53" w:rsidP="009A1DD1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І,ІІ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не більше 22 пасажирів,</w:t>
            </w:r>
          </w:p>
          <w:p w:rsidR="00F71A53" w:rsidRDefault="00F71A53" w:rsidP="009A1DD1">
            <w:pPr>
              <w:spacing w:line="240" w:lineRule="exact"/>
              <w:jc w:val="both"/>
              <w:rPr>
                <w:color w:val="000000"/>
                <w:lang w:val="uk-UA"/>
              </w:rPr>
            </w:pPr>
            <w:r w:rsidRPr="00D1173C">
              <w:rPr>
                <w:color w:val="000000"/>
                <w:lang w:val="uk-UA"/>
              </w:rPr>
              <w:t>понад 22</w:t>
            </w:r>
          </w:p>
          <w:p w:rsidR="00F71A53" w:rsidRPr="004B189B" w:rsidRDefault="00F71A53" w:rsidP="009A1DD1">
            <w:pPr>
              <w:spacing w:line="230" w:lineRule="exact"/>
              <w:jc w:val="both"/>
              <w:rPr>
                <w:lang w:val="uk-UA"/>
              </w:rPr>
            </w:pPr>
            <w:r w:rsidRPr="00D1173C">
              <w:rPr>
                <w:color w:val="000000"/>
                <w:lang w:val="uk-UA"/>
              </w:rPr>
              <w:t>пасажири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nil"/>
              <w:right w:val="single" w:sz="4" w:space="0" w:color="1A1A1A"/>
            </w:tcBorders>
          </w:tcPr>
          <w:p w:rsidR="00F71A53" w:rsidRDefault="00F71A53" w:rsidP="009A1DD1">
            <w:pPr>
              <w:spacing w:line="24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ТОВ «Феникс-Авто»</w:t>
            </w:r>
          </w:p>
        </w:tc>
      </w:tr>
      <w:tr w:rsidR="00F71A53" w:rsidRPr="008C4F9A" w:rsidTr="009A1DD1">
        <w:trPr>
          <w:trHeight w:val="69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center"/>
            </w:pPr>
          </w:p>
        </w:tc>
        <w:tc>
          <w:tcPr>
            <w:tcW w:w="2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CD52E1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марш</w:t>
            </w:r>
            <w:r>
              <w:rPr>
                <w:lang w:val="uk-UA"/>
              </w:rPr>
              <w:t xml:space="preserve">рутне </w:t>
            </w:r>
            <w:r w:rsidRPr="005C6A70">
              <w:t>таксі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right"/>
            </w:pPr>
            <w:r w:rsidRPr="005C6A70">
              <w:t>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</w:pPr>
            <w:r>
              <w:rPr>
                <w:lang w:val="uk-UA"/>
              </w:rPr>
              <w:t>не більше 22 пасажирів</w:t>
            </w:r>
          </w:p>
        </w:tc>
        <w:tc>
          <w:tcPr>
            <w:tcW w:w="1558" w:type="dxa"/>
            <w:vMerge/>
            <w:tcBorders>
              <w:left w:val="nil"/>
              <w:bottom w:val="single" w:sz="4" w:space="0" w:color="auto"/>
              <w:right w:val="single" w:sz="4" w:space="0" w:color="1A1A1A"/>
            </w:tcBorders>
          </w:tcPr>
          <w:p w:rsidR="00F71A53" w:rsidRDefault="00F71A53" w:rsidP="009A1DD1">
            <w:pPr>
              <w:spacing w:line="230" w:lineRule="exact"/>
              <w:rPr>
                <w:lang w:val="uk-UA"/>
              </w:rPr>
            </w:pPr>
          </w:p>
        </w:tc>
      </w:tr>
      <w:tr w:rsidR="00F71A53" w:rsidRPr="008C4F9A" w:rsidTr="009A1DD1">
        <w:trPr>
          <w:trHeight w:val="8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2448C5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</w:pPr>
            <w:r>
              <w:t>№10 «</w:t>
            </w:r>
            <w:r w:rsidRPr="005C6A70">
              <w:t>вул. Ді</w:t>
            </w:r>
            <w:r>
              <w:t>агональна – 3-й Хортицький мкрн»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38462E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звичайний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1A1A1A"/>
            </w:tcBorders>
            <w:shd w:val="clear" w:color="auto" w:fill="auto"/>
          </w:tcPr>
          <w:p w:rsidR="00F71A53" w:rsidRPr="0038462E" w:rsidRDefault="00F71A53" w:rsidP="009A1DD1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І,ІІ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понад 35</w:t>
            </w:r>
          </w:p>
          <w:p w:rsidR="00F71A53" w:rsidRPr="0038462E" w:rsidRDefault="00F71A53" w:rsidP="009A1DD1">
            <w:pPr>
              <w:spacing w:line="230" w:lineRule="exact"/>
              <w:jc w:val="both"/>
              <w:rPr>
                <w:color w:val="FF0000"/>
              </w:rPr>
            </w:pPr>
            <w:r>
              <w:rPr>
                <w:lang w:val="uk-UA"/>
              </w:rPr>
              <w:t>пасажири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1A1A1A"/>
            </w:tcBorders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ТОВ «Тревел-Авто»</w:t>
            </w:r>
          </w:p>
        </w:tc>
      </w:tr>
      <w:tr w:rsidR="00F71A53" w:rsidRPr="008C4F9A" w:rsidTr="009A1DD1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B7585D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A53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A53" w:rsidRPr="00B7585D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Default="00F71A53" w:rsidP="009A1DD1">
            <w:pPr>
              <w:spacing w:line="23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A53" w:rsidRDefault="00F71A53" w:rsidP="009A1DD1">
            <w:pPr>
              <w:spacing w:line="23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F71A53" w:rsidRPr="008C4F9A" w:rsidTr="009A1DD1">
        <w:trPr>
          <w:trHeight w:val="171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2448C5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</w:pPr>
            <w:r>
              <w:t xml:space="preserve">№27 «Вокзал Запоріжжя-І </w:t>
            </w:r>
            <w:r w:rsidRPr="005C6A70">
              <w:t>– Міська лікарня №7</w:t>
            </w:r>
            <w: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810370" w:rsidRDefault="00F71A53" w:rsidP="009A1DD1">
            <w:pPr>
              <w:spacing w:line="240" w:lineRule="exact"/>
              <w:jc w:val="center"/>
            </w:pPr>
            <w:r w:rsidRPr="00810370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звичайний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810370" w:rsidRDefault="00F71A53" w:rsidP="009A1DD1">
            <w:pPr>
              <w:spacing w:line="240" w:lineRule="exact"/>
              <w:jc w:val="right"/>
            </w:pPr>
            <w:r w:rsidRPr="00810370">
              <w:t>А,</w:t>
            </w:r>
          </w:p>
          <w:p w:rsidR="00F71A53" w:rsidRPr="00810370" w:rsidRDefault="00F71A53" w:rsidP="009A1DD1">
            <w:pPr>
              <w:spacing w:line="240" w:lineRule="exact"/>
              <w:jc w:val="right"/>
            </w:pPr>
          </w:p>
          <w:p w:rsidR="00F71A53" w:rsidRPr="00A246EA" w:rsidRDefault="00F71A53" w:rsidP="009A1DD1">
            <w:pPr>
              <w:spacing w:line="240" w:lineRule="exact"/>
              <w:jc w:val="right"/>
              <w:rPr>
                <w:color w:val="FF0000"/>
              </w:rPr>
            </w:pPr>
            <w:r>
              <w:rPr>
                <w:lang w:val="uk-UA"/>
              </w:rPr>
              <w:t>І</w:t>
            </w:r>
            <w:r w:rsidRPr="00810370">
              <w:t>,ІІ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не більше 22 пасажирів,</w:t>
            </w:r>
          </w:p>
          <w:p w:rsidR="00F71A53" w:rsidRDefault="00F71A53" w:rsidP="009A1DD1">
            <w:pPr>
              <w:spacing w:line="240" w:lineRule="exact"/>
              <w:jc w:val="both"/>
              <w:rPr>
                <w:color w:val="000000"/>
                <w:lang w:val="uk-UA"/>
              </w:rPr>
            </w:pPr>
            <w:r w:rsidRPr="00D1173C">
              <w:rPr>
                <w:color w:val="000000"/>
                <w:lang w:val="uk-UA"/>
              </w:rPr>
              <w:t>понад 22</w:t>
            </w:r>
          </w:p>
          <w:p w:rsidR="00F71A53" w:rsidRPr="00A246EA" w:rsidRDefault="00F71A53" w:rsidP="009A1DD1">
            <w:pPr>
              <w:spacing w:line="230" w:lineRule="exact"/>
              <w:jc w:val="both"/>
              <w:rPr>
                <w:color w:val="FF0000"/>
              </w:rPr>
            </w:pPr>
            <w:r w:rsidRPr="00D1173C">
              <w:rPr>
                <w:color w:val="000000"/>
                <w:lang w:val="uk-UA"/>
              </w:rPr>
              <w:t>пасажири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nil"/>
              <w:right w:val="single" w:sz="4" w:space="0" w:color="1A1A1A"/>
            </w:tcBorders>
          </w:tcPr>
          <w:p w:rsidR="00F71A53" w:rsidRDefault="00F71A53" w:rsidP="009A1DD1">
            <w:pPr>
              <w:spacing w:line="24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ТОВ «Запорізькі автомобільні лінії»</w:t>
            </w:r>
          </w:p>
        </w:tc>
      </w:tr>
      <w:tr w:rsidR="00F71A53" w:rsidRPr="008C4F9A" w:rsidTr="009A1DD1">
        <w:trPr>
          <w:trHeight w:val="171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</w:p>
        </w:tc>
        <w:tc>
          <w:tcPr>
            <w:tcW w:w="24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</w:pPr>
            <w:r>
              <w:t xml:space="preserve">№74 «Станція </w:t>
            </w:r>
            <w:r w:rsidRPr="005C6A70">
              <w:t>Запоріжжя Ліве</w:t>
            </w:r>
            <w:r>
              <w:t xml:space="preserve"> - Вокзал Запоріжжя</w:t>
            </w:r>
            <w:r>
              <w:rPr>
                <w:lang w:val="uk-UA"/>
              </w:rPr>
              <w:t>-</w:t>
            </w:r>
            <w:r>
              <w:t>І»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2C7B8B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звичайний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2C7B8B" w:rsidRDefault="00F71A53" w:rsidP="009A1DD1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І,ІІ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понад 35</w:t>
            </w:r>
          </w:p>
          <w:p w:rsidR="00F71A53" w:rsidRPr="005C6A70" w:rsidRDefault="00F71A53" w:rsidP="009A1DD1">
            <w:pPr>
              <w:spacing w:line="230" w:lineRule="exact"/>
              <w:jc w:val="both"/>
            </w:pPr>
            <w:r>
              <w:rPr>
                <w:lang w:val="uk-UA"/>
              </w:rPr>
              <w:t>пасажири</w:t>
            </w:r>
          </w:p>
        </w:tc>
        <w:tc>
          <w:tcPr>
            <w:tcW w:w="1558" w:type="dxa"/>
            <w:vMerge/>
            <w:tcBorders>
              <w:left w:val="nil"/>
              <w:right w:val="single" w:sz="4" w:space="0" w:color="1A1A1A"/>
            </w:tcBorders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</w:p>
        </w:tc>
      </w:tr>
      <w:tr w:rsidR="00F71A53" w:rsidRPr="008C4F9A" w:rsidTr="009A1DD1">
        <w:trPr>
          <w:trHeight w:val="17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марш</w:t>
            </w:r>
            <w:r>
              <w:rPr>
                <w:lang w:val="uk-UA"/>
              </w:rPr>
              <w:t xml:space="preserve">рутне </w:t>
            </w:r>
            <w:r w:rsidRPr="005C6A70">
              <w:t>таксі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не більше 22 пасажирів</w:t>
            </w:r>
          </w:p>
        </w:tc>
        <w:tc>
          <w:tcPr>
            <w:tcW w:w="1558" w:type="dxa"/>
            <w:vMerge/>
            <w:tcBorders>
              <w:left w:val="nil"/>
              <w:bottom w:val="single" w:sz="4" w:space="0" w:color="1A1A1A"/>
              <w:right w:val="single" w:sz="4" w:space="0" w:color="1A1A1A"/>
            </w:tcBorders>
          </w:tcPr>
          <w:p w:rsidR="00F71A53" w:rsidRDefault="00F71A53" w:rsidP="009A1DD1">
            <w:pPr>
              <w:spacing w:line="240" w:lineRule="exact"/>
              <w:jc w:val="both"/>
              <w:rPr>
                <w:lang w:val="uk-UA"/>
              </w:rPr>
            </w:pPr>
          </w:p>
        </w:tc>
      </w:tr>
      <w:tr w:rsidR="00F71A53" w:rsidRPr="008C4F9A" w:rsidTr="009A1DD1">
        <w:trPr>
          <w:trHeight w:val="7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2448C5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4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</w:pPr>
            <w:r>
              <w:t>№40 «</w:t>
            </w:r>
            <w:r w:rsidRPr="005C6A70">
              <w:t>Обласна лікарня – Річковий порт</w:t>
            </w:r>
            <w:r>
              <w:t>»</w:t>
            </w:r>
            <w:r w:rsidRPr="005C6A70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2949EF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звичайний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2949EF" w:rsidRDefault="00F71A53" w:rsidP="009A1DD1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І,ІІ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понад 35</w:t>
            </w:r>
          </w:p>
          <w:p w:rsidR="00F71A53" w:rsidRPr="005C6A70" w:rsidRDefault="00F71A53" w:rsidP="009A1DD1">
            <w:pPr>
              <w:spacing w:line="230" w:lineRule="exact"/>
              <w:jc w:val="both"/>
            </w:pPr>
            <w:r>
              <w:rPr>
                <w:lang w:val="uk-UA"/>
              </w:rPr>
              <w:t>пасажири</w:t>
            </w:r>
          </w:p>
        </w:tc>
        <w:tc>
          <w:tcPr>
            <w:tcW w:w="1558" w:type="dxa"/>
            <w:vMerge w:val="restart"/>
            <w:tcBorders>
              <w:top w:val="nil"/>
              <w:left w:val="nil"/>
              <w:right w:val="single" w:sz="4" w:space="0" w:color="1A1A1A"/>
            </w:tcBorders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ТОВ «Приміські сполучення»</w:t>
            </w:r>
          </w:p>
        </w:tc>
      </w:tr>
      <w:tr w:rsidR="00F71A53" w:rsidRPr="008C4F9A" w:rsidTr="009A1DD1">
        <w:trPr>
          <w:trHeight w:val="406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center"/>
            </w:pPr>
          </w:p>
        </w:tc>
        <w:tc>
          <w:tcPr>
            <w:tcW w:w="2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8E314F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марш</w:t>
            </w:r>
            <w:r>
              <w:rPr>
                <w:lang w:val="uk-UA"/>
              </w:rPr>
              <w:t xml:space="preserve">рутне </w:t>
            </w:r>
            <w:r w:rsidRPr="005C6A70">
              <w:t>таксі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right"/>
            </w:pPr>
            <w:r w:rsidRPr="005C6A70">
              <w:t>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  <w:jc w:val="both"/>
            </w:pPr>
            <w:r>
              <w:rPr>
                <w:lang w:val="uk-UA"/>
              </w:rPr>
              <w:t>не більше 22 пасажирів</w:t>
            </w:r>
          </w:p>
        </w:tc>
        <w:tc>
          <w:tcPr>
            <w:tcW w:w="1558" w:type="dxa"/>
            <w:vMerge/>
            <w:tcBorders>
              <w:left w:val="nil"/>
              <w:bottom w:val="single" w:sz="4" w:space="0" w:color="1A1A1A"/>
              <w:right w:val="single" w:sz="4" w:space="0" w:color="1A1A1A"/>
            </w:tcBorders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</w:p>
        </w:tc>
      </w:tr>
      <w:tr w:rsidR="00F71A53" w:rsidRPr="008C4F9A" w:rsidTr="009A1DD1">
        <w:trPr>
          <w:trHeight w:val="7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2448C5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4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</w:pPr>
            <w:r>
              <w:t>№40а «</w:t>
            </w:r>
            <w:r w:rsidRPr="005C6A70">
              <w:t>Річковий порт – Обласна лікарня</w:t>
            </w:r>
            <w: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8E314F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звичайний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8E314F" w:rsidRDefault="00F71A53" w:rsidP="009A1DD1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І,ІІ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понад 35</w:t>
            </w:r>
          </w:p>
          <w:p w:rsidR="00F71A53" w:rsidRPr="005C6A70" w:rsidRDefault="00F71A53" w:rsidP="009A1DD1">
            <w:pPr>
              <w:spacing w:line="230" w:lineRule="exact"/>
              <w:jc w:val="both"/>
            </w:pPr>
            <w:r>
              <w:rPr>
                <w:lang w:val="uk-UA"/>
              </w:rPr>
              <w:t>пасажири</w:t>
            </w:r>
          </w:p>
        </w:tc>
        <w:tc>
          <w:tcPr>
            <w:tcW w:w="1558" w:type="dxa"/>
            <w:vMerge w:val="restart"/>
            <w:tcBorders>
              <w:top w:val="nil"/>
              <w:left w:val="nil"/>
              <w:right w:val="single" w:sz="4" w:space="0" w:color="1A1A1A"/>
            </w:tcBorders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ТОВ «Приміські сполучення»</w:t>
            </w:r>
          </w:p>
        </w:tc>
      </w:tr>
      <w:tr w:rsidR="00F71A53" w:rsidRPr="008C4F9A" w:rsidTr="009A1DD1">
        <w:trPr>
          <w:trHeight w:val="7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2448C5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8E314F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марш</w:t>
            </w:r>
            <w:r>
              <w:rPr>
                <w:lang w:val="uk-UA"/>
              </w:rPr>
              <w:t xml:space="preserve">рутне </w:t>
            </w:r>
            <w:r w:rsidRPr="005C6A70">
              <w:t>таксі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right"/>
            </w:pPr>
            <w:r w:rsidRPr="005C6A70">
              <w:t>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  <w:jc w:val="both"/>
            </w:pPr>
            <w:r>
              <w:rPr>
                <w:lang w:val="uk-UA"/>
              </w:rPr>
              <w:t>не більше 22 пасажирів</w:t>
            </w:r>
          </w:p>
        </w:tc>
        <w:tc>
          <w:tcPr>
            <w:tcW w:w="1558" w:type="dxa"/>
            <w:vMerge/>
            <w:tcBorders>
              <w:left w:val="nil"/>
              <w:bottom w:val="single" w:sz="4" w:space="0" w:color="1A1A1A"/>
              <w:right w:val="single" w:sz="4" w:space="0" w:color="1A1A1A"/>
            </w:tcBorders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</w:p>
        </w:tc>
      </w:tr>
      <w:tr w:rsidR="00F71A53" w:rsidRPr="008C4F9A" w:rsidTr="009A1DD1">
        <w:trPr>
          <w:trHeight w:val="96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741459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4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CF17F8" w:rsidRDefault="00F71A53" w:rsidP="009A1DD1">
            <w:pPr>
              <w:spacing w:line="240" w:lineRule="exact"/>
              <w:rPr>
                <w:lang w:val="uk-UA"/>
              </w:rPr>
            </w:pPr>
            <w:r w:rsidRPr="00CF17F8">
              <w:rPr>
                <w:lang w:val="uk-UA"/>
              </w:rPr>
              <w:t>№43 «4-й Південний мкрн – вул. І.Сікорського -1»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8D5B12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звичайний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right"/>
            </w:pPr>
            <w:r>
              <w:rPr>
                <w:lang w:val="uk-UA"/>
              </w:rPr>
              <w:t>І</w:t>
            </w:r>
            <w:r w:rsidRPr="005C6A70">
              <w:t>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понад 35</w:t>
            </w:r>
          </w:p>
          <w:p w:rsidR="00F71A53" w:rsidRPr="005C6A70" w:rsidRDefault="00F71A53" w:rsidP="009A1DD1">
            <w:pPr>
              <w:spacing w:line="230" w:lineRule="exact"/>
              <w:jc w:val="both"/>
            </w:pPr>
            <w:r>
              <w:rPr>
                <w:lang w:val="uk-UA"/>
              </w:rPr>
              <w:t>пасажири</w:t>
            </w:r>
          </w:p>
        </w:tc>
        <w:tc>
          <w:tcPr>
            <w:tcW w:w="1558" w:type="dxa"/>
            <w:vMerge w:val="restart"/>
            <w:tcBorders>
              <w:top w:val="nil"/>
              <w:left w:val="nil"/>
              <w:right w:val="single" w:sz="4" w:space="0" w:color="1A1A1A"/>
            </w:tcBorders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ТОВ «Юністар-Авто»</w:t>
            </w:r>
          </w:p>
        </w:tc>
      </w:tr>
      <w:tr w:rsidR="00F71A53" w:rsidRPr="008C4F9A" w:rsidTr="009A1DD1">
        <w:trPr>
          <w:trHeight w:val="7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center"/>
            </w:pPr>
          </w:p>
        </w:tc>
        <w:tc>
          <w:tcPr>
            <w:tcW w:w="2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0D4753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марш</w:t>
            </w:r>
            <w:r>
              <w:rPr>
                <w:lang w:val="uk-UA"/>
              </w:rPr>
              <w:t xml:space="preserve">рутне </w:t>
            </w:r>
            <w:r w:rsidRPr="005C6A70">
              <w:t>таксі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right"/>
            </w:pPr>
            <w:r w:rsidRPr="005C6A70">
              <w:t>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  <w:jc w:val="both"/>
            </w:pPr>
            <w:r>
              <w:rPr>
                <w:lang w:val="uk-UA"/>
              </w:rPr>
              <w:t>не більше 22 пасажирів</w:t>
            </w:r>
          </w:p>
        </w:tc>
        <w:tc>
          <w:tcPr>
            <w:tcW w:w="1558" w:type="dxa"/>
            <w:vMerge/>
            <w:tcBorders>
              <w:left w:val="nil"/>
              <w:bottom w:val="single" w:sz="4" w:space="0" w:color="1A1A1A"/>
              <w:right w:val="single" w:sz="4" w:space="0" w:color="1A1A1A"/>
            </w:tcBorders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</w:p>
        </w:tc>
      </w:tr>
      <w:tr w:rsidR="00F71A53" w:rsidRPr="008C4F9A" w:rsidTr="009A1DD1">
        <w:trPr>
          <w:trHeight w:val="16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741459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t>1</w:t>
            </w:r>
            <w:r>
              <w:rPr>
                <w:lang w:val="uk-UA"/>
              </w:rPr>
              <w:t>1</w:t>
            </w:r>
          </w:p>
        </w:tc>
        <w:tc>
          <w:tcPr>
            <w:tcW w:w="24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</w:pPr>
            <w:r>
              <w:t xml:space="preserve">№44 «Тепличний комбінат – Вокзал </w:t>
            </w:r>
            <w:r w:rsidRPr="005C6A70">
              <w:t>Запоріжжя</w:t>
            </w:r>
            <w:r>
              <w:t>-</w:t>
            </w:r>
            <w:r>
              <w:rPr>
                <w:lang w:val="uk-UA"/>
              </w:rPr>
              <w:t>І</w:t>
            </w:r>
            <w: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звичайний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А,</w:t>
            </w:r>
          </w:p>
          <w:p w:rsidR="00F71A53" w:rsidRDefault="00F71A53" w:rsidP="009A1DD1">
            <w:pPr>
              <w:spacing w:line="240" w:lineRule="exact"/>
              <w:jc w:val="right"/>
              <w:rPr>
                <w:lang w:val="uk-UA"/>
              </w:rPr>
            </w:pPr>
          </w:p>
          <w:p w:rsidR="00F71A53" w:rsidRPr="009816DE" w:rsidRDefault="00F71A53" w:rsidP="009A1DD1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І,ІІ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не більше 22 пасажирів,</w:t>
            </w:r>
          </w:p>
          <w:p w:rsidR="00F71A53" w:rsidRDefault="00F71A53" w:rsidP="009A1DD1">
            <w:pPr>
              <w:spacing w:line="240" w:lineRule="exact"/>
              <w:jc w:val="both"/>
              <w:rPr>
                <w:color w:val="000000"/>
                <w:lang w:val="uk-UA"/>
              </w:rPr>
            </w:pPr>
            <w:r w:rsidRPr="00D1173C">
              <w:rPr>
                <w:color w:val="000000"/>
                <w:lang w:val="uk-UA"/>
              </w:rPr>
              <w:t>понад 22</w:t>
            </w:r>
          </w:p>
          <w:p w:rsidR="00F71A53" w:rsidRPr="00A246EA" w:rsidRDefault="00F71A53" w:rsidP="009A1DD1">
            <w:pPr>
              <w:spacing w:line="230" w:lineRule="exact"/>
              <w:jc w:val="both"/>
              <w:rPr>
                <w:color w:val="FF0000"/>
              </w:rPr>
            </w:pPr>
            <w:r w:rsidRPr="00D1173C">
              <w:rPr>
                <w:color w:val="000000"/>
                <w:lang w:val="uk-UA"/>
              </w:rPr>
              <w:t>пасажири</w:t>
            </w:r>
          </w:p>
        </w:tc>
        <w:tc>
          <w:tcPr>
            <w:tcW w:w="1558" w:type="dxa"/>
            <w:vMerge w:val="restart"/>
            <w:tcBorders>
              <w:top w:val="nil"/>
              <w:left w:val="nil"/>
              <w:right w:val="single" w:sz="4" w:space="0" w:color="1A1A1A"/>
            </w:tcBorders>
          </w:tcPr>
          <w:p w:rsidR="00F71A53" w:rsidRDefault="00F71A53" w:rsidP="009A1DD1">
            <w:pPr>
              <w:spacing w:line="24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ТОВ «Автостан-дарт»</w:t>
            </w:r>
          </w:p>
        </w:tc>
      </w:tr>
      <w:tr w:rsidR="00F71A53" w:rsidRPr="008C4F9A" w:rsidTr="009A1DD1">
        <w:trPr>
          <w:trHeight w:val="7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center"/>
            </w:pPr>
          </w:p>
        </w:tc>
        <w:tc>
          <w:tcPr>
            <w:tcW w:w="2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марш</w:t>
            </w:r>
            <w:r>
              <w:rPr>
                <w:lang w:val="uk-UA"/>
              </w:rPr>
              <w:t xml:space="preserve">рутне </w:t>
            </w:r>
            <w:r w:rsidRPr="005C6A70">
              <w:t>таксі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right"/>
            </w:pPr>
            <w:r w:rsidRPr="005C6A70">
              <w:t>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  <w:jc w:val="both"/>
            </w:pPr>
            <w:r>
              <w:rPr>
                <w:lang w:val="uk-UA"/>
              </w:rPr>
              <w:t>не більше 22 пасажирів</w:t>
            </w:r>
          </w:p>
        </w:tc>
        <w:tc>
          <w:tcPr>
            <w:tcW w:w="1558" w:type="dxa"/>
            <w:vMerge/>
            <w:tcBorders>
              <w:left w:val="nil"/>
              <w:right w:val="single" w:sz="4" w:space="0" w:color="1A1A1A"/>
            </w:tcBorders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</w:p>
        </w:tc>
      </w:tr>
      <w:tr w:rsidR="00F71A53" w:rsidRPr="008C4F9A" w:rsidTr="009A1DD1">
        <w:trPr>
          <w:trHeight w:val="75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2448C5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</w:p>
        </w:tc>
        <w:tc>
          <w:tcPr>
            <w:tcW w:w="24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</w:pPr>
            <w:r>
              <w:t>№44а «</w:t>
            </w:r>
            <w:r w:rsidRPr="005C6A70">
              <w:t xml:space="preserve">Тепличний комбінат - </w:t>
            </w:r>
            <w:r>
              <w:rPr>
                <w:lang w:val="uk-UA"/>
              </w:rPr>
              <w:t xml:space="preserve">                 </w:t>
            </w:r>
            <w:r w:rsidRPr="005C6A70">
              <w:t>пр. Металургів</w:t>
            </w:r>
            <w: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EF3BEF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звичайний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right"/>
            </w:pPr>
            <w:r w:rsidRPr="005C6A70">
              <w:t>А,</w:t>
            </w:r>
          </w:p>
          <w:p w:rsidR="00F71A53" w:rsidRDefault="00F71A53" w:rsidP="009A1DD1">
            <w:pPr>
              <w:spacing w:line="240" w:lineRule="exact"/>
              <w:jc w:val="right"/>
            </w:pPr>
          </w:p>
          <w:p w:rsidR="00F71A53" w:rsidRPr="00EF3BEF" w:rsidRDefault="00F71A53" w:rsidP="009A1DD1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І,ІІ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не більше 22 пасажирів,</w:t>
            </w:r>
          </w:p>
          <w:p w:rsidR="00F71A53" w:rsidRDefault="00F71A53" w:rsidP="009A1DD1">
            <w:pPr>
              <w:spacing w:line="240" w:lineRule="exact"/>
              <w:jc w:val="both"/>
              <w:rPr>
                <w:color w:val="000000"/>
                <w:lang w:val="uk-UA"/>
              </w:rPr>
            </w:pPr>
            <w:r w:rsidRPr="00D1173C">
              <w:rPr>
                <w:color w:val="000000"/>
                <w:lang w:val="uk-UA"/>
              </w:rPr>
              <w:t>понад 22</w:t>
            </w:r>
          </w:p>
          <w:p w:rsidR="00F71A53" w:rsidRPr="00A246EA" w:rsidRDefault="00F71A53" w:rsidP="009A1DD1">
            <w:pPr>
              <w:spacing w:line="230" w:lineRule="exact"/>
              <w:jc w:val="both"/>
              <w:rPr>
                <w:color w:val="FF0000"/>
              </w:rPr>
            </w:pPr>
            <w:r w:rsidRPr="00D1173C">
              <w:rPr>
                <w:color w:val="000000"/>
                <w:lang w:val="uk-UA"/>
              </w:rPr>
              <w:t>пасажири</w:t>
            </w:r>
          </w:p>
        </w:tc>
        <w:tc>
          <w:tcPr>
            <w:tcW w:w="1558" w:type="dxa"/>
            <w:vMerge/>
            <w:tcBorders>
              <w:left w:val="nil"/>
              <w:right w:val="single" w:sz="4" w:space="0" w:color="1A1A1A"/>
            </w:tcBorders>
          </w:tcPr>
          <w:p w:rsidR="00F71A53" w:rsidRDefault="00F71A53" w:rsidP="009A1DD1">
            <w:pPr>
              <w:spacing w:line="240" w:lineRule="exact"/>
              <w:jc w:val="both"/>
              <w:rPr>
                <w:lang w:val="uk-UA"/>
              </w:rPr>
            </w:pPr>
          </w:p>
        </w:tc>
      </w:tr>
      <w:tr w:rsidR="00F71A53" w:rsidRPr="008C4F9A" w:rsidTr="009A1DD1">
        <w:trPr>
          <w:trHeight w:val="34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center"/>
            </w:pPr>
          </w:p>
        </w:tc>
        <w:tc>
          <w:tcPr>
            <w:tcW w:w="2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EF3BEF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40" w:lineRule="exact"/>
              <w:jc w:val="center"/>
            </w:pPr>
            <w:r w:rsidRPr="005C6A70">
              <w:t>марш</w:t>
            </w:r>
            <w:r>
              <w:rPr>
                <w:lang w:val="uk-UA"/>
              </w:rPr>
              <w:t xml:space="preserve">рутне </w:t>
            </w:r>
            <w:r w:rsidRPr="005C6A70">
              <w:t>таксі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right"/>
            </w:pPr>
            <w:r w:rsidRPr="005C6A70">
              <w:t>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  <w:jc w:val="both"/>
            </w:pPr>
            <w:r>
              <w:rPr>
                <w:lang w:val="uk-UA"/>
              </w:rPr>
              <w:t>не більше 22 пасажирів</w:t>
            </w:r>
          </w:p>
        </w:tc>
        <w:tc>
          <w:tcPr>
            <w:tcW w:w="1558" w:type="dxa"/>
            <w:vMerge/>
            <w:tcBorders>
              <w:left w:val="nil"/>
              <w:bottom w:val="single" w:sz="4" w:space="0" w:color="auto"/>
              <w:right w:val="single" w:sz="4" w:space="0" w:color="1A1A1A"/>
            </w:tcBorders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</w:p>
        </w:tc>
      </w:tr>
      <w:tr w:rsidR="00F71A53" w:rsidRPr="008C4F9A" w:rsidTr="009A1DD1">
        <w:trPr>
          <w:trHeight w:val="4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2448C5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</w:pPr>
            <w:r>
              <w:t>№50 «</w:t>
            </w:r>
            <w:r w:rsidRPr="005C6A70">
              <w:t xml:space="preserve">пр. Металургів </w:t>
            </w:r>
            <w:r>
              <w:t>–</w:t>
            </w:r>
            <w:r w:rsidRPr="005C6A70">
              <w:t xml:space="preserve"> Заводоуправління</w:t>
            </w:r>
            <w: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A53" w:rsidRPr="007D64AA" w:rsidRDefault="00F71A53" w:rsidP="009A1DD1">
            <w:pPr>
              <w:spacing w:line="230" w:lineRule="exact"/>
              <w:jc w:val="center"/>
              <w:rPr>
                <w:color w:val="000000"/>
              </w:rPr>
            </w:pPr>
            <w:r w:rsidRPr="007D64AA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A53" w:rsidRPr="007D64AA" w:rsidRDefault="00F71A53" w:rsidP="009A1DD1">
            <w:pPr>
              <w:spacing w:line="230" w:lineRule="exact"/>
              <w:jc w:val="center"/>
              <w:rPr>
                <w:color w:val="000000"/>
              </w:rPr>
            </w:pPr>
            <w:r w:rsidRPr="007D64AA">
              <w:rPr>
                <w:color w:val="000000"/>
              </w:rPr>
              <w:t>звичайний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7D64AA" w:rsidRDefault="00F71A53" w:rsidP="009A1DD1">
            <w:pPr>
              <w:spacing w:line="230" w:lineRule="exact"/>
              <w:jc w:val="right"/>
              <w:rPr>
                <w:color w:val="000000"/>
                <w:lang w:val="uk-UA"/>
              </w:rPr>
            </w:pPr>
            <w:r w:rsidRPr="007D64AA">
              <w:rPr>
                <w:color w:val="000000"/>
                <w:lang w:val="uk-UA"/>
              </w:rPr>
              <w:t>А,</w:t>
            </w:r>
          </w:p>
          <w:p w:rsidR="00F71A53" w:rsidRPr="007D64AA" w:rsidRDefault="00F71A53" w:rsidP="009A1DD1">
            <w:pPr>
              <w:spacing w:line="230" w:lineRule="exact"/>
              <w:jc w:val="right"/>
              <w:rPr>
                <w:color w:val="000000"/>
                <w:lang w:val="uk-UA"/>
              </w:rPr>
            </w:pPr>
          </w:p>
          <w:p w:rsidR="00F71A53" w:rsidRPr="007D64AA" w:rsidRDefault="00F71A53" w:rsidP="009A1DD1">
            <w:pPr>
              <w:spacing w:line="230" w:lineRule="exact"/>
              <w:jc w:val="right"/>
              <w:rPr>
                <w:color w:val="000000"/>
                <w:lang w:val="uk-UA"/>
              </w:rPr>
            </w:pPr>
            <w:r w:rsidRPr="007D64AA">
              <w:rPr>
                <w:color w:val="000000"/>
                <w:lang w:val="uk-UA"/>
              </w:rPr>
              <w:t>І</w:t>
            </w:r>
            <w:r>
              <w:rPr>
                <w:color w:val="000000"/>
                <w:lang w:val="uk-UA"/>
              </w:rPr>
              <w:t>,ІІ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не більше 22 пасажирів,</w:t>
            </w:r>
          </w:p>
          <w:p w:rsidR="00F71A53" w:rsidRDefault="00F71A53" w:rsidP="009A1DD1">
            <w:pPr>
              <w:spacing w:line="240" w:lineRule="exact"/>
              <w:jc w:val="both"/>
              <w:rPr>
                <w:color w:val="000000"/>
                <w:lang w:val="uk-UA"/>
              </w:rPr>
            </w:pPr>
            <w:r w:rsidRPr="00D1173C">
              <w:rPr>
                <w:color w:val="000000"/>
                <w:lang w:val="uk-UA"/>
              </w:rPr>
              <w:t>понад 22</w:t>
            </w:r>
          </w:p>
          <w:p w:rsidR="00F71A53" w:rsidRPr="00A246EA" w:rsidRDefault="00F71A53" w:rsidP="009A1DD1">
            <w:pPr>
              <w:spacing w:line="230" w:lineRule="exact"/>
              <w:jc w:val="both"/>
              <w:rPr>
                <w:color w:val="FF0000"/>
              </w:rPr>
            </w:pPr>
            <w:r w:rsidRPr="00D1173C">
              <w:rPr>
                <w:color w:val="000000"/>
                <w:lang w:val="uk-UA"/>
              </w:rPr>
              <w:t>пасажири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A53" w:rsidRDefault="00F71A53" w:rsidP="009A1DD1">
            <w:pPr>
              <w:spacing w:line="24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ТДВ «Автопарк»</w:t>
            </w:r>
          </w:p>
        </w:tc>
      </w:tr>
      <w:tr w:rsidR="00F71A53" w:rsidRPr="008C4F9A" w:rsidTr="009A1DD1">
        <w:trPr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EA0301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</w:pPr>
            <w:r>
              <w:t>№51 «</w:t>
            </w:r>
            <w:r w:rsidRPr="005C6A70">
              <w:t>Станція Запоріжжя Ліве - вул. Республіканська</w:t>
            </w:r>
            <w: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A53" w:rsidRPr="005E1027" w:rsidRDefault="00F71A53" w:rsidP="009A1DD1">
            <w:pPr>
              <w:spacing w:line="23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A53" w:rsidRPr="007D75CE" w:rsidRDefault="00F71A53" w:rsidP="009A1DD1">
            <w:pPr>
              <w:spacing w:line="23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звичайний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7D64AA" w:rsidRDefault="00F71A53" w:rsidP="009A1DD1">
            <w:pPr>
              <w:spacing w:line="230" w:lineRule="exact"/>
              <w:jc w:val="right"/>
              <w:rPr>
                <w:color w:val="000000"/>
                <w:lang w:val="uk-UA"/>
              </w:rPr>
            </w:pPr>
            <w:r w:rsidRPr="007D64AA">
              <w:rPr>
                <w:color w:val="000000"/>
                <w:lang w:val="uk-UA"/>
              </w:rPr>
              <w:t>А,</w:t>
            </w:r>
          </w:p>
          <w:p w:rsidR="00F71A53" w:rsidRPr="007D64AA" w:rsidRDefault="00F71A53" w:rsidP="009A1DD1">
            <w:pPr>
              <w:spacing w:line="230" w:lineRule="exact"/>
              <w:jc w:val="right"/>
              <w:rPr>
                <w:color w:val="000000"/>
                <w:lang w:val="uk-UA"/>
              </w:rPr>
            </w:pPr>
          </w:p>
          <w:p w:rsidR="00F71A53" w:rsidRPr="007D64AA" w:rsidRDefault="00F71A53" w:rsidP="009A1DD1">
            <w:pPr>
              <w:spacing w:line="230" w:lineRule="exact"/>
              <w:jc w:val="right"/>
              <w:rPr>
                <w:color w:val="000000"/>
                <w:lang w:val="uk-UA"/>
              </w:rPr>
            </w:pPr>
            <w:r w:rsidRPr="007D64AA">
              <w:rPr>
                <w:color w:val="000000"/>
                <w:lang w:val="uk-UA"/>
              </w:rPr>
              <w:t>І</w:t>
            </w:r>
            <w:r>
              <w:rPr>
                <w:color w:val="000000"/>
                <w:lang w:val="uk-UA"/>
              </w:rPr>
              <w:t>,ІІ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не більше 22 пасажирів,</w:t>
            </w:r>
          </w:p>
          <w:p w:rsidR="00F71A53" w:rsidRDefault="00F71A53" w:rsidP="009A1DD1">
            <w:pPr>
              <w:spacing w:line="240" w:lineRule="exact"/>
              <w:jc w:val="both"/>
              <w:rPr>
                <w:color w:val="000000"/>
                <w:lang w:val="uk-UA"/>
              </w:rPr>
            </w:pPr>
            <w:r w:rsidRPr="00D1173C">
              <w:rPr>
                <w:color w:val="000000"/>
                <w:lang w:val="uk-UA"/>
              </w:rPr>
              <w:t>понад 22</w:t>
            </w:r>
          </w:p>
          <w:p w:rsidR="00F71A53" w:rsidRPr="00A246EA" w:rsidRDefault="00F71A53" w:rsidP="009A1DD1">
            <w:pPr>
              <w:spacing w:line="230" w:lineRule="exact"/>
              <w:jc w:val="both"/>
              <w:rPr>
                <w:color w:val="FF0000"/>
              </w:rPr>
            </w:pPr>
            <w:r w:rsidRPr="00D1173C">
              <w:rPr>
                <w:color w:val="000000"/>
                <w:lang w:val="uk-UA"/>
              </w:rPr>
              <w:t>пасажири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A53" w:rsidRDefault="00F71A53" w:rsidP="009A1DD1">
            <w:pPr>
              <w:spacing w:line="24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ПрАТ «ЗАТП 12329»</w:t>
            </w:r>
          </w:p>
        </w:tc>
      </w:tr>
      <w:tr w:rsidR="00F71A53" w:rsidRPr="008C4F9A" w:rsidTr="009A1DD1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2448C5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</w:pPr>
            <w:r>
              <w:t>№63 «</w:t>
            </w:r>
            <w:r w:rsidRPr="005C6A70">
              <w:t>Бородінський ринок – вул. Європейська – Бородінський ринок</w:t>
            </w:r>
            <w: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722449" w:rsidRDefault="00F71A53" w:rsidP="009A1DD1">
            <w:pPr>
              <w:spacing w:line="23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30" w:lineRule="exact"/>
              <w:jc w:val="center"/>
            </w:pPr>
            <w:r w:rsidRPr="005C6A70">
              <w:t>звичайний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  <w:jc w:val="right"/>
            </w:pPr>
            <w:r>
              <w:rPr>
                <w:lang w:val="uk-UA"/>
              </w:rPr>
              <w:t>І</w:t>
            </w:r>
            <w:r w:rsidRPr="005C6A70">
              <w:t>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7D64AA" w:rsidRDefault="00F71A53" w:rsidP="009A1DD1">
            <w:pPr>
              <w:spacing w:line="230" w:lineRule="exact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понад </w:t>
            </w:r>
            <w:r w:rsidRPr="007D64AA">
              <w:rPr>
                <w:color w:val="000000"/>
                <w:lang w:val="uk-UA"/>
              </w:rPr>
              <w:t>35</w:t>
            </w:r>
          </w:p>
          <w:p w:rsidR="00F71A53" w:rsidRPr="005C6A70" w:rsidRDefault="00F71A53" w:rsidP="009A1DD1">
            <w:pPr>
              <w:spacing w:line="230" w:lineRule="exact"/>
              <w:jc w:val="both"/>
            </w:pPr>
            <w:r>
              <w:rPr>
                <w:lang w:val="uk-UA"/>
              </w:rPr>
              <w:t>пасажири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:rsidR="00F71A53" w:rsidRDefault="00F71A53" w:rsidP="009A1DD1">
            <w:pPr>
              <w:spacing w:line="230" w:lineRule="exact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ТОВ «ТК «Спрінт - Авто»</w:t>
            </w:r>
          </w:p>
        </w:tc>
      </w:tr>
      <w:tr w:rsidR="00F71A53" w:rsidRPr="008C4F9A" w:rsidTr="009A1DD1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2448C5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</w:pPr>
            <w:r>
              <w:t>№63а «</w:t>
            </w:r>
            <w:r w:rsidRPr="005C6A70">
              <w:t>БК ЗАлК –  вул. Європейська – БК ЗАлК</w:t>
            </w:r>
            <w: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C268B4" w:rsidRDefault="00F71A53" w:rsidP="009A1DD1">
            <w:pPr>
              <w:spacing w:line="23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30" w:lineRule="exact"/>
              <w:jc w:val="center"/>
            </w:pPr>
            <w:r w:rsidRPr="005C6A70">
              <w:t>звичайний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  <w:jc w:val="right"/>
            </w:pPr>
            <w:r>
              <w:rPr>
                <w:lang w:val="uk-UA"/>
              </w:rPr>
              <w:t>І</w:t>
            </w:r>
            <w:r w:rsidRPr="005C6A70">
              <w:t>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7D64AA" w:rsidRDefault="00F71A53" w:rsidP="009A1DD1">
            <w:pPr>
              <w:spacing w:line="230" w:lineRule="exact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понад </w:t>
            </w:r>
            <w:r w:rsidRPr="007D64AA">
              <w:rPr>
                <w:color w:val="000000"/>
                <w:lang w:val="uk-UA"/>
              </w:rPr>
              <w:t>35</w:t>
            </w:r>
          </w:p>
          <w:p w:rsidR="00F71A53" w:rsidRPr="005C6A70" w:rsidRDefault="00F71A53" w:rsidP="009A1DD1">
            <w:pPr>
              <w:spacing w:line="230" w:lineRule="exact"/>
              <w:jc w:val="both"/>
            </w:pPr>
            <w:r>
              <w:rPr>
                <w:lang w:val="uk-UA"/>
              </w:rPr>
              <w:t>пасажири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:rsidR="00F71A53" w:rsidRDefault="00F71A53" w:rsidP="009A1DD1">
            <w:pPr>
              <w:spacing w:line="230" w:lineRule="exact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ТОВ «Правек-стар»</w:t>
            </w:r>
          </w:p>
        </w:tc>
      </w:tr>
      <w:tr w:rsidR="00F71A53" w:rsidRPr="008C4F9A" w:rsidTr="009A1DD1">
        <w:trPr>
          <w:trHeight w:val="7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C268B4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Default="00F71A53" w:rsidP="009A1DD1">
            <w:pPr>
              <w:spacing w:line="230" w:lineRule="exact"/>
            </w:pPr>
            <w:r>
              <w:t>№64 «</w:t>
            </w:r>
            <w:r w:rsidRPr="005C6A70">
              <w:t>вул. Б.Завади – Міськпаливо</w:t>
            </w:r>
            <w: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EF7EFF" w:rsidRDefault="00F71A53" w:rsidP="009A1DD1">
            <w:pPr>
              <w:spacing w:line="23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30" w:lineRule="exact"/>
              <w:jc w:val="center"/>
            </w:pPr>
            <w:r w:rsidRPr="005C6A70">
              <w:t>звичайний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3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А,</w:t>
            </w:r>
          </w:p>
          <w:p w:rsidR="00F71A53" w:rsidRDefault="00F71A53" w:rsidP="009A1DD1">
            <w:pPr>
              <w:spacing w:line="230" w:lineRule="exact"/>
              <w:jc w:val="right"/>
              <w:rPr>
                <w:lang w:val="uk-UA"/>
              </w:rPr>
            </w:pPr>
          </w:p>
          <w:p w:rsidR="00F71A53" w:rsidRPr="00EF7EFF" w:rsidRDefault="00F71A53" w:rsidP="009A1DD1">
            <w:pPr>
              <w:spacing w:line="23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І,ІІ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4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не більше 22 пасажирів,</w:t>
            </w:r>
          </w:p>
          <w:p w:rsidR="00F71A53" w:rsidRDefault="00F71A53" w:rsidP="009A1DD1">
            <w:pPr>
              <w:spacing w:line="240" w:lineRule="exact"/>
              <w:jc w:val="both"/>
              <w:rPr>
                <w:color w:val="000000"/>
                <w:lang w:val="uk-UA"/>
              </w:rPr>
            </w:pPr>
            <w:r w:rsidRPr="00D1173C">
              <w:rPr>
                <w:color w:val="000000"/>
                <w:lang w:val="uk-UA"/>
              </w:rPr>
              <w:t>понад 22</w:t>
            </w:r>
          </w:p>
          <w:p w:rsidR="00F71A53" w:rsidRPr="00A246EA" w:rsidRDefault="00F71A53" w:rsidP="009A1DD1">
            <w:pPr>
              <w:spacing w:line="230" w:lineRule="exact"/>
              <w:jc w:val="both"/>
              <w:rPr>
                <w:color w:val="FF0000"/>
              </w:rPr>
            </w:pPr>
            <w:r w:rsidRPr="00D1173C">
              <w:rPr>
                <w:color w:val="000000"/>
                <w:lang w:val="uk-UA"/>
              </w:rPr>
              <w:t>пасажири</w:t>
            </w:r>
          </w:p>
        </w:tc>
        <w:tc>
          <w:tcPr>
            <w:tcW w:w="1558" w:type="dxa"/>
            <w:vMerge w:val="restart"/>
            <w:tcBorders>
              <w:top w:val="nil"/>
              <w:left w:val="nil"/>
              <w:right w:val="single" w:sz="4" w:space="0" w:color="1A1A1A"/>
            </w:tcBorders>
          </w:tcPr>
          <w:p w:rsidR="00F71A53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ФОП Мики-тенко М.О.</w:t>
            </w:r>
          </w:p>
        </w:tc>
      </w:tr>
      <w:tr w:rsidR="00F71A53" w:rsidRPr="008C4F9A" w:rsidTr="009A1DD1">
        <w:trPr>
          <w:trHeight w:val="7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center"/>
            </w:pPr>
          </w:p>
        </w:tc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30" w:lineRule="exact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30" w:lineRule="exact"/>
              <w:jc w:val="center"/>
            </w:pPr>
            <w:r w:rsidRPr="005C6A70">
              <w:t>марш</w:t>
            </w:r>
            <w:r>
              <w:rPr>
                <w:lang w:val="uk-UA"/>
              </w:rPr>
              <w:t xml:space="preserve">рутне </w:t>
            </w:r>
            <w:r w:rsidRPr="005C6A70">
              <w:t>таксі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  <w:jc w:val="right"/>
            </w:pPr>
            <w:r w:rsidRPr="005C6A70">
              <w:t>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не більше 22 пасажирів</w:t>
            </w:r>
          </w:p>
        </w:tc>
        <w:tc>
          <w:tcPr>
            <w:tcW w:w="1558" w:type="dxa"/>
            <w:vMerge/>
            <w:tcBorders>
              <w:left w:val="nil"/>
              <w:bottom w:val="single" w:sz="4" w:space="0" w:color="1A1A1A"/>
              <w:right w:val="single" w:sz="4" w:space="0" w:color="1A1A1A"/>
            </w:tcBorders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</w:p>
        </w:tc>
      </w:tr>
      <w:tr w:rsidR="00F71A53" w:rsidRPr="008C4F9A" w:rsidTr="009A1DD1">
        <w:trPr>
          <w:trHeight w:val="7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F059CC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24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</w:pPr>
            <w:r>
              <w:t>№66 «</w:t>
            </w:r>
            <w:r w:rsidRPr="005C6A70">
              <w:t>вул. Руставі – Диспетчерська - вул. Руставі</w:t>
            </w:r>
            <w: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5A0D01" w:rsidRDefault="00F71A53" w:rsidP="009A1DD1">
            <w:pPr>
              <w:spacing w:line="23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30" w:lineRule="exact"/>
              <w:jc w:val="center"/>
            </w:pPr>
            <w:r w:rsidRPr="005C6A70">
              <w:t>звичайний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  <w:jc w:val="right"/>
            </w:pPr>
            <w:r>
              <w:rPr>
                <w:lang w:val="uk-UA"/>
              </w:rPr>
              <w:t>І</w:t>
            </w:r>
            <w:r w:rsidRPr="005C6A70">
              <w:t>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понад 35</w:t>
            </w:r>
          </w:p>
          <w:p w:rsidR="00F71A53" w:rsidRPr="005C6A70" w:rsidRDefault="00F71A53" w:rsidP="009A1DD1">
            <w:pPr>
              <w:spacing w:line="230" w:lineRule="exact"/>
              <w:jc w:val="both"/>
            </w:pPr>
            <w:r>
              <w:rPr>
                <w:lang w:val="uk-UA"/>
              </w:rPr>
              <w:t>пасажири</w:t>
            </w:r>
          </w:p>
        </w:tc>
        <w:tc>
          <w:tcPr>
            <w:tcW w:w="1558" w:type="dxa"/>
            <w:vMerge w:val="restart"/>
            <w:tcBorders>
              <w:top w:val="nil"/>
              <w:left w:val="nil"/>
              <w:right w:val="single" w:sz="4" w:space="0" w:color="1A1A1A"/>
            </w:tcBorders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ТОВ «Тревел - Авто»</w:t>
            </w:r>
          </w:p>
        </w:tc>
      </w:tr>
      <w:tr w:rsidR="00F71A53" w:rsidRPr="008C4F9A" w:rsidTr="009A1DD1">
        <w:trPr>
          <w:trHeight w:val="7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center"/>
            </w:pPr>
          </w:p>
        </w:tc>
        <w:tc>
          <w:tcPr>
            <w:tcW w:w="2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5A0D01" w:rsidRDefault="00F71A53" w:rsidP="009A1DD1">
            <w:pPr>
              <w:spacing w:line="23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30" w:lineRule="exact"/>
              <w:jc w:val="center"/>
            </w:pPr>
            <w:r w:rsidRPr="005C6A70">
              <w:t>марш</w:t>
            </w:r>
            <w:r>
              <w:rPr>
                <w:lang w:val="uk-UA"/>
              </w:rPr>
              <w:t xml:space="preserve">рутне </w:t>
            </w:r>
            <w:r w:rsidRPr="005C6A70">
              <w:t>таксі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  <w:jc w:val="right"/>
            </w:pPr>
            <w:r w:rsidRPr="005C6A70">
              <w:t>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  <w:jc w:val="both"/>
            </w:pPr>
            <w:r>
              <w:rPr>
                <w:lang w:val="uk-UA"/>
              </w:rPr>
              <w:t>не більше 22 пасажирів</w:t>
            </w:r>
          </w:p>
        </w:tc>
        <w:tc>
          <w:tcPr>
            <w:tcW w:w="1558" w:type="dxa"/>
            <w:vMerge/>
            <w:tcBorders>
              <w:left w:val="nil"/>
              <w:bottom w:val="single" w:sz="4" w:space="0" w:color="1A1A1A"/>
              <w:right w:val="single" w:sz="4" w:space="0" w:color="1A1A1A"/>
            </w:tcBorders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</w:p>
        </w:tc>
      </w:tr>
      <w:tr w:rsidR="00F71A53" w:rsidRPr="008C4F9A" w:rsidTr="009A1DD1">
        <w:trPr>
          <w:trHeight w:val="7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F059CC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24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</w:pPr>
            <w:r>
              <w:t>№67 «</w:t>
            </w:r>
            <w:r w:rsidRPr="005C6A70">
              <w:t>Запорізький дуб – пр.40</w:t>
            </w:r>
            <w:r>
              <w:rPr>
                <w:lang w:val="uk-UA"/>
              </w:rPr>
              <w:t>-</w:t>
            </w:r>
            <w:r w:rsidRPr="005C6A70">
              <w:t>річчя Перемоги</w:t>
            </w:r>
            <w:r>
              <w:t>»</w:t>
            </w:r>
            <w:r w:rsidRPr="005C6A70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DF1308" w:rsidRDefault="00F71A53" w:rsidP="009A1DD1">
            <w:pPr>
              <w:spacing w:line="23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30" w:lineRule="exact"/>
              <w:jc w:val="center"/>
            </w:pPr>
            <w:r w:rsidRPr="005C6A70">
              <w:t>звичайний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DF1308" w:rsidRDefault="00F71A53" w:rsidP="009A1DD1">
            <w:pPr>
              <w:spacing w:line="23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І,ІІ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понад 35</w:t>
            </w:r>
          </w:p>
          <w:p w:rsidR="00F71A53" w:rsidRPr="005C6A70" w:rsidRDefault="00F71A53" w:rsidP="009A1DD1">
            <w:pPr>
              <w:spacing w:line="230" w:lineRule="exact"/>
              <w:jc w:val="both"/>
            </w:pPr>
            <w:r>
              <w:rPr>
                <w:lang w:val="uk-UA"/>
              </w:rPr>
              <w:t>пасажири</w:t>
            </w:r>
          </w:p>
        </w:tc>
        <w:tc>
          <w:tcPr>
            <w:tcW w:w="1558" w:type="dxa"/>
            <w:vMerge w:val="restart"/>
            <w:tcBorders>
              <w:top w:val="nil"/>
              <w:left w:val="nil"/>
              <w:right w:val="single" w:sz="4" w:space="0" w:color="1A1A1A"/>
            </w:tcBorders>
          </w:tcPr>
          <w:p w:rsidR="00F71A53" w:rsidRDefault="00F71A53" w:rsidP="009A1DD1">
            <w:pPr>
              <w:spacing w:line="230" w:lineRule="exact"/>
              <w:rPr>
                <w:lang w:val="uk-UA"/>
              </w:rPr>
            </w:pPr>
            <w:r>
              <w:rPr>
                <w:lang w:val="uk-UA"/>
              </w:rPr>
              <w:t>ТОВ «ТК «Спрінт- Авто»</w:t>
            </w:r>
          </w:p>
        </w:tc>
      </w:tr>
      <w:tr w:rsidR="00F71A53" w:rsidRPr="008C4F9A" w:rsidTr="009A1DD1">
        <w:trPr>
          <w:trHeight w:val="519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center"/>
            </w:pPr>
          </w:p>
        </w:tc>
        <w:tc>
          <w:tcPr>
            <w:tcW w:w="2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DD712C" w:rsidRDefault="00F71A53" w:rsidP="009A1DD1">
            <w:pPr>
              <w:spacing w:line="230" w:lineRule="exact"/>
              <w:jc w:val="center"/>
              <w:rPr>
                <w:lang w:val="uk-UA"/>
              </w:rPr>
            </w:pPr>
            <w:r w:rsidRPr="00DD712C">
              <w:rPr>
                <w:lang w:val="uk-UA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A53" w:rsidRPr="00DD712C" w:rsidRDefault="00F71A53" w:rsidP="009A1DD1">
            <w:pPr>
              <w:spacing w:line="230" w:lineRule="exact"/>
              <w:jc w:val="center"/>
            </w:pPr>
            <w:r w:rsidRPr="00DD712C">
              <w:t>марш</w:t>
            </w:r>
            <w:r w:rsidRPr="00DD712C">
              <w:rPr>
                <w:lang w:val="uk-UA"/>
              </w:rPr>
              <w:t xml:space="preserve">рутне </w:t>
            </w:r>
            <w:r w:rsidRPr="00DD712C">
              <w:t>таксі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1A1A1A"/>
            </w:tcBorders>
            <w:shd w:val="clear" w:color="auto" w:fill="auto"/>
          </w:tcPr>
          <w:p w:rsidR="00F71A53" w:rsidRPr="00DD712C" w:rsidRDefault="00F71A53" w:rsidP="009A1DD1">
            <w:pPr>
              <w:spacing w:line="230" w:lineRule="exact"/>
              <w:jc w:val="right"/>
            </w:pPr>
            <w:r w:rsidRPr="00DD712C">
              <w:t>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1A1A1A"/>
            </w:tcBorders>
            <w:shd w:val="clear" w:color="auto" w:fill="auto"/>
          </w:tcPr>
          <w:p w:rsidR="00F71A53" w:rsidRPr="00DD712C" w:rsidRDefault="00F71A53" w:rsidP="009A1DD1">
            <w:pPr>
              <w:spacing w:line="230" w:lineRule="exact"/>
              <w:jc w:val="both"/>
            </w:pPr>
            <w:r w:rsidRPr="00DD712C">
              <w:rPr>
                <w:lang w:val="uk-UA"/>
              </w:rPr>
              <w:t>не більше 22 пасажирів</w:t>
            </w:r>
          </w:p>
        </w:tc>
        <w:tc>
          <w:tcPr>
            <w:tcW w:w="1558" w:type="dxa"/>
            <w:vMerge/>
            <w:tcBorders>
              <w:left w:val="nil"/>
              <w:bottom w:val="single" w:sz="4" w:space="0" w:color="auto"/>
              <w:right w:val="single" w:sz="4" w:space="0" w:color="1A1A1A"/>
            </w:tcBorders>
          </w:tcPr>
          <w:p w:rsidR="00F71A53" w:rsidRPr="00DD712C" w:rsidRDefault="00F71A53" w:rsidP="009A1DD1">
            <w:pPr>
              <w:spacing w:line="230" w:lineRule="exact"/>
              <w:jc w:val="both"/>
              <w:rPr>
                <w:lang w:val="uk-UA"/>
              </w:rPr>
            </w:pPr>
          </w:p>
        </w:tc>
      </w:tr>
      <w:tr w:rsidR="00F71A53" w:rsidRPr="008C4F9A" w:rsidTr="009A1DD1">
        <w:trPr>
          <w:trHeight w:val="1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FA154F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FA154F" w:rsidRDefault="00F71A53" w:rsidP="009A1DD1">
            <w:pPr>
              <w:spacing w:line="23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A53" w:rsidRPr="00DD712C" w:rsidRDefault="00F71A53" w:rsidP="009A1DD1">
            <w:pPr>
              <w:spacing w:line="23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A53" w:rsidRPr="00FA154F" w:rsidRDefault="00F71A53" w:rsidP="009A1DD1">
            <w:pPr>
              <w:spacing w:line="23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FA154F" w:rsidRDefault="00F71A53" w:rsidP="009A1DD1">
            <w:pPr>
              <w:spacing w:line="23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DD712C" w:rsidRDefault="00F71A53" w:rsidP="009A1DD1">
            <w:pPr>
              <w:spacing w:line="23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A53" w:rsidRPr="00DD712C" w:rsidRDefault="00F71A53" w:rsidP="009A1DD1">
            <w:pPr>
              <w:spacing w:line="23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F71A53" w:rsidRPr="008C4F9A" w:rsidTr="009A1DD1">
        <w:trPr>
          <w:trHeight w:val="7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F059CC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21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Default="00F71A53" w:rsidP="009A1DD1">
            <w:pPr>
              <w:spacing w:line="230" w:lineRule="exact"/>
            </w:pPr>
            <w:r>
              <w:t>№73 «</w:t>
            </w:r>
            <w:r>
              <w:rPr>
                <w:lang w:val="uk-UA"/>
              </w:rPr>
              <w:t>ЗТМК</w:t>
            </w:r>
            <w:r w:rsidRPr="005C6A70">
              <w:t xml:space="preserve"> </w:t>
            </w:r>
            <w:r>
              <w:t>–</w:t>
            </w:r>
          </w:p>
          <w:p w:rsidR="00F71A53" w:rsidRPr="005C6A70" w:rsidRDefault="00F71A53" w:rsidP="009A1DD1">
            <w:pPr>
              <w:spacing w:line="230" w:lineRule="exact"/>
              <w:ind w:right="-111"/>
            </w:pPr>
            <w:r>
              <w:rPr>
                <w:lang w:val="uk-UA"/>
              </w:rPr>
              <w:t>Набережна</w:t>
            </w:r>
            <w:r>
              <w:t>»</w:t>
            </w:r>
            <w:r w:rsidRPr="005C6A70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301D6A" w:rsidRDefault="00F71A53" w:rsidP="009A1DD1">
            <w:pPr>
              <w:spacing w:line="23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30" w:lineRule="exact"/>
              <w:jc w:val="center"/>
            </w:pPr>
            <w:r w:rsidRPr="005C6A70">
              <w:t>звичайний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  <w:jc w:val="right"/>
            </w:pPr>
            <w:r>
              <w:rPr>
                <w:lang w:val="uk-UA"/>
              </w:rPr>
              <w:t>І</w:t>
            </w:r>
            <w:r w:rsidRPr="005C6A70">
              <w:t>,ІІ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30" w:lineRule="exact"/>
              <w:jc w:val="both"/>
              <w:rPr>
                <w:color w:val="FF0000"/>
                <w:lang w:val="uk-UA"/>
              </w:rPr>
            </w:pPr>
            <w:r>
              <w:rPr>
                <w:lang w:val="uk-UA"/>
              </w:rPr>
              <w:t>понад 22</w:t>
            </w:r>
          </w:p>
          <w:p w:rsidR="00F71A53" w:rsidRPr="005C6A70" w:rsidRDefault="00F71A53" w:rsidP="009A1DD1">
            <w:pPr>
              <w:spacing w:line="230" w:lineRule="exact"/>
              <w:jc w:val="both"/>
            </w:pPr>
            <w:r>
              <w:rPr>
                <w:lang w:val="uk-UA"/>
              </w:rPr>
              <w:t>пасажири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nil"/>
              <w:right w:val="single" w:sz="4" w:space="0" w:color="1A1A1A"/>
            </w:tcBorders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ПрАТ «ЗАТП 12329»</w:t>
            </w:r>
          </w:p>
        </w:tc>
      </w:tr>
      <w:tr w:rsidR="00F71A53" w:rsidRPr="008C4F9A" w:rsidTr="009A1DD1">
        <w:trPr>
          <w:trHeight w:val="7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center"/>
            </w:pPr>
          </w:p>
        </w:tc>
        <w:tc>
          <w:tcPr>
            <w:tcW w:w="2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301D6A" w:rsidRDefault="00F71A53" w:rsidP="009A1DD1">
            <w:pPr>
              <w:spacing w:line="23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30" w:lineRule="exact"/>
              <w:jc w:val="center"/>
            </w:pPr>
            <w:r w:rsidRPr="005C6A70">
              <w:t>марш</w:t>
            </w:r>
            <w:r>
              <w:rPr>
                <w:lang w:val="uk-UA"/>
              </w:rPr>
              <w:t xml:space="preserve">рутне </w:t>
            </w:r>
            <w:r w:rsidRPr="005C6A70">
              <w:t>таксі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  <w:jc w:val="right"/>
            </w:pPr>
            <w:r w:rsidRPr="005C6A70">
              <w:t>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  <w:jc w:val="both"/>
            </w:pPr>
            <w:r>
              <w:rPr>
                <w:lang w:val="uk-UA"/>
              </w:rPr>
              <w:t>не більше 22 пасажирів</w:t>
            </w:r>
          </w:p>
        </w:tc>
        <w:tc>
          <w:tcPr>
            <w:tcW w:w="1558" w:type="dxa"/>
            <w:vMerge/>
            <w:tcBorders>
              <w:left w:val="nil"/>
              <w:bottom w:val="single" w:sz="4" w:space="0" w:color="auto"/>
              <w:right w:val="single" w:sz="4" w:space="0" w:color="1A1A1A"/>
            </w:tcBorders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</w:p>
        </w:tc>
      </w:tr>
      <w:tr w:rsidR="00F71A53" w:rsidRPr="008C4F9A" w:rsidTr="009A1DD1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EA0301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</w:pPr>
            <w:r>
              <w:t>№85 «</w:t>
            </w:r>
            <w:r w:rsidRPr="005C6A70">
              <w:t>Набережна - вул. Чумаченка</w:t>
            </w:r>
            <w: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443266" w:rsidRDefault="00F71A53" w:rsidP="009A1DD1">
            <w:pPr>
              <w:spacing w:line="23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30" w:lineRule="exact"/>
              <w:jc w:val="center"/>
            </w:pPr>
            <w:r w:rsidRPr="005C6A70">
              <w:t>звичайний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  <w:jc w:val="right"/>
            </w:pPr>
            <w:r>
              <w:rPr>
                <w:lang w:val="uk-UA"/>
              </w:rPr>
              <w:t>І</w:t>
            </w:r>
            <w:r w:rsidRPr="005C6A70">
              <w:t>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понад 35</w:t>
            </w:r>
          </w:p>
          <w:p w:rsidR="00F71A53" w:rsidRPr="005C6A70" w:rsidRDefault="00F71A53" w:rsidP="009A1DD1">
            <w:pPr>
              <w:spacing w:line="230" w:lineRule="exact"/>
              <w:jc w:val="both"/>
            </w:pPr>
            <w:r>
              <w:rPr>
                <w:lang w:val="uk-UA"/>
              </w:rPr>
              <w:t>пасажири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ТОВ «Правек-стар»</w:t>
            </w:r>
          </w:p>
        </w:tc>
      </w:tr>
      <w:tr w:rsidR="00F71A53" w:rsidRPr="008C4F9A" w:rsidTr="009A1DD1">
        <w:trPr>
          <w:trHeight w:val="7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EA0301" w:rsidRDefault="00F71A53" w:rsidP="009A1DD1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</w:pPr>
            <w:r>
              <w:t>№87 «</w:t>
            </w:r>
            <w:r w:rsidRPr="005C6A70">
              <w:t>пр. Металургів – Аптека (вул. Рубана)</w:t>
            </w:r>
            <w: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30" w:lineRule="exact"/>
              <w:jc w:val="center"/>
            </w:pPr>
            <w:r w:rsidRPr="005C6A70"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30" w:lineRule="exact"/>
              <w:jc w:val="center"/>
            </w:pPr>
            <w:r w:rsidRPr="005C6A70">
              <w:t>звичайний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  <w:jc w:val="right"/>
            </w:pPr>
            <w:r>
              <w:rPr>
                <w:lang w:val="uk-UA"/>
              </w:rPr>
              <w:t>І</w:t>
            </w:r>
            <w:r w:rsidRPr="005C6A70">
              <w:t>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понад 35</w:t>
            </w:r>
          </w:p>
          <w:p w:rsidR="00F71A53" w:rsidRPr="005C6A70" w:rsidRDefault="00F71A53" w:rsidP="009A1DD1">
            <w:pPr>
              <w:spacing w:line="230" w:lineRule="exact"/>
              <w:jc w:val="both"/>
            </w:pPr>
            <w:r>
              <w:rPr>
                <w:lang w:val="uk-UA"/>
              </w:rPr>
              <w:t>пасажири</w:t>
            </w:r>
          </w:p>
        </w:tc>
        <w:tc>
          <w:tcPr>
            <w:tcW w:w="1558" w:type="dxa"/>
            <w:vMerge w:val="restart"/>
            <w:tcBorders>
              <w:top w:val="nil"/>
              <w:left w:val="nil"/>
              <w:right w:val="single" w:sz="4" w:space="0" w:color="1A1A1A"/>
            </w:tcBorders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ТДВ «Автопарк»</w:t>
            </w:r>
          </w:p>
        </w:tc>
      </w:tr>
      <w:tr w:rsidR="00F71A53" w:rsidRPr="008C4F9A" w:rsidTr="009A1DD1">
        <w:trPr>
          <w:trHeight w:val="7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40" w:lineRule="exact"/>
              <w:jc w:val="center"/>
            </w:pPr>
          </w:p>
        </w:tc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30" w:lineRule="exact"/>
              <w:jc w:val="center"/>
            </w:pPr>
            <w:r w:rsidRPr="005C6A70">
              <w:t>16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F71A53" w:rsidRPr="005C6A70" w:rsidRDefault="00F71A53" w:rsidP="009A1DD1">
            <w:pPr>
              <w:spacing w:line="230" w:lineRule="exact"/>
              <w:jc w:val="center"/>
            </w:pPr>
            <w:r w:rsidRPr="005C6A70">
              <w:t>експресний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Pr="005C6A70" w:rsidRDefault="00F71A53" w:rsidP="009A1DD1">
            <w:pPr>
              <w:spacing w:line="230" w:lineRule="exact"/>
              <w:jc w:val="right"/>
            </w:pPr>
            <w:r>
              <w:rPr>
                <w:lang w:val="uk-UA"/>
              </w:rPr>
              <w:t>І,</w:t>
            </w:r>
            <w:r w:rsidRPr="005C6A70">
              <w:t>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понад 35</w:t>
            </w:r>
          </w:p>
          <w:p w:rsidR="00F71A53" w:rsidRPr="005C6A70" w:rsidRDefault="00F71A53" w:rsidP="009A1DD1">
            <w:pPr>
              <w:spacing w:line="230" w:lineRule="exact"/>
              <w:jc w:val="both"/>
            </w:pPr>
            <w:r>
              <w:rPr>
                <w:lang w:val="uk-UA"/>
              </w:rPr>
              <w:t>пасажири</w:t>
            </w:r>
          </w:p>
        </w:tc>
        <w:tc>
          <w:tcPr>
            <w:tcW w:w="1558" w:type="dxa"/>
            <w:vMerge/>
            <w:tcBorders>
              <w:left w:val="nil"/>
              <w:bottom w:val="single" w:sz="4" w:space="0" w:color="1A1A1A"/>
              <w:right w:val="single" w:sz="4" w:space="0" w:color="1A1A1A"/>
            </w:tcBorders>
          </w:tcPr>
          <w:p w:rsidR="00F71A53" w:rsidRDefault="00F71A53" w:rsidP="009A1DD1">
            <w:pPr>
              <w:spacing w:line="230" w:lineRule="exact"/>
              <w:jc w:val="both"/>
              <w:rPr>
                <w:lang w:val="uk-UA"/>
              </w:rPr>
            </w:pPr>
          </w:p>
        </w:tc>
      </w:tr>
    </w:tbl>
    <w:p w:rsidR="00F71A53" w:rsidRDefault="00F71A53" w:rsidP="00F71A53">
      <w:pPr>
        <w:spacing w:line="280" w:lineRule="exact"/>
        <w:rPr>
          <w:sz w:val="26"/>
          <w:szCs w:val="26"/>
          <w:lang w:val="uk-UA"/>
        </w:rPr>
      </w:pPr>
    </w:p>
    <w:p w:rsidR="00F71A53" w:rsidRPr="00E50BB2" w:rsidRDefault="00F71A53" w:rsidP="00F71A53">
      <w:pPr>
        <w:spacing w:line="280" w:lineRule="exact"/>
        <w:rPr>
          <w:sz w:val="26"/>
          <w:szCs w:val="26"/>
          <w:lang w:val="uk-UA"/>
        </w:rPr>
      </w:pPr>
    </w:p>
    <w:p w:rsidR="00F71A53" w:rsidRDefault="00F71A53" w:rsidP="00F71A53">
      <w:pPr>
        <w:pStyle w:val="Style2"/>
        <w:widowControl/>
        <w:spacing w:line="220" w:lineRule="exact"/>
        <w:rPr>
          <w:rStyle w:val="FontStyle16"/>
          <w:sz w:val="28"/>
          <w:szCs w:val="28"/>
          <w:lang w:val="uk-UA" w:eastAsia="uk-UA"/>
        </w:rPr>
      </w:pPr>
    </w:p>
    <w:p w:rsidR="00F71A53" w:rsidRDefault="00F71A53" w:rsidP="00F71A53">
      <w:pPr>
        <w:pStyle w:val="Style2"/>
        <w:widowControl/>
        <w:spacing w:line="220" w:lineRule="exact"/>
        <w:rPr>
          <w:rStyle w:val="FontStyle16"/>
          <w:sz w:val="28"/>
          <w:szCs w:val="28"/>
          <w:lang w:val="uk-UA" w:eastAsia="uk-UA"/>
        </w:rPr>
      </w:pPr>
    </w:p>
    <w:p w:rsidR="00F71A53" w:rsidRDefault="00F71A53" w:rsidP="00F71A53">
      <w:pPr>
        <w:pStyle w:val="Style2"/>
        <w:widowControl/>
        <w:spacing w:line="220" w:lineRule="exact"/>
        <w:rPr>
          <w:rStyle w:val="FontStyle16"/>
          <w:sz w:val="28"/>
          <w:szCs w:val="28"/>
          <w:lang w:val="uk-UA" w:eastAsia="uk-UA"/>
        </w:rPr>
      </w:pPr>
    </w:p>
    <w:p w:rsidR="00F71A53" w:rsidRDefault="00F71A53" w:rsidP="00F71A53">
      <w:pPr>
        <w:spacing w:line="260" w:lineRule="exact"/>
        <w:rPr>
          <w:sz w:val="28"/>
          <w:szCs w:val="28"/>
          <w:lang w:val="uk-UA"/>
        </w:rPr>
      </w:pPr>
      <w:r w:rsidRPr="006470B3">
        <w:rPr>
          <w:sz w:val="28"/>
          <w:szCs w:val="28"/>
          <w:lang w:val="uk-UA"/>
        </w:rPr>
        <w:t>Керуючий справами</w:t>
      </w:r>
    </w:p>
    <w:p w:rsidR="00F71A53" w:rsidRPr="006470B3" w:rsidRDefault="00F71A53" w:rsidP="00F71A53">
      <w:pPr>
        <w:spacing w:line="260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виконкому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Р.А.Омельянович</w:t>
      </w:r>
    </w:p>
    <w:p w:rsidR="00F71A53" w:rsidRDefault="00F71A53" w:rsidP="00F71A53">
      <w:pPr>
        <w:rPr>
          <w:lang w:val="uk-UA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F71A53" w:rsidRDefault="00F71A53" w:rsidP="00F71A53">
      <w:pPr>
        <w:spacing w:line="260" w:lineRule="exact"/>
        <w:jc w:val="center"/>
        <w:outlineLvl w:val="0"/>
        <w:rPr>
          <w:sz w:val="26"/>
          <w:szCs w:val="26"/>
        </w:rPr>
      </w:pPr>
    </w:p>
    <w:p w:rsidR="00CA66B9" w:rsidRDefault="00CA66B9"/>
    <w:sectPr w:rsidR="00CA66B9" w:rsidSect="00CE4A3B">
      <w:pgSz w:w="11906" w:h="16838"/>
      <w:pgMar w:top="1134" w:right="567" w:bottom="567" w:left="1701" w:header="567" w:footer="0" w:gutter="0"/>
      <w:pgNumType w:start="6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71A53"/>
    <w:rsid w:val="00055123"/>
    <w:rsid w:val="001E0874"/>
    <w:rsid w:val="0021435F"/>
    <w:rsid w:val="002348A3"/>
    <w:rsid w:val="005620AE"/>
    <w:rsid w:val="00663BAA"/>
    <w:rsid w:val="006F4468"/>
    <w:rsid w:val="00944B13"/>
    <w:rsid w:val="00AE59EA"/>
    <w:rsid w:val="00BF0EAD"/>
    <w:rsid w:val="00CA66B9"/>
    <w:rsid w:val="00D00A87"/>
    <w:rsid w:val="00E52A54"/>
    <w:rsid w:val="00F71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A53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F71A53"/>
    <w:pPr>
      <w:suppressLineNumbers/>
      <w:suppressAutoHyphens/>
    </w:pPr>
    <w:rPr>
      <w:lang w:eastAsia="zh-CN"/>
    </w:rPr>
  </w:style>
  <w:style w:type="paragraph" w:customStyle="1" w:styleId="Style2">
    <w:name w:val="Style2"/>
    <w:basedOn w:val="a"/>
    <w:rsid w:val="00F71A53"/>
    <w:pPr>
      <w:widowControl w:val="0"/>
      <w:autoSpaceDE w:val="0"/>
      <w:autoSpaceDN w:val="0"/>
      <w:adjustRightInd w:val="0"/>
      <w:spacing w:line="173" w:lineRule="exact"/>
      <w:jc w:val="both"/>
    </w:pPr>
    <w:rPr>
      <w:rFonts w:ascii="Arial" w:hAnsi="Arial"/>
    </w:rPr>
  </w:style>
  <w:style w:type="character" w:customStyle="1" w:styleId="FontStyle16">
    <w:name w:val="Font Style16"/>
    <w:rsid w:val="00F71A53"/>
    <w:rPr>
      <w:rFonts w:ascii="Times New Roman" w:hAnsi="Times New Roman" w:cs="Times New Roman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F71A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71A5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592</Words>
  <Characters>3378</Characters>
  <Application>Microsoft Office Word</Application>
  <DocSecurity>0</DocSecurity>
  <Lines>28</Lines>
  <Paragraphs>7</Paragraphs>
  <ScaleCrop>false</ScaleCrop>
  <Company>Microsoft</Company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2017-12-19T09:57:00Z</dcterms:created>
  <dcterms:modified xsi:type="dcterms:W3CDTF">2017-12-19T09:57:00Z</dcterms:modified>
</cp:coreProperties>
</file>