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77C" w:rsidRPr="001B58E6" w:rsidRDefault="0021377C" w:rsidP="0021377C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21377C" w:rsidRPr="004C5FE7" w:rsidRDefault="0021377C" w:rsidP="0021377C">
      <w:pPr>
        <w:pStyle w:val="a3"/>
        <w:spacing w:before="0"/>
        <w:rPr>
          <w:rFonts w:ascii="Times New Roman" w:hAnsi="Times New Roman"/>
          <w:sz w:val="20"/>
        </w:rPr>
      </w:pPr>
    </w:p>
    <w:p w:rsidR="0021377C" w:rsidRPr="006B3F72" w:rsidRDefault="0021377C" w:rsidP="0021377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Мельнікової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Наталі Валеріївни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начальника </w:t>
      </w:r>
      <w:r w:rsidRPr="009425F2">
        <w:rPr>
          <w:rFonts w:ascii="Times New Roman" w:hAnsi="Times New Roman"/>
          <w:color w:val="000000"/>
          <w:sz w:val="28"/>
          <w:szCs w:val="28"/>
        </w:rPr>
        <w:t xml:space="preserve">відділу </w:t>
      </w:r>
      <w:r>
        <w:rPr>
          <w:rFonts w:ascii="Times New Roman" w:hAnsi="Times New Roman"/>
          <w:color w:val="000000"/>
          <w:sz w:val="28"/>
          <w:szCs w:val="28"/>
        </w:rPr>
        <w:t>грошових виплат та компенсацій</w:t>
      </w:r>
      <w:r w:rsidRPr="0021377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</w:t>
      </w:r>
      <w:r w:rsidRPr="009425F2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Олександрівському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21377C" w:rsidRPr="006B3F72" w:rsidRDefault="0021377C" w:rsidP="0021377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Мельнікової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Наталі Валеріївни</w:t>
      </w:r>
      <w:r w:rsidRPr="00CE62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21377C" w:rsidRPr="006B3F72" w:rsidRDefault="0021377C" w:rsidP="0021377C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21377C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21377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21377C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21377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21377C"/>
    <w:rsid w:val="00002C56"/>
    <w:rsid w:val="000063F2"/>
    <w:rsid w:val="000102D0"/>
    <w:rsid w:val="000747AF"/>
    <w:rsid w:val="000E63F6"/>
    <w:rsid w:val="0010321B"/>
    <w:rsid w:val="001107B3"/>
    <w:rsid w:val="00123B93"/>
    <w:rsid w:val="00131BAC"/>
    <w:rsid w:val="0013656A"/>
    <w:rsid w:val="0014020D"/>
    <w:rsid w:val="00180BC2"/>
    <w:rsid w:val="001C0934"/>
    <w:rsid w:val="001C4E10"/>
    <w:rsid w:val="001D0C75"/>
    <w:rsid w:val="001E5264"/>
    <w:rsid w:val="0021377C"/>
    <w:rsid w:val="002A7AD2"/>
    <w:rsid w:val="00300BB0"/>
    <w:rsid w:val="00304F89"/>
    <w:rsid w:val="0031482B"/>
    <w:rsid w:val="003901EB"/>
    <w:rsid w:val="00396977"/>
    <w:rsid w:val="00525752"/>
    <w:rsid w:val="005320E3"/>
    <w:rsid w:val="00575579"/>
    <w:rsid w:val="005937E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91691"/>
    <w:rsid w:val="006B432E"/>
    <w:rsid w:val="0072607E"/>
    <w:rsid w:val="00726CFC"/>
    <w:rsid w:val="007B66B6"/>
    <w:rsid w:val="007B7607"/>
    <w:rsid w:val="007F25D8"/>
    <w:rsid w:val="008170E5"/>
    <w:rsid w:val="0085379E"/>
    <w:rsid w:val="00855CA9"/>
    <w:rsid w:val="008650C1"/>
    <w:rsid w:val="00867515"/>
    <w:rsid w:val="00883F39"/>
    <w:rsid w:val="008C0B2C"/>
    <w:rsid w:val="008C6616"/>
    <w:rsid w:val="008E337F"/>
    <w:rsid w:val="008F37A1"/>
    <w:rsid w:val="009A5464"/>
    <w:rsid w:val="009C17F6"/>
    <w:rsid w:val="00A10C36"/>
    <w:rsid w:val="00A64708"/>
    <w:rsid w:val="00A8082E"/>
    <w:rsid w:val="00AA45BC"/>
    <w:rsid w:val="00AD29ED"/>
    <w:rsid w:val="00BF5681"/>
    <w:rsid w:val="00C16ACE"/>
    <w:rsid w:val="00C40A1F"/>
    <w:rsid w:val="00CB38FD"/>
    <w:rsid w:val="00CC3163"/>
    <w:rsid w:val="00D27597"/>
    <w:rsid w:val="00D2792E"/>
    <w:rsid w:val="00D54B57"/>
    <w:rsid w:val="00DD1A30"/>
    <w:rsid w:val="00DF11AF"/>
    <w:rsid w:val="00DF3DEE"/>
    <w:rsid w:val="00E04A52"/>
    <w:rsid w:val="00E15FC2"/>
    <w:rsid w:val="00E506F1"/>
    <w:rsid w:val="00E548A4"/>
    <w:rsid w:val="00F403ED"/>
    <w:rsid w:val="00F42F3F"/>
    <w:rsid w:val="00F5344B"/>
    <w:rsid w:val="00F75264"/>
    <w:rsid w:val="00FA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1377C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21377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21377C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2137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377C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21377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881</Characters>
  <Application>Microsoft Office Word</Application>
  <DocSecurity>0</DocSecurity>
  <Lines>7</Lines>
  <Paragraphs>2</Paragraphs>
  <ScaleCrop>false</ScaleCrop>
  <Company>Microsoft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2016-07-29T10:06:00Z</dcterms:created>
  <dcterms:modified xsi:type="dcterms:W3CDTF">2016-07-29T10:07:00Z</dcterms:modified>
</cp:coreProperties>
</file>