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5CC" w:rsidRPr="001B58E6" w:rsidRDefault="001A75CC" w:rsidP="001A75C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A75CC" w:rsidRPr="004C5FE7" w:rsidRDefault="001A75CC" w:rsidP="001A75CC">
      <w:pPr>
        <w:pStyle w:val="a3"/>
        <w:spacing w:before="0"/>
        <w:rPr>
          <w:rFonts w:ascii="Times New Roman" w:hAnsi="Times New Roman"/>
          <w:sz w:val="20"/>
        </w:rPr>
      </w:pPr>
    </w:p>
    <w:p w:rsidR="001A75CC" w:rsidRPr="002E5C82" w:rsidRDefault="001A75CC" w:rsidP="001A75CC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5D3081" w:rsidRPr="005D3081">
        <w:rPr>
          <w:rFonts w:ascii="Times New Roman" w:hAnsi="Times New Roman"/>
          <w:color w:val="000000"/>
          <w:sz w:val="28"/>
          <w:szCs w:val="28"/>
        </w:rPr>
        <w:t>Жукової</w:t>
      </w:r>
      <w:proofErr w:type="spellEnd"/>
      <w:r w:rsidR="005D3081" w:rsidRPr="005D3081">
        <w:rPr>
          <w:rFonts w:ascii="Times New Roman" w:hAnsi="Times New Roman"/>
          <w:color w:val="000000"/>
          <w:sz w:val="28"/>
          <w:szCs w:val="28"/>
        </w:rPr>
        <w:t xml:space="preserve"> Наталії Василівни</w:t>
      </w:r>
      <w:r>
        <w:rPr>
          <w:rFonts w:ascii="Times New Roman" w:hAnsi="Times New Roman"/>
          <w:color w:val="000000"/>
          <w:sz w:val="28"/>
          <w:szCs w:val="28"/>
        </w:rPr>
        <w:t xml:space="preserve">, головного </w:t>
      </w:r>
      <w:r w:rsidRPr="009A54B0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</w:t>
      </w:r>
      <w:r w:rsidR="005D3081" w:rsidRPr="00963EAE">
        <w:rPr>
          <w:rFonts w:ascii="Times New Roman" w:hAnsi="Times New Roman"/>
          <w:color w:val="000000"/>
          <w:sz w:val="28"/>
          <w:szCs w:val="28"/>
        </w:rPr>
        <w:t xml:space="preserve">відділу державних соціальних програм </w:t>
      </w:r>
      <w:r>
        <w:rPr>
          <w:rFonts w:ascii="Times New Roman" w:hAnsi="Times New Roman"/>
          <w:color w:val="000000"/>
          <w:sz w:val="28"/>
          <w:szCs w:val="28"/>
        </w:rPr>
        <w:t>управління соціального захисту населення</w:t>
      </w:r>
      <w:r w:rsidRPr="00F45934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1A75CC" w:rsidRDefault="001A75CC" w:rsidP="001A75CC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5D3081" w:rsidRPr="00963EAE">
        <w:rPr>
          <w:rFonts w:ascii="Times New Roman" w:hAnsi="Times New Roman"/>
          <w:color w:val="000000"/>
          <w:sz w:val="28"/>
          <w:szCs w:val="28"/>
          <w:lang w:val="ru-RU"/>
        </w:rPr>
        <w:t>Жукової</w:t>
      </w:r>
      <w:proofErr w:type="spellEnd"/>
      <w:r w:rsidR="005D3081" w:rsidRPr="00963EA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D3081" w:rsidRPr="00963EAE">
        <w:rPr>
          <w:rFonts w:ascii="Times New Roman" w:hAnsi="Times New Roman"/>
          <w:color w:val="000000"/>
          <w:sz w:val="28"/>
          <w:szCs w:val="28"/>
          <w:lang w:val="ru-RU"/>
        </w:rPr>
        <w:t>Наталії</w:t>
      </w:r>
      <w:proofErr w:type="spellEnd"/>
      <w:r w:rsidR="005D3081" w:rsidRPr="00963EAE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D3081" w:rsidRPr="00963EAE">
        <w:rPr>
          <w:rFonts w:ascii="Times New Roman" w:hAnsi="Times New Roman"/>
          <w:color w:val="000000"/>
          <w:sz w:val="28"/>
          <w:szCs w:val="28"/>
          <w:lang w:val="ru-RU"/>
        </w:rPr>
        <w:t>Василівни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1A75CC" w:rsidRDefault="001A75CC" w:rsidP="001A75CC"/>
    <w:p w:rsidR="000063F2" w:rsidRDefault="000063F2"/>
    <w:sectPr w:rsidR="000063F2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8D0" w:rsidRDefault="00EA48D0" w:rsidP="00EA48D0">
      <w:r>
        <w:separator/>
      </w:r>
    </w:p>
  </w:endnote>
  <w:endnote w:type="continuationSeparator" w:id="0">
    <w:p w:rsidR="00EA48D0" w:rsidRDefault="00EA48D0" w:rsidP="00EA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8D0" w:rsidRDefault="00EA48D0" w:rsidP="00EA48D0">
      <w:r>
        <w:separator/>
      </w:r>
    </w:p>
  </w:footnote>
  <w:footnote w:type="continuationSeparator" w:id="0">
    <w:p w:rsidR="00EA48D0" w:rsidRDefault="00EA48D0" w:rsidP="00EA4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9533B8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5D308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9533B8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75CC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5D308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5CC"/>
    <w:rsid w:val="00002C56"/>
    <w:rsid w:val="000063F2"/>
    <w:rsid w:val="000102D0"/>
    <w:rsid w:val="000747AF"/>
    <w:rsid w:val="000E63F6"/>
    <w:rsid w:val="0010321B"/>
    <w:rsid w:val="001107B3"/>
    <w:rsid w:val="00123B93"/>
    <w:rsid w:val="00131BAC"/>
    <w:rsid w:val="0013656A"/>
    <w:rsid w:val="0014020D"/>
    <w:rsid w:val="001473E0"/>
    <w:rsid w:val="00180BC2"/>
    <w:rsid w:val="001A75CC"/>
    <w:rsid w:val="001C0934"/>
    <w:rsid w:val="001D0C75"/>
    <w:rsid w:val="001E5264"/>
    <w:rsid w:val="002A7AD2"/>
    <w:rsid w:val="0031482B"/>
    <w:rsid w:val="003901EB"/>
    <w:rsid w:val="00396977"/>
    <w:rsid w:val="00525752"/>
    <w:rsid w:val="005320E3"/>
    <w:rsid w:val="005C4D99"/>
    <w:rsid w:val="005C559A"/>
    <w:rsid w:val="005D3081"/>
    <w:rsid w:val="005E5422"/>
    <w:rsid w:val="005F235D"/>
    <w:rsid w:val="00607B50"/>
    <w:rsid w:val="00612930"/>
    <w:rsid w:val="00615EE8"/>
    <w:rsid w:val="00626B74"/>
    <w:rsid w:val="0064124B"/>
    <w:rsid w:val="00691691"/>
    <w:rsid w:val="00726CFC"/>
    <w:rsid w:val="007B66B6"/>
    <w:rsid w:val="007B7607"/>
    <w:rsid w:val="007F25D8"/>
    <w:rsid w:val="008170E5"/>
    <w:rsid w:val="0085379E"/>
    <w:rsid w:val="00855CA9"/>
    <w:rsid w:val="00867515"/>
    <w:rsid w:val="008C0B2C"/>
    <w:rsid w:val="008C6616"/>
    <w:rsid w:val="008F37A1"/>
    <w:rsid w:val="009533B8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CC3163"/>
    <w:rsid w:val="00D27597"/>
    <w:rsid w:val="00D2792E"/>
    <w:rsid w:val="00D54B57"/>
    <w:rsid w:val="00DD1A30"/>
    <w:rsid w:val="00DF11AF"/>
    <w:rsid w:val="00E04A52"/>
    <w:rsid w:val="00E506F1"/>
    <w:rsid w:val="00E548A4"/>
    <w:rsid w:val="00EA48D0"/>
    <w:rsid w:val="00EF237A"/>
    <w:rsid w:val="00F403ED"/>
    <w:rsid w:val="00F5344B"/>
    <w:rsid w:val="00F75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A75C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A75C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A75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1A75C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>Microsoft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2016-07-25T06:12:00Z</dcterms:created>
  <dcterms:modified xsi:type="dcterms:W3CDTF">2016-07-26T09:11:00Z</dcterms:modified>
</cp:coreProperties>
</file>