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623" w:rsidRPr="00C63D77" w:rsidRDefault="00580623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80623" w:rsidRPr="00C63D77" w:rsidRDefault="00580623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580623" w:rsidRPr="00FE63E8" w:rsidRDefault="00580623" w:rsidP="00FE63E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E63E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F4556B">
        <w:rPr>
          <w:rFonts w:ascii="Times New Roman" w:hAnsi="Times New Roman"/>
          <w:b/>
          <w:color w:val="000000"/>
          <w:sz w:val="28"/>
          <w:szCs w:val="28"/>
        </w:rPr>
        <w:t xml:space="preserve">Корнєвої Тетяни Вікторівни, </w:t>
      </w:r>
      <w:r w:rsidRPr="00FE63E8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персоніфікованого обліку управління праці та соціального захисту населення Запорізької міської ради по Комунарському району. </w:t>
      </w:r>
    </w:p>
    <w:p w:rsidR="00580623" w:rsidRPr="00C63D77" w:rsidRDefault="00580623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Корнєвої Тетяни Вікторівни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580623" w:rsidRPr="006B5459" w:rsidRDefault="00580623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 w:rsidP="00836970"/>
    <w:p w:rsidR="00580623" w:rsidRDefault="00580623"/>
    <w:sectPr w:rsidR="00580623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AC9" w:rsidRDefault="00291AC9" w:rsidP="004312C9">
      <w:r>
        <w:separator/>
      </w:r>
    </w:p>
  </w:endnote>
  <w:endnote w:type="continuationSeparator" w:id="1">
    <w:p w:rsidR="00291AC9" w:rsidRDefault="00291AC9" w:rsidP="00431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AC9" w:rsidRDefault="00291AC9" w:rsidP="004312C9">
      <w:r>
        <w:separator/>
      </w:r>
    </w:p>
  </w:footnote>
  <w:footnote w:type="continuationSeparator" w:id="1">
    <w:p w:rsidR="00291AC9" w:rsidRDefault="00291AC9" w:rsidP="00431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23" w:rsidRDefault="0028274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8062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0623" w:rsidRDefault="0058062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23" w:rsidRDefault="0028274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8062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0623">
      <w:rPr>
        <w:rStyle w:val="a7"/>
        <w:noProof/>
      </w:rPr>
      <w:t>2</w:t>
    </w:r>
    <w:r>
      <w:rPr>
        <w:rStyle w:val="a7"/>
      </w:rPr>
      <w:fldChar w:fldCharType="end"/>
    </w:r>
  </w:p>
  <w:p w:rsidR="00580623" w:rsidRDefault="0058062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274E"/>
    <w:rsid w:val="00283356"/>
    <w:rsid w:val="0028414A"/>
    <w:rsid w:val="002843AA"/>
    <w:rsid w:val="00285202"/>
    <w:rsid w:val="00286703"/>
    <w:rsid w:val="002900C4"/>
    <w:rsid w:val="00291AC9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5017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2C9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0623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017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C5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5E8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7C4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56B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3E8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2016-03-23T12:41:00Z</dcterms:created>
  <dcterms:modified xsi:type="dcterms:W3CDTF">2016-06-01T12:21:00Z</dcterms:modified>
</cp:coreProperties>
</file>