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5CC" w:rsidRPr="001B58E6" w:rsidRDefault="001A75CC" w:rsidP="001A75C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A75CC" w:rsidRPr="004C5FE7" w:rsidRDefault="001A75CC" w:rsidP="001A75CC">
      <w:pPr>
        <w:pStyle w:val="a3"/>
        <w:spacing w:before="0"/>
        <w:rPr>
          <w:rFonts w:ascii="Times New Roman" w:hAnsi="Times New Roman"/>
          <w:sz w:val="20"/>
        </w:rPr>
      </w:pPr>
    </w:p>
    <w:p w:rsidR="001A75CC" w:rsidRPr="002E5C82" w:rsidRDefault="001A75CC" w:rsidP="001A75C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F55308" w:rsidRPr="00F55308">
        <w:rPr>
          <w:rFonts w:ascii="Times New Roman" w:hAnsi="Times New Roman"/>
          <w:color w:val="000000"/>
          <w:sz w:val="28"/>
          <w:szCs w:val="28"/>
        </w:rPr>
        <w:t>Полянецької</w:t>
      </w:r>
      <w:proofErr w:type="spellEnd"/>
      <w:r w:rsidR="00F55308" w:rsidRPr="00F55308">
        <w:rPr>
          <w:rFonts w:ascii="Times New Roman" w:hAnsi="Times New Roman"/>
          <w:color w:val="000000"/>
          <w:sz w:val="28"/>
          <w:szCs w:val="28"/>
        </w:rPr>
        <w:t xml:space="preserve"> Тетяни Леонідівни</w:t>
      </w:r>
      <w:r>
        <w:rPr>
          <w:rFonts w:ascii="Times New Roman" w:hAnsi="Times New Roman"/>
          <w:color w:val="000000"/>
          <w:sz w:val="28"/>
          <w:szCs w:val="28"/>
        </w:rPr>
        <w:t xml:space="preserve">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="00F55308" w:rsidRPr="009E3009">
        <w:rPr>
          <w:rFonts w:ascii="Times New Roman" w:hAnsi="Times New Roman"/>
          <w:color w:val="000000"/>
          <w:sz w:val="28"/>
          <w:szCs w:val="28"/>
        </w:rPr>
        <w:t>відділу організації та контролю пасажирських перевезень на автомобільному транспорті</w:t>
      </w:r>
      <w:r w:rsidR="00F553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5308" w:rsidRPr="009E3009">
        <w:rPr>
          <w:rFonts w:ascii="Times New Roman" w:hAnsi="Times New Roman"/>
          <w:color w:val="000000"/>
          <w:sz w:val="28"/>
          <w:szCs w:val="28"/>
        </w:rPr>
        <w:t>управління з питань транспортного забезпечення та зв’язку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1A75CC" w:rsidRDefault="001A75CC" w:rsidP="001A75CC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F55308" w:rsidRPr="009E3009">
        <w:rPr>
          <w:rFonts w:ascii="Times New Roman" w:hAnsi="Times New Roman"/>
          <w:color w:val="000000"/>
          <w:sz w:val="28"/>
          <w:szCs w:val="28"/>
          <w:lang w:val="ru-RU"/>
        </w:rPr>
        <w:t>Полянецької</w:t>
      </w:r>
      <w:proofErr w:type="spellEnd"/>
      <w:r w:rsidR="00F55308" w:rsidRPr="009E300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55308" w:rsidRPr="009E3009">
        <w:rPr>
          <w:rFonts w:ascii="Times New Roman" w:hAnsi="Times New Roman"/>
          <w:color w:val="000000"/>
          <w:sz w:val="28"/>
          <w:szCs w:val="28"/>
          <w:lang w:val="ru-RU"/>
        </w:rPr>
        <w:t>Тетяни</w:t>
      </w:r>
      <w:proofErr w:type="spellEnd"/>
      <w:r w:rsidR="00F55308" w:rsidRPr="009E300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F55308" w:rsidRPr="009E3009">
        <w:rPr>
          <w:rFonts w:ascii="Times New Roman" w:hAnsi="Times New Roman"/>
          <w:color w:val="000000"/>
          <w:sz w:val="28"/>
          <w:szCs w:val="28"/>
          <w:lang w:val="ru-RU"/>
        </w:rPr>
        <w:t>Леонідівни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1A75CC" w:rsidRDefault="001A75CC" w:rsidP="001A75CC"/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D0" w:rsidRDefault="00EA48D0" w:rsidP="00EA48D0">
      <w:r>
        <w:separator/>
      </w:r>
    </w:p>
  </w:endnote>
  <w:endnote w:type="continuationSeparator" w:id="0">
    <w:p w:rsidR="00EA48D0" w:rsidRDefault="00EA48D0" w:rsidP="00EA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D0" w:rsidRDefault="00EA48D0" w:rsidP="00EA48D0">
      <w:r>
        <w:separator/>
      </w:r>
    </w:p>
  </w:footnote>
  <w:footnote w:type="continuationSeparator" w:id="0">
    <w:p w:rsidR="00EA48D0" w:rsidRDefault="00EA48D0" w:rsidP="00EA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AC570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F5530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AC570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75C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5C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F5530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5C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473E0"/>
    <w:rsid w:val="00180BC2"/>
    <w:rsid w:val="001A75CC"/>
    <w:rsid w:val="001C0934"/>
    <w:rsid w:val="001D0C75"/>
    <w:rsid w:val="001E5264"/>
    <w:rsid w:val="002A7AD2"/>
    <w:rsid w:val="0031482B"/>
    <w:rsid w:val="003901EB"/>
    <w:rsid w:val="00396977"/>
    <w:rsid w:val="00525752"/>
    <w:rsid w:val="005320E3"/>
    <w:rsid w:val="005C4D99"/>
    <w:rsid w:val="005C559A"/>
    <w:rsid w:val="005D3081"/>
    <w:rsid w:val="005E5422"/>
    <w:rsid w:val="005F235D"/>
    <w:rsid w:val="00607B50"/>
    <w:rsid w:val="00612930"/>
    <w:rsid w:val="00615EE8"/>
    <w:rsid w:val="00626B74"/>
    <w:rsid w:val="0064124B"/>
    <w:rsid w:val="00691691"/>
    <w:rsid w:val="00707227"/>
    <w:rsid w:val="00726CFC"/>
    <w:rsid w:val="007B66B6"/>
    <w:rsid w:val="007B7607"/>
    <w:rsid w:val="007F25D8"/>
    <w:rsid w:val="008170E5"/>
    <w:rsid w:val="0085379E"/>
    <w:rsid w:val="00855CA9"/>
    <w:rsid w:val="00867515"/>
    <w:rsid w:val="008C0B2C"/>
    <w:rsid w:val="008C6616"/>
    <w:rsid w:val="008F37A1"/>
    <w:rsid w:val="009533B8"/>
    <w:rsid w:val="009A5464"/>
    <w:rsid w:val="009C17F6"/>
    <w:rsid w:val="00A10C36"/>
    <w:rsid w:val="00A64708"/>
    <w:rsid w:val="00AA45BC"/>
    <w:rsid w:val="00AC5704"/>
    <w:rsid w:val="00AD29ED"/>
    <w:rsid w:val="00BF5681"/>
    <w:rsid w:val="00C16ACE"/>
    <w:rsid w:val="00CB38FD"/>
    <w:rsid w:val="00CC3163"/>
    <w:rsid w:val="00D27597"/>
    <w:rsid w:val="00D2792E"/>
    <w:rsid w:val="00D54B57"/>
    <w:rsid w:val="00DD1A30"/>
    <w:rsid w:val="00DF11AF"/>
    <w:rsid w:val="00E04A52"/>
    <w:rsid w:val="00E506F1"/>
    <w:rsid w:val="00E548A4"/>
    <w:rsid w:val="00EA48D0"/>
    <w:rsid w:val="00EB0894"/>
    <w:rsid w:val="00EF237A"/>
    <w:rsid w:val="00F403ED"/>
    <w:rsid w:val="00F5344B"/>
    <w:rsid w:val="00F55308"/>
    <w:rsid w:val="00F75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1A75C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1A75C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1A7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A75CC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1A75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>Microsoft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2016-07-25T06:12:00Z</dcterms:created>
  <dcterms:modified xsi:type="dcterms:W3CDTF">2016-07-27T06:29:00Z</dcterms:modified>
</cp:coreProperties>
</file>