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696" w:rsidRPr="001B58E6" w:rsidRDefault="005E2696" w:rsidP="005E2696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</w:rPr>
        <w:t>ІНФОРМАЦІЯ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5E2696" w:rsidRPr="004C5FE7" w:rsidRDefault="005E2696" w:rsidP="005E2696">
      <w:pPr>
        <w:pStyle w:val="a3"/>
        <w:spacing w:before="0"/>
        <w:rPr>
          <w:rFonts w:ascii="Times New Roman" w:hAnsi="Times New Roman"/>
          <w:sz w:val="20"/>
        </w:rPr>
      </w:pPr>
    </w:p>
    <w:p w:rsidR="005E2696" w:rsidRPr="00074845" w:rsidRDefault="005E2696" w:rsidP="005E26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</w:t>
      </w:r>
      <w:r w:rsidRPr="00074845">
        <w:rPr>
          <w:rFonts w:ascii="Times New Roman" w:hAnsi="Times New Roman"/>
          <w:sz w:val="28"/>
          <w:szCs w:val="28"/>
        </w:rPr>
        <w:t xml:space="preserve">статті 1 Закону України «Про очищення влади», щодо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Даркової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Світлани</w:t>
      </w:r>
      <w:r w:rsidRPr="00FC32CA">
        <w:rPr>
          <w:rFonts w:ascii="Times New Roman" w:hAnsi="Times New Roman"/>
          <w:color w:val="000000"/>
          <w:sz w:val="28"/>
          <w:szCs w:val="28"/>
        </w:rPr>
        <w:t xml:space="preserve"> Миколаївни</w:t>
      </w:r>
      <w:r w:rsidRPr="00074845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заступника голови районної адміністрації </w:t>
      </w:r>
      <w:r w:rsidRPr="009639E9">
        <w:rPr>
          <w:rFonts w:ascii="Times New Roman" w:hAnsi="Times New Roman"/>
          <w:color w:val="000000"/>
          <w:sz w:val="28"/>
          <w:szCs w:val="28"/>
        </w:rPr>
        <w:t xml:space="preserve">Запорізької міської ради </w:t>
      </w:r>
      <w:r>
        <w:rPr>
          <w:rFonts w:ascii="Times New Roman" w:hAnsi="Times New Roman"/>
          <w:color w:val="000000"/>
          <w:sz w:val="28"/>
          <w:szCs w:val="28"/>
        </w:rPr>
        <w:t xml:space="preserve">по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Олександрівському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району</w:t>
      </w:r>
      <w:r w:rsidRPr="00074845">
        <w:rPr>
          <w:rFonts w:ascii="Times New Roman" w:hAnsi="Times New Roman"/>
          <w:color w:val="000000"/>
          <w:sz w:val="28"/>
          <w:szCs w:val="28"/>
        </w:rPr>
        <w:t>.</w:t>
      </w:r>
    </w:p>
    <w:p w:rsidR="005E2696" w:rsidRPr="006B3F72" w:rsidRDefault="005E2696" w:rsidP="005E26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6483A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Даркової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Світлани</w:t>
      </w:r>
      <w:r w:rsidRPr="00FC32CA">
        <w:rPr>
          <w:rFonts w:ascii="Times New Roman" w:hAnsi="Times New Roman"/>
          <w:color w:val="000000"/>
          <w:sz w:val="28"/>
          <w:szCs w:val="28"/>
        </w:rPr>
        <w:t xml:space="preserve"> Миколаївни</w:t>
      </w:r>
      <w:r w:rsidRPr="0016483A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</w:t>
      </w:r>
      <w:r w:rsidRPr="006B3F72">
        <w:rPr>
          <w:rFonts w:ascii="Times New Roman" w:hAnsi="Times New Roman"/>
          <w:sz w:val="28"/>
          <w:szCs w:val="28"/>
        </w:rPr>
        <w:t xml:space="preserve"> </w:t>
      </w:r>
    </w:p>
    <w:p w:rsidR="005E2696" w:rsidRPr="006B3F72" w:rsidRDefault="005E2696" w:rsidP="005E2696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5E2696" w:rsidRDefault="005E2696" w:rsidP="005E2696"/>
    <w:p w:rsidR="005E2696" w:rsidRDefault="005E2696" w:rsidP="005E2696"/>
    <w:p w:rsidR="005E2696" w:rsidRDefault="005E2696" w:rsidP="005E2696"/>
    <w:p w:rsidR="005E2696" w:rsidRDefault="005E2696" w:rsidP="005E2696"/>
    <w:p w:rsidR="005E2696" w:rsidRDefault="005E2696" w:rsidP="005E2696"/>
    <w:p w:rsidR="005E2696" w:rsidRDefault="005E2696" w:rsidP="005E2696"/>
    <w:p w:rsidR="005E2696" w:rsidRDefault="005E2696" w:rsidP="005E2696"/>
    <w:p w:rsidR="005E2696" w:rsidRDefault="005E2696" w:rsidP="005E2696"/>
    <w:p w:rsidR="005E2696" w:rsidRDefault="005E2696" w:rsidP="005E2696"/>
    <w:p w:rsidR="005E2696" w:rsidRDefault="005E2696" w:rsidP="005E2696"/>
    <w:p w:rsidR="005E2696" w:rsidRDefault="005E2696" w:rsidP="005E2696"/>
    <w:p w:rsidR="005E2696" w:rsidRDefault="005E2696" w:rsidP="005E2696"/>
    <w:p w:rsidR="005E2696" w:rsidRDefault="005E2696" w:rsidP="005E2696"/>
    <w:p w:rsidR="005E2696" w:rsidRDefault="005E2696" w:rsidP="005E2696"/>
    <w:p w:rsidR="005E2696" w:rsidRDefault="005E2696" w:rsidP="005E2696"/>
    <w:p w:rsidR="005E2696" w:rsidRDefault="005E2696" w:rsidP="005E2696"/>
    <w:p w:rsidR="005E2696" w:rsidRDefault="005E2696" w:rsidP="005E2696"/>
    <w:p w:rsidR="005E2696" w:rsidRDefault="005E2696" w:rsidP="005E2696"/>
    <w:p w:rsidR="005E2696" w:rsidRDefault="005E2696" w:rsidP="005E2696"/>
    <w:p w:rsidR="005E2696" w:rsidRDefault="005E2696" w:rsidP="005E2696"/>
    <w:p w:rsidR="005E2696" w:rsidRDefault="005E2696" w:rsidP="005E2696"/>
    <w:p w:rsidR="005E2696" w:rsidRDefault="005E2696" w:rsidP="005E2696"/>
    <w:p w:rsidR="005E2696" w:rsidRDefault="005E2696" w:rsidP="005E2696"/>
    <w:p w:rsidR="000063F2" w:rsidRDefault="000063F2"/>
    <w:sectPr w:rsidR="000063F2" w:rsidSect="00074845">
      <w:headerReference w:type="even" r:id="rId4"/>
      <w:headerReference w:type="default" r:id="rId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845" w:rsidRDefault="005E2696" w:rsidP="0007484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74845" w:rsidRDefault="005E269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845" w:rsidRDefault="005E2696" w:rsidP="0007484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074845" w:rsidRDefault="005E269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E2696"/>
    <w:rsid w:val="000063F2"/>
    <w:rsid w:val="000102D0"/>
    <w:rsid w:val="000747AF"/>
    <w:rsid w:val="000E63F6"/>
    <w:rsid w:val="0010321B"/>
    <w:rsid w:val="001107B3"/>
    <w:rsid w:val="00123B93"/>
    <w:rsid w:val="00131BAC"/>
    <w:rsid w:val="0014020D"/>
    <w:rsid w:val="00180BC2"/>
    <w:rsid w:val="001C0934"/>
    <w:rsid w:val="0031482B"/>
    <w:rsid w:val="003901EB"/>
    <w:rsid w:val="00396977"/>
    <w:rsid w:val="00525752"/>
    <w:rsid w:val="005320E3"/>
    <w:rsid w:val="005C559A"/>
    <w:rsid w:val="005E2696"/>
    <w:rsid w:val="005F235D"/>
    <w:rsid w:val="00615EE8"/>
    <w:rsid w:val="00626B74"/>
    <w:rsid w:val="0064124B"/>
    <w:rsid w:val="00691691"/>
    <w:rsid w:val="00726CFC"/>
    <w:rsid w:val="007B66B6"/>
    <w:rsid w:val="007B7607"/>
    <w:rsid w:val="008170E5"/>
    <w:rsid w:val="0085379E"/>
    <w:rsid w:val="00867515"/>
    <w:rsid w:val="008F37A1"/>
    <w:rsid w:val="009A5464"/>
    <w:rsid w:val="009C17F6"/>
    <w:rsid w:val="00A10C36"/>
    <w:rsid w:val="00A64708"/>
    <w:rsid w:val="00AA45BC"/>
    <w:rsid w:val="00AD29ED"/>
    <w:rsid w:val="00BF5681"/>
    <w:rsid w:val="00C16ACE"/>
    <w:rsid w:val="00CB38FD"/>
    <w:rsid w:val="00D27597"/>
    <w:rsid w:val="00D2792E"/>
    <w:rsid w:val="00D54B57"/>
    <w:rsid w:val="00DD1A30"/>
    <w:rsid w:val="00DF11AF"/>
    <w:rsid w:val="00E04A52"/>
    <w:rsid w:val="00E506F1"/>
    <w:rsid w:val="00E548A4"/>
    <w:rsid w:val="00F403ED"/>
    <w:rsid w:val="00F53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5E2696"/>
    <w:rPr>
      <w:rFonts w:ascii="Antiqua" w:eastAsia="Times New Roman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5E2696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5E2696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5E26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E2696"/>
    <w:rPr>
      <w:rFonts w:ascii="Antiqua" w:eastAsia="Times New Roman" w:hAnsi="Antiqua"/>
      <w:sz w:val="26"/>
      <w:szCs w:val="20"/>
      <w:lang w:val="uk-UA" w:eastAsia="ru-RU"/>
    </w:rPr>
  </w:style>
  <w:style w:type="character" w:styleId="a7">
    <w:name w:val="page number"/>
    <w:basedOn w:val="a0"/>
    <w:rsid w:val="005E269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849</Characters>
  <Application>Microsoft Office Word</Application>
  <DocSecurity>0</DocSecurity>
  <Lines>7</Lines>
  <Paragraphs>1</Paragraphs>
  <ScaleCrop>false</ScaleCrop>
  <Company>Microsoft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2016-07-21T05:56:00Z</dcterms:created>
  <dcterms:modified xsi:type="dcterms:W3CDTF">2016-07-21T05:58:00Z</dcterms:modified>
</cp:coreProperties>
</file>