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391" w:rsidRPr="001B58E6" w:rsidRDefault="00816391" w:rsidP="0081639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16391" w:rsidRPr="004C5FE7" w:rsidRDefault="00816391" w:rsidP="00816391">
      <w:pPr>
        <w:pStyle w:val="a3"/>
        <w:spacing w:before="0"/>
        <w:rPr>
          <w:rFonts w:ascii="Times New Roman" w:hAnsi="Times New Roman"/>
          <w:sz w:val="20"/>
        </w:rPr>
      </w:pPr>
    </w:p>
    <w:p w:rsidR="00816391" w:rsidRPr="0016483A" w:rsidRDefault="00816391" w:rsidP="0081639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Дівіченко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Людмили Володимирівни, головного спеціаліста відділу персоніфікованого обліку 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816391" w:rsidRPr="006B3F72" w:rsidRDefault="00816391" w:rsidP="0081639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Дівіченко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Людмили Володимирівни</w:t>
      </w:r>
      <w:r w:rsidRPr="0016483A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816391" w:rsidRPr="006B3F72" w:rsidRDefault="00816391" w:rsidP="0081639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816391" w:rsidRDefault="00816391" w:rsidP="00816391"/>
    <w:p w:rsidR="000063F2" w:rsidRDefault="000063F2"/>
    <w:sectPr w:rsidR="000063F2" w:rsidSect="0090157B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816391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57B" w:rsidRDefault="0081639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816391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0157B" w:rsidRDefault="0081639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16391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6391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16391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1639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1639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163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6391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81639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>Microsoft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2016-07-20T12:54:00Z</dcterms:created>
  <dcterms:modified xsi:type="dcterms:W3CDTF">2016-07-20T12:54:00Z</dcterms:modified>
</cp:coreProperties>
</file>