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830" w:rsidRPr="001B58E6" w:rsidRDefault="009C7830" w:rsidP="009C7830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9C7830" w:rsidRPr="004C5FE7" w:rsidRDefault="009C7830" w:rsidP="009C7830">
      <w:pPr>
        <w:pStyle w:val="a3"/>
        <w:spacing w:before="0"/>
        <w:rPr>
          <w:rFonts w:ascii="Times New Roman" w:hAnsi="Times New Roman"/>
          <w:sz w:val="20"/>
        </w:rPr>
      </w:pPr>
    </w:p>
    <w:p w:rsidR="009C7830" w:rsidRPr="0016483A" w:rsidRDefault="009C7830" w:rsidP="009C783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color w:val="000000"/>
          <w:sz w:val="28"/>
          <w:szCs w:val="28"/>
        </w:rPr>
        <w:t xml:space="preserve">Кирилюк Марини Ігорівни, головного спеціаліста відділу грошових виплат та компенсацій </w:t>
      </w:r>
      <w:r w:rsidRPr="00005391">
        <w:rPr>
          <w:rFonts w:ascii="Times New Roman" w:hAnsi="Times New Roman"/>
          <w:color w:val="000000"/>
          <w:sz w:val="28"/>
          <w:szCs w:val="28"/>
        </w:rPr>
        <w:t xml:space="preserve">управління праці та соціального захисту населення Запорізької міської ради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 w:rsidRPr="00005391"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16483A">
        <w:rPr>
          <w:rFonts w:ascii="Times New Roman" w:hAnsi="Times New Roman"/>
          <w:color w:val="000000"/>
          <w:sz w:val="28"/>
          <w:szCs w:val="28"/>
        </w:rPr>
        <w:t>.</w:t>
      </w:r>
    </w:p>
    <w:p w:rsidR="009C7830" w:rsidRPr="006B3F72" w:rsidRDefault="009C7830" w:rsidP="009C783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6483A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 xml:space="preserve">Кирилюк Марини Ігорівни </w:t>
      </w:r>
      <w:r w:rsidRPr="0016483A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9C7830" w:rsidRPr="006B3F72" w:rsidRDefault="009C7830" w:rsidP="009C7830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9C7830" w:rsidRDefault="009C7830" w:rsidP="009C7830"/>
    <w:p w:rsidR="000063F2" w:rsidRDefault="000063F2"/>
    <w:sectPr w:rsidR="000063F2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4D" w:rsidRDefault="009C7830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8464D" w:rsidRDefault="009C783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4D" w:rsidRDefault="009C7830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08464D" w:rsidRDefault="009C783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9C7830"/>
    <w:rsid w:val="000063F2"/>
    <w:rsid w:val="000102D0"/>
    <w:rsid w:val="000E63F6"/>
    <w:rsid w:val="0010321B"/>
    <w:rsid w:val="001107B3"/>
    <w:rsid w:val="00123B93"/>
    <w:rsid w:val="00131BAC"/>
    <w:rsid w:val="0014020D"/>
    <w:rsid w:val="00180BC2"/>
    <w:rsid w:val="001C0934"/>
    <w:rsid w:val="003901EB"/>
    <w:rsid w:val="00396977"/>
    <w:rsid w:val="00525752"/>
    <w:rsid w:val="005320E3"/>
    <w:rsid w:val="005C559A"/>
    <w:rsid w:val="005F235D"/>
    <w:rsid w:val="00615EE8"/>
    <w:rsid w:val="00626B74"/>
    <w:rsid w:val="0064124B"/>
    <w:rsid w:val="00691691"/>
    <w:rsid w:val="00726CFC"/>
    <w:rsid w:val="007B66B6"/>
    <w:rsid w:val="007B7607"/>
    <w:rsid w:val="008170E5"/>
    <w:rsid w:val="0085379E"/>
    <w:rsid w:val="00867515"/>
    <w:rsid w:val="008F37A1"/>
    <w:rsid w:val="009A5464"/>
    <w:rsid w:val="009C17F6"/>
    <w:rsid w:val="009C7830"/>
    <w:rsid w:val="00A64708"/>
    <w:rsid w:val="00AA45BC"/>
    <w:rsid w:val="00AD29ED"/>
    <w:rsid w:val="00C16ACE"/>
    <w:rsid w:val="00CB38FD"/>
    <w:rsid w:val="00D2792E"/>
    <w:rsid w:val="00D54B57"/>
    <w:rsid w:val="00DD1A30"/>
    <w:rsid w:val="00DF11AF"/>
    <w:rsid w:val="00E548A4"/>
    <w:rsid w:val="00F403ED"/>
    <w:rsid w:val="00F53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9C7830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9C7830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9C7830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9C783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C7830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9C783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876</Characters>
  <Application>Microsoft Office Word</Application>
  <DocSecurity>0</DocSecurity>
  <Lines>7</Lines>
  <Paragraphs>2</Paragraphs>
  <ScaleCrop>false</ScaleCrop>
  <Company>Microsoft</Company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2016-07-19T08:27:00Z</dcterms:created>
  <dcterms:modified xsi:type="dcterms:W3CDTF">2016-07-19T08:30:00Z</dcterms:modified>
</cp:coreProperties>
</file>